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69" w:rsidRDefault="001F2E69">
      <w:r>
        <w:t xml:space="preserve">Раздел 1 Гомеостаз. Системы </w:t>
      </w:r>
      <w:proofErr w:type="spellStart"/>
      <w:r>
        <w:t>органиов</w:t>
      </w:r>
      <w:proofErr w:type="spellEnd"/>
      <w:r>
        <w:t xml:space="preserve"> человека.</w:t>
      </w:r>
    </w:p>
    <w:p w:rsidR="00000000" w:rsidRDefault="001F2E69">
      <w:proofErr w:type="gramStart"/>
      <w:r>
        <w:t xml:space="preserve">Практические занятия 1 Измерение частоты пульса и температуры тела 1 2 Измерение АД методом Короткова 1 3 Оценка функционального состояния ССС 1 4 Оценка функционального состояния дыхательной </w:t>
      </w:r>
      <w:proofErr w:type="spellStart"/>
      <w:r>
        <w:t>системц</w:t>
      </w:r>
      <w:proofErr w:type="spellEnd"/>
      <w:r>
        <w:t xml:space="preserve"> 1 5 Оценка функционального состояния рецепторов 1 6 Оценка функционального состояния анализаторов 1 7 Пробы </w:t>
      </w:r>
      <w:proofErr w:type="spellStart"/>
      <w:r>
        <w:t>Ромберга</w:t>
      </w:r>
      <w:proofErr w:type="spellEnd"/>
      <w:r>
        <w:t xml:space="preserve"> 1 8 Оценка общего функционального состояния организма</w:t>
      </w:r>
      <w:proofErr w:type="gramEnd"/>
    </w:p>
    <w:p w:rsidR="001F2E69" w:rsidRDefault="001F2E69">
      <w:r>
        <w:t>Влияние  негативных факторов на здоровье человека</w:t>
      </w:r>
    </w:p>
    <w:p w:rsidR="001F2E69" w:rsidRDefault="001F2E69">
      <w:r>
        <w:t>Адаптационный потенциал человека 1 10</w:t>
      </w:r>
      <w:proofErr w:type="gramStart"/>
      <w:r>
        <w:t xml:space="preserve"> П</w:t>
      </w:r>
      <w:proofErr w:type="gramEnd"/>
      <w:r>
        <w:t xml:space="preserve">ервая помощь при </w:t>
      </w:r>
      <w:proofErr w:type="spellStart"/>
      <w:r>
        <w:t>гипотермических</w:t>
      </w:r>
      <w:proofErr w:type="spellEnd"/>
      <w:r>
        <w:t xml:space="preserve"> травмах 1 11 Первая помощь при </w:t>
      </w:r>
      <w:proofErr w:type="spellStart"/>
      <w:r>
        <w:t>гипертермических</w:t>
      </w:r>
      <w:proofErr w:type="spellEnd"/>
      <w:r>
        <w:t xml:space="preserve"> травмах 1 12 Первая помощь при отравлениях 1 13 Первая помощь при декомпрессионной болезни 1 14 Первая помощь при высокогорном синдроме 1 15 Первая помощь при лучевой болезни</w:t>
      </w:r>
    </w:p>
    <w:p w:rsidR="001F2E69" w:rsidRDefault="001F2E69" w:rsidP="001F2E69">
      <w:r>
        <w:t>Раздел 2 Основы доврачебной помощи в экстремальных ситуациях</w:t>
      </w:r>
    </w:p>
    <w:p w:rsidR="001F2E69" w:rsidRDefault="001F2E69" w:rsidP="001F2E69">
      <w:r>
        <w:t>2.1.Доврачебная помощь при травмах</w:t>
      </w:r>
    </w:p>
    <w:p w:rsidR="001F2E69" w:rsidRDefault="001F2E69">
      <w:r>
        <w:t>Практические занятия 16</w:t>
      </w:r>
      <w:proofErr w:type="gramStart"/>
      <w:r>
        <w:t xml:space="preserve"> П</w:t>
      </w:r>
      <w:proofErr w:type="gramEnd"/>
      <w:r>
        <w:t>ервая помощь при артериальном кровотечении 1 17 Первая помощь при венозном и капиллярном 1 кровотечении 18 Первая помощь при паренхиматозном кровотечении 1 19 Первая помощь при переломах 1 20 Первая помощь при повреждении суставов 1 21 Первая помощь при ЧМТ</w:t>
      </w:r>
    </w:p>
    <w:p w:rsidR="001F2E69" w:rsidRDefault="001F2E69">
      <w:r>
        <w:t>2.2.Доврачебная помощь при функциональных нарушениях организма</w:t>
      </w:r>
    </w:p>
    <w:p w:rsidR="001F2E69" w:rsidRDefault="001F2E69">
      <w:r>
        <w:t>Практические занятия 22</w:t>
      </w:r>
      <w:proofErr w:type="gramStart"/>
      <w:r>
        <w:t xml:space="preserve"> П</w:t>
      </w:r>
      <w:proofErr w:type="gramEnd"/>
      <w:r>
        <w:t>ервая помощь при обмороке 23 Первая помощь при ОССН 24 Первая помощь при инсульте 25 Первая помощь при анафилактическом шоке 26 Первая помощь при утоплении 27 Первая помощь при асфиксии</w:t>
      </w:r>
    </w:p>
    <w:p w:rsidR="001F2E69" w:rsidRDefault="001F2E69"/>
    <w:sectPr w:rsidR="001F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F2E69"/>
    <w:rsid w:val="001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2022-02-02T11:18:00Z</dcterms:created>
  <dcterms:modified xsi:type="dcterms:W3CDTF">2022-02-02T11:25:00Z</dcterms:modified>
</cp:coreProperties>
</file>