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A2F06" w14:textId="77777777" w:rsidR="000875B3" w:rsidRPr="000875B3" w:rsidRDefault="009F09F5">
      <w:pPr>
        <w:rPr>
          <w:rFonts w:ascii="Times New Roman" w:hAnsi="Times New Roman" w:cs="Times New Roman"/>
          <w:b/>
          <w:sz w:val="24"/>
          <w:szCs w:val="24"/>
        </w:rPr>
      </w:pPr>
      <w:r w:rsidRPr="000875B3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 w:rsidR="000875B3" w:rsidRPr="000875B3">
        <w:rPr>
          <w:rFonts w:ascii="Times New Roman" w:hAnsi="Times New Roman" w:cs="Times New Roman"/>
          <w:b/>
          <w:sz w:val="24"/>
          <w:szCs w:val="24"/>
        </w:rPr>
        <w:t xml:space="preserve">для подготовки к зачету </w:t>
      </w:r>
    </w:p>
    <w:p w14:paraId="50CADC9C" w14:textId="77777777" w:rsidR="002C73D1" w:rsidRDefault="000875B3">
      <w:pPr>
        <w:rPr>
          <w:rFonts w:ascii="Times New Roman" w:hAnsi="Times New Roman" w:cs="Times New Roman"/>
          <w:b/>
          <w:sz w:val="24"/>
          <w:szCs w:val="24"/>
        </w:rPr>
      </w:pPr>
      <w:r w:rsidRPr="000875B3">
        <w:rPr>
          <w:rFonts w:ascii="Times New Roman" w:hAnsi="Times New Roman" w:cs="Times New Roman"/>
          <w:b/>
          <w:sz w:val="24"/>
          <w:szCs w:val="24"/>
        </w:rPr>
        <w:t>по дисциплине "Основы проектной деятельности"</w:t>
      </w:r>
    </w:p>
    <w:p w14:paraId="117E3367" w14:textId="77777777" w:rsidR="000875B3" w:rsidRDefault="00C246FE" w:rsidP="000875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"проектная деятельность", "проект";</w:t>
      </w:r>
    </w:p>
    <w:p w14:paraId="3186AB05" w14:textId="77777777" w:rsidR="00C246FE" w:rsidRDefault="00C246FE" w:rsidP="000875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критерии проектного обучения;</w:t>
      </w:r>
    </w:p>
    <w:p w14:paraId="165BA5ED" w14:textId="77777777" w:rsidR="0054103B" w:rsidRDefault="0054103B" w:rsidP="000875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возникновения проектной деятельности;</w:t>
      </w:r>
    </w:p>
    <w:p w14:paraId="54F93709" w14:textId="77777777" w:rsidR="00C246FE" w:rsidRPr="002C352B" w:rsidRDefault="00C246FE" w:rsidP="00C246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проектов</w:t>
      </w:r>
      <w:r w:rsidRPr="002C352B">
        <w:rPr>
          <w:rFonts w:ascii="Times New Roman" w:hAnsi="Times New Roman" w:cs="Times New Roman"/>
          <w:sz w:val="24"/>
          <w:szCs w:val="24"/>
        </w:rPr>
        <w:t xml:space="preserve"> по </w:t>
      </w:r>
      <w:r w:rsidRPr="002C352B">
        <w:rPr>
          <w:rFonts w:ascii="Times New Roman" w:hAnsi="Times New Roman"/>
          <w:sz w:val="24"/>
          <w:szCs w:val="24"/>
        </w:rPr>
        <w:t>доминирующему в проекте виду (характеру) деятельности</w:t>
      </w:r>
      <w:r w:rsidR="002C352B">
        <w:rPr>
          <w:rFonts w:ascii="Times New Roman" w:hAnsi="Times New Roman"/>
          <w:sz w:val="24"/>
          <w:szCs w:val="24"/>
        </w:rPr>
        <w:t>;</w:t>
      </w:r>
    </w:p>
    <w:p w14:paraId="77C1281C" w14:textId="77777777" w:rsidR="00C246FE" w:rsidRPr="002C352B" w:rsidRDefault="002C352B" w:rsidP="00C246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проектов</w:t>
      </w:r>
      <w:r w:rsidR="00C246FE" w:rsidRPr="002C352B">
        <w:rPr>
          <w:rFonts w:ascii="Times New Roman" w:hAnsi="Times New Roman" w:cs="Times New Roman"/>
          <w:sz w:val="24"/>
          <w:szCs w:val="24"/>
        </w:rPr>
        <w:t xml:space="preserve"> </w:t>
      </w:r>
      <w:r w:rsidR="00C246FE" w:rsidRPr="002C352B">
        <w:rPr>
          <w:rFonts w:ascii="Times New Roman" w:hAnsi="Times New Roman"/>
          <w:bCs/>
          <w:sz w:val="24"/>
          <w:szCs w:val="24"/>
        </w:rPr>
        <w:t>по отраслевой привязке планируемого результата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482CC431" w14:textId="77777777" w:rsidR="00C246FE" w:rsidRPr="002C352B" w:rsidRDefault="002C352B" w:rsidP="00C246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проектов</w:t>
      </w:r>
      <w:r w:rsidR="00C246FE" w:rsidRPr="002C352B">
        <w:rPr>
          <w:rFonts w:ascii="Times New Roman" w:hAnsi="Times New Roman" w:cs="Times New Roman"/>
          <w:sz w:val="24"/>
          <w:szCs w:val="24"/>
        </w:rPr>
        <w:t xml:space="preserve"> </w:t>
      </w:r>
      <w:r w:rsidR="00C246FE" w:rsidRPr="002C352B">
        <w:rPr>
          <w:rFonts w:ascii="Times New Roman" w:hAnsi="Times New Roman"/>
          <w:bCs/>
          <w:sz w:val="24"/>
          <w:szCs w:val="24"/>
        </w:rPr>
        <w:t>по объему предметно-содержательной области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786F55C0" w14:textId="77777777" w:rsidR="00C246FE" w:rsidRPr="002C352B" w:rsidRDefault="002C352B" w:rsidP="00C246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проектов</w:t>
      </w:r>
      <w:r w:rsidR="00C246FE" w:rsidRPr="002C352B">
        <w:rPr>
          <w:rFonts w:ascii="Times New Roman" w:hAnsi="Times New Roman"/>
          <w:bCs/>
          <w:sz w:val="24"/>
          <w:szCs w:val="24"/>
        </w:rPr>
        <w:t xml:space="preserve"> по охвату участников и продолжительности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239B1AA" w14:textId="2F012396" w:rsidR="00C246FE" w:rsidRPr="00750876" w:rsidRDefault="002C352B" w:rsidP="002C35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проектов</w:t>
      </w:r>
      <w:r w:rsidR="00C246FE" w:rsidRPr="002C352B">
        <w:rPr>
          <w:rFonts w:ascii="Times New Roman" w:hAnsi="Times New Roman" w:cs="Times New Roman"/>
          <w:sz w:val="24"/>
          <w:szCs w:val="24"/>
        </w:rPr>
        <w:t xml:space="preserve"> </w:t>
      </w:r>
      <w:r w:rsidR="00C246FE" w:rsidRPr="002C352B">
        <w:rPr>
          <w:rFonts w:ascii="Times New Roman" w:hAnsi="Times New Roman"/>
          <w:bCs/>
          <w:sz w:val="24"/>
          <w:szCs w:val="24"/>
        </w:rPr>
        <w:t>по характеру отношений между инициатором (заказчиком) и участниками (исполнителями) проекта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59BF0ABB" w14:textId="6B4707D8" w:rsidR="00750876" w:rsidRPr="002C352B" w:rsidRDefault="00750876" w:rsidP="002C35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стартап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проекты;</w:t>
      </w:r>
    </w:p>
    <w:p w14:paraId="5A61BDF8" w14:textId="77777777" w:rsidR="002C352B" w:rsidRDefault="002C352B" w:rsidP="002C35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52B">
        <w:rPr>
          <w:rFonts w:ascii="Times New Roman" w:hAnsi="Times New Roman" w:cs="Times New Roman"/>
          <w:sz w:val="24"/>
          <w:szCs w:val="24"/>
        </w:rPr>
        <w:t>продуктовый и образовательный результаты проекта;</w:t>
      </w:r>
    </w:p>
    <w:p w14:paraId="72C1AC8E" w14:textId="2461E057" w:rsidR="000B7D73" w:rsidRDefault="00775AC0" w:rsidP="009004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"тимбилдинг"</w:t>
      </w:r>
      <w:r w:rsidR="0090049B">
        <w:rPr>
          <w:rFonts w:ascii="Times New Roman" w:hAnsi="Times New Roman" w:cs="Times New Roman"/>
          <w:sz w:val="24"/>
          <w:szCs w:val="24"/>
        </w:rPr>
        <w:t xml:space="preserve">, </w:t>
      </w:r>
      <w:r w:rsidR="000B7D73" w:rsidRPr="0090049B">
        <w:rPr>
          <w:rFonts w:ascii="Times New Roman" w:hAnsi="Times New Roman" w:cs="Times New Roman"/>
          <w:sz w:val="24"/>
          <w:szCs w:val="24"/>
        </w:rPr>
        <w:t xml:space="preserve">принципы </w:t>
      </w:r>
      <w:proofErr w:type="spellStart"/>
      <w:r w:rsidR="000B7D73" w:rsidRPr="0090049B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="000B7D73" w:rsidRPr="0090049B">
        <w:rPr>
          <w:rFonts w:ascii="Times New Roman" w:hAnsi="Times New Roman" w:cs="Times New Roman"/>
          <w:sz w:val="24"/>
          <w:szCs w:val="24"/>
        </w:rPr>
        <w:t>;</w:t>
      </w:r>
    </w:p>
    <w:p w14:paraId="59E83AC0" w14:textId="4F444389" w:rsidR="00FE1555" w:rsidRDefault="00FE1555" w:rsidP="009004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типы команд;</w:t>
      </w:r>
    </w:p>
    <w:p w14:paraId="7470D138" w14:textId="2C30F838" w:rsidR="00750876" w:rsidRDefault="00750876" w:rsidP="009004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командные роли (по Р.М.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Белбину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0B05BF25" w14:textId="77777777" w:rsidR="002D1A60" w:rsidRPr="0090049B" w:rsidRDefault="002D1A60" w:rsidP="009004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формы управления командой;</w:t>
      </w:r>
    </w:p>
    <w:p w14:paraId="7682B625" w14:textId="77777777" w:rsidR="002C352B" w:rsidRPr="008D00AF" w:rsidRDefault="00775AC0" w:rsidP="002C35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DB38B0" w:rsidRPr="008D00AF">
        <w:rPr>
          <w:rFonts w:ascii="Times New Roman" w:hAnsi="Times New Roman" w:cs="Times New Roman"/>
          <w:sz w:val="24"/>
          <w:szCs w:val="24"/>
        </w:rPr>
        <w:t xml:space="preserve">студенческого </w:t>
      </w:r>
      <w:r w:rsidRPr="008D00AF">
        <w:rPr>
          <w:rFonts w:ascii="Times New Roman" w:hAnsi="Times New Roman" w:cs="Times New Roman"/>
          <w:sz w:val="24"/>
          <w:szCs w:val="24"/>
        </w:rPr>
        <w:t>проекта (</w:t>
      </w:r>
      <w:proofErr w:type="spellStart"/>
      <w:r w:rsidR="0090049B" w:rsidRPr="008D00AF">
        <w:rPr>
          <w:rFonts w:ascii="Times New Roman" w:hAnsi="Times New Roman" w:cs="Times New Roman"/>
          <w:sz w:val="24"/>
          <w:szCs w:val="24"/>
        </w:rPr>
        <w:t>стейкхолдеры</w:t>
      </w:r>
      <w:proofErr w:type="spellEnd"/>
      <w:r w:rsidR="0090049B" w:rsidRPr="008D00AF">
        <w:rPr>
          <w:rFonts w:ascii="Times New Roman" w:hAnsi="Times New Roman" w:cs="Times New Roman"/>
          <w:sz w:val="24"/>
          <w:szCs w:val="24"/>
        </w:rPr>
        <w:t xml:space="preserve">, инициатор проекта, </w:t>
      </w:r>
      <w:r w:rsidRPr="008D00AF">
        <w:rPr>
          <w:rFonts w:ascii="Times New Roman" w:hAnsi="Times New Roman" w:cs="Times New Roman"/>
          <w:sz w:val="24"/>
          <w:szCs w:val="24"/>
        </w:rPr>
        <w:t>исполнитель проекта, команда</w:t>
      </w:r>
      <w:r w:rsidR="0090049B" w:rsidRPr="008D00AF">
        <w:rPr>
          <w:rFonts w:ascii="Times New Roman" w:hAnsi="Times New Roman" w:cs="Times New Roman"/>
          <w:sz w:val="24"/>
          <w:szCs w:val="24"/>
        </w:rPr>
        <w:t>, руководитель проекта, куратор направления подготовки</w:t>
      </w:r>
      <w:r w:rsidR="00DB38B0" w:rsidRPr="008D00AF">
        <w:rPr>
          <w:rFonts w:ascii="Times New Roman" w:hAnsi="Times New Roman" w:cs="Times New Roman"/>
          <w:sz w:val="24"/>
          <w:szCs w:val="24"/>
        </w:rPr>
        <w:t>, эксперт</w:t>
      </w:r>
      <w:r w:rsidR="0090049B" w:rsidRPr="008D00AF">
        <w:rPr>
          <w:rFonts w:ascii="Times New Roman" w:hAnsi="Times New Roman" w:cs="Times New Roman"/>
          <w:sz w:val="24"/>
          <w:szCs w:val="24"/>
        </w:rPr>
        <w:t>);</w:t>
      </w:r>
    </w:p>
    <w:p w14:paraId="0F92A321" w14:textId="77777777" w:rsidR="000875B3" w:rsidRPr="008D00AF" w:rsidRDefault="00C246FE" w:rsidP="002C35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>понятие "жизненный цикл проекта";</w:t>
      </w:r>
    </w:p>
    <w:p w14:paraId="0788DBDE" w14:textId="1F04D61E" w:rsidR="00C246FE" w:rsidRDefault="002C352B" w:rsidP="00C246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>этапы жизненного цикла проекта;</w:t>
      </w:r>
    </w:p>
    <w:p w14:paraId="1796FF10" w14:textId="2CDCC2FC" w:rsidR="00750876" w:rsidRPr="008D00AF" w:rsidRDefault="00750876" w:rsidP="00C246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модели жизненных циклов проекта;</w:t>
      </w:r>
    </w:p>
    <w:p w14:paraId="286793F0" w14:textId="77777777" w:rsidR="003C50A5" w:rsidRPr="008D00AF" w:rsidRDefault="003C50A5" w:rsidP="00C246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>характеристика этапа "Инициация" жизненного цикла проекта;</w:t>
      </w:r>
    </w:p>
    <w:p w14:paraId="28A3322F" w14:textId="77777777" w:rsidR="003C50A5" w:rsidRPr="008D00AF" w:rsidRDefault="003C50A5" w:rsidP="00C246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 xml:space="preserve">основные особенности технологии </w:t>
      </w:r>
      <w:r w:rsidRPr="008D00AF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8D00AF">
        <w:rPr>
          <w:rFonts w:ascii="Times New Roman" w:hAnsi="Times New Roman" w:cs="Times New Roman"/>
          <w:sz w:val="24"/>
          <w:szCs w:val="24"/>
        </w:rPr>
        <w:t>;</w:t>
      </w:r>
    </w:p>
    <w:p w14:paraId="17C9004E" w14:textId="77777777" w:rsidR="003C50A5" w:rsidRPr="008D00AF" w:rsidRDefault="003C50A5" w:rsidP="00C246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>основные особенности технологии SWOT;</w:t>
      </w:r>
    </w:p>
    <w:p w14:paraId="151D71E7" w14:textId="77777777" w:rsidR="003C50A5" w:rsidRPr="008D00AF" w:rsidRDefault="003C50A5" w:rsidP="003C50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>основные принципы составления "Дерева целей";</w:t>
      </w:r>
    </w:p>
    <w:p w14:paraId="25A75BEC" w14:textId="77777777" w:rsidR="003C50A5" w:rsidRPr="008D00AF" w:rsidRDefault="003C50A5" w:rsidP="003C50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>характеристика этапа "Планирование" жизненного цикла проекта;</w:t>
      </w:r>
    </w:p>
    <w:p w14:paraId="207E3EA2" w14:textId="77777777" w:rsidR="00DB38B0" w:rsidRPr="008D00AF" w:rsidRDefault="00DB38B0" w:rsidP="003C50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>подходы к планированию проекта ("сверху - вниз", "снизу-вверх", "цели вниз - план вверх");</w:t>
      </w:r>
    </w:p>
    <w:p w14:paraId="263594C9" w14:textId="77777777" w:rsidR="003C50A5" w:rsidRPr="008D00AF" w:rsidRDefault="003C50A5" w:rsidP="003C50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>инструменты планирования проекта</w:t>
      </w:r>
      <w:r w:rsidR="002C352B" w:rsidRPr="008D00AF">
        <w:rPr>
          <w:rFonts w:ascii="Times New Roman" w:hAnsi="Times New Roman" w:cs="Times New Roman"/>
          <w:sz w:val="24"/>
          <w:szCs w:val="24"/>
        </w:rPr>
        <w:t>;</w:t>
      </w:r>
    </w:p>
    <w:p w14:paraId="7099A4E1" w14:textId="77777777" w:rsidR="003C50A5" w:rsidRDefault="003C50A5" w:rsidP="000C20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52B">
        <w:rPr>
          <w:rFonts w:ascii="Times New Roman" w:hAnsi="Times New Roman" w:cs="Times New Roman"/>
          <w:sz w:val="24"/>
          <w:szCs w:val="24"/>
        </w:rPr>
        <w:t>матрица распредел</w:t>
      </w:r>
      <w:r w:rsidR="000C201A" w:rsidRPr="002C352B">
        <w:rPr>
          <w:rFonts w:ascii="Times New Roman" w:hAnsi="Times New Roman" w:cs="Times New Roman"/>
          <w:sz w:val="24"/>
          <w:szCs w:val="24"/>
        </w:rPr>
        <w:t>ения ответственности по проекту</w:t>
      </w:r>
      <w:r w:rsidR="002C352B">
        <w:rPr>
          <w:rFonts w:ascii="Times New Roman" w:hAnsi="Times New Roman" w:cs="Times New Roman"/>
          <w:sz w:val="24"/>
          <w:szCs w:val="24"/>
        </w:rPr>
        <w:t>;</w:t>
      </w:r>
    </w:p>
    <w:p w14:paraId="51573EFA" w14:textId="77777777" w:rsidR="00135239" w:rsidRDefault="00135239" w:rsidP="000C20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52B">
        <w:rPr>
          <w:rFonts w:ascii="Times New Roman" w:hAnsi="Times New Roman" w:cs="Times New Roman"/>
          <w:sz w:val="24"/>
          <w:szCs w:val="24"/>
        </w:rPr>
        <w:t>диаграмма Ганта</w:t>
      </w:r>
      <w:r w:rsidR="002C352B">
        <w:rPr>
          <w:rFonts w:ascii="Times New Roman" w:hAnsi="Times New Roman" w:cs="Times New Roman"/>
          <w:sz w:val="24"/>
          <w:szCs w:val="24"/>
        </w:rPr>
        <w:t>;</w:t>
      </w:r>
    </w:p>
    <w:p w14:paraId="1B17E4C0" w14:textId="77777777" w:rsidR="003C50A5" w:rsidRDefault="003C50A5" w:rsidP="000C20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52B">
        <w:rPr>
          <w:rFonts w:ascii="Times New Roman" w:hAnsi="Times New Roman" w:cs="Times New Roman"/>
          <w:sz w:val="24"/>
          <w:szCs w:val="24"/>
        </w:rPr>
        <w:t>план контроль</w:t>
      </w:r>
      <w:r w:rsidR="000C201A" w:rsidRPr="002C352B">
        <w:rPr>
          <w:rFonts w:ascii="Times New Roman" w:hAnsi="Times New Roman" w:cs="Times New Roman"/>
          <w:sz w:val="24"/>
          <w:szCs w:val="24"/>
        </w:rPr>
        <w:t>ных точек</w:t>
      </w:r>
      <w:r w:rsidR="002C352B">
        <w:rPr>
          <w:rFonts w:ascii="Times New Roman" w:hAnsi="Times New Roman" w:cs="Times New Roman"/>
          <w:sz w:val="24"/>
          <w:szCs w:val="24"/>
        </w:rPr>
        <w:t>;</w:t>
      </w:r>
    </w:p>
    <w:p w14:paraId="7EAF4AC0" w14:textId="77777777" w:rsidR="003C50A5" w:rsidRDefault="000C201A" w:rsidP="000C20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52B">
        <w:rPr>
          <w:rFonts w:ascii="Times New Roman" w:hAnsi="Times New Roman" w:cs="Times New Roman"/>
          <w:sz w:val="24"/>
          <w:szCs w:val="24"/>
        </w:rPr>
        <w:t>сетевые диаграммы (сети): диаграмма сети расписания проекта, диаграмма контрольных событий (стрелочная диаграмма)</w:t>
      </w:r>
      <w:r w:rsidR="002C352B">
        <w:rPr>
          <w:rFonts w:ascii="Times New Roman" w:hAnsi="Times New Roman" w:cs="Times New Roman"/>
          <w:sz w:val="24"/>
          <w:szCs w:val="24"/>
        </w:rPr>
        <w:t>;</w:t>
      </w:r>
    </w:p>
    <w:p w14:paraId="42AE5B19" w14:textId="17EE3224" w:rsidR="000C201A" w:rsidRPr="008D00AF" w:rsidRDefault="00E201FD" w:rsidP="008D00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связей работ в проекте;</w:t>
      </w:r>
    </w:p>
    <w:p w14:paraId="35E996EA" w14:textId="77777777" w:rsidR="000C201A" w:rsidRDefault="000C201A" w:rsidP="000C20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52B">
        <w:rPr>
          <w:rFonts w:ascii="Times New Roman" w:hAnsi="Times New Roman" w:cs="Times New Roman"/>
          <w:sz w:val="24"/>
          <w:szCs w:val="24"/>
        </w:rPr>
        <w:t>матрица рисков</w:t>
      </w:r>
      <w:r w:rsidR="002C352B">
        <w:rPr>
          <w:rFonts w:ascii="Times New Roman" w:hAnsi="Times New Roman" w:cs="Times New Roman"/>
          <w:sz w:val="24"/>
          <w:szCs w:val="24"/>
        </w:rPr>
        <w:t>;</w:t>
      </w:r>
    </w:p>
    <w:p w14:paraId="5D4F57C3" w14:textId="77777777" w:rsidR="00DB38B0" w:rsidRPr="00DB38B0" w:rsidRDefault="00DB38B0" w:rsidP="00DB38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привести примеры рисков проекта;</w:t>
      </w:r>
    </w:p>
    <w:p w14:paraId="47E6BBFD" w14:textId="77777777" w:rsidR="00135239" w:rsidRPr="002C352B" w:rsidRDefault="00135239" w:rsidP="000C20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52B">
        <w:rPr>
          <w:rFonts w:ascii="Times New Roman" w:hAnsi="Times New Roman" w:cs="Times New Roman"/>
          <w:sz w:val="24"/>
          <w:szCs w:val="24"/>
        </w:rPr>
        <w:t>бюджет проекта</w:t>
      </w:r>
      <w:r w:rsidR="002C352B">
        <w:rPr>
          <w:rFonts w:ascii="Times New Roman" w:hAnsi="Times New Roman" w:cs="Times New Roman"/>
          <w:sz w:val="24"/>
          <w:szCs w:val="24"/>
        </w:rPr>
        <w:t>;</w:t>
      </w:r>
    </w:p>
    <w:p w14:paraId="79C6C52E" w14:textId="77777777" w:rsidR="000875B3" w:rsidRDefault="000B7D73" w:rsidP="00135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"управление проектами";</w:t>
      </w:r>
    </w:p>
    <w:p w14:paraId="5987619B" w14:textId="77777777" w:rsidR="000B7D73" w:rsidRDefault="000B7D73" w:rsidP="00135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функции управления проектом;</w:t>
      </w:r>
    </w:p>
    <w:p w14:paraId="7249CB3A" w14:textId="77777777" w:rsidR="00DB38B0" w:rsidRPr="008D00AF" w:rsidRDefault="00A16144" w:rsidP="00135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>треугольник управления проектами (проектный треугольник);</w:t>
      </w:r>
    </w:p>
    <w:p w14:paraId="14067239" w14:textId="77777777" w:rsidR="00A16144" w:rsidRPr="008D00AF" w:rsidRDefault="00A16144" w:rsidP="00135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>критерии успешности проекта и причины неудач проектов;</w:t>
      </w:r>
    </w:p>
    <w:p w14:paraId="5658BBD0" w14:textId="77777777" w:rsidR="00A16144" w:rsidRPr="008D00AF" w:rsidRDefault="00A16144" w:rsidP="00135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>понятие "контроль проектов";</w:t>
      </w:r>
    </w:p>
    <w:p w14:paraId="252A02DD" w14:textId="77777777" w:rsidR="00A16144" w:rsidRPr="008D00AF" w:rsidRDefault="00A16144" w:rsidP="00A161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lastRenderedPageBreak/>
        <w:t>методы контроля фактического выполнения проектов;</w:t>
      </w:r>
    </w:p>
    <w:p w14:paraId="57BCAC21" w14:textId="77777777" w:rsidR="00A16144" w:rsidRPr="008D00AF" w:rsidRDefault="00A16144" w:rsidP="00135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>схема процессов контроля проектов;</w:t>
      </w:r>
    </w:p>
    <w:p w14:paraId="7C2451A4" w14:textId="77777777" w:rsidR="00A16144" w:rsidRPr="008D00AF" w:rsidRDefault="00A16144" w:rsidP="00135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>алгоритм процесса управления изменениями в проекте;</w:t>
      </w:r>
    </w:p>
    <w:p w14:paraId="185CF0C0" w14:textId="77777777" w:rsidR="00A16144" w:rsidRPr="008D00AF" w:rsidRDefault="00A16144" w:rsidP="00135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>действия, которые предпринимаются при отклонениях показателей работ проекта;</w:t>
      </w:r>
    </w:p>
    <w:p w14:paraId="0573D961" w14:textId="19DF8515" w:rsidR="00750876" w:rsidRPr="00750876" w:rsidRDefault="00A16144" w:rsidP="007508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>виды контроля проекта;</w:t>
      </w:r>
    </w:p>
    <w:p w14:paraId="0920576D" w14:textId="2497639A" w:rsidR="008369DF" w:rsidRPr="008D00AF" w:rsidRDefault="008D00AF" w:rsidP="00135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00AF">
        <w:rPr>
          <w:rFonts w:ascii="Times New Roman" w:hAnsi="Times New Roman" w:cs="Times New Roman"/>
          <w:sz w:val="24"/>
          <w:szCs w:val="24"/>
        </w:rPr>
        <w:t>сценарии</w:t>
      </w:r>
      <w:r w:rsidR="00F73053" w:rsidRPr="008D00AF">
        <w:rPr>
          <w:rFonts w:ascii="Times New Roman" w:hAnsi="Times New Roman" w:cs="Times New Roman"/>
          <w:sz w:val="24"/>
          <w:szCs w:val="24"/>
        </w:rPr>
        <w:t xml:space="preserve"> закрытия проектов.</w:t>
      </w:r>
    </w:p>
    <w:p w14:paraId="38C6A785" w14:textId="77777777" w:rsidR="000B7D73" w:rsidRDefault="000B7D73" w:rsidP="00DB3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578A0" w14:textId="77777777" w:rsidR="00DB38B0" w:rsidRDefault="00DB38B0" w:rsidP="00DB3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C16DC4" w14:textId="77777777" w:rsidR="00DB38B0" w:rsidRPr="00DB38B0" w:rsidRDefault="00DB38B0" w:rsidP="00DB38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38B0" w:rsidRPr="00DB38B0" w:rsidSect="002C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294009"/>
    <w:multiLevelType w:val="hybridMultilevel"/>
    <w:tmpl w:val="B9B61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91F0D"/>
    <w:multiLevelType w:val="hybridMultilevel"/>
    <w:tmpl w:val="C75C9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311E9"/>
    <w:multiLevelType w:val="hybridMultilevel"/>
    <w:tmpl w:val="EF52C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F5"/>
    <w:rsid w:val="000875B3"/>
    <w:rsid w:val="000B7D73"/>
    <w:rsid w:val="000C201A"/>
    <w:rsid w:val="00135239"/>
    <w:rsid w:val="001D78C0"/>
    <w:rsid w:val="00253EA9"/>
    <w:rsid w:val="002C352B"/>
    <w:rsid w:val="002C73D1"/>
    <w:rsid w:val="002D1A60"/>
    <w:rsid w:val="00315C3C"/>
    <w:rsid w:val="003C50A5"/>
    <w:rsid w:val="00426DFE"/>
    <w:rsid w:val="0054103B"/>
    <w:rsid w:val="00750876"/>
    <w:rsid w:val="00775AC0"/>
    <w:rsid w:val="008369DF"/>
    <w:rsid w:val="008D00AF"/>
    <w:rsid w:val="0090049B"/>
    <w:rsid w:val="009F09F5"/>
    <w:rsid w:val="00A16144"/>
    <w:rsid w:val="00C246FE"/>
    <w:rsid w:val="00C30E1B"/>
    <w:rsid w:val="00DB38B0"/>
    <w:rsid w:val="00DF3E22"/>
    <w:rsid w:val="00E201FD"/>
    <w:rsid w:val="00F73053"/>
    <w:rsid w:val="00F817CC"/>
    <w:rsid w:val="00FA146E"/>
    <w:rsid w:val="00FE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9A2E"/>
  <w15:docId w15:val="{C81E1E0D-3F8B-1849-B1F1-79FC6C05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2020-12-22T12:22:00Z</dcterms:created>
  <dcterms:modified xsi:type="dcterms:W3CDTF">2020-12-22T12:22:00Z</dcterms:modified>
</cp:coreProperties>
</file>