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D45" w:rsidRPr="00CF5D45" w:rsidRDefault="00CF5D45">
      <w:pPr>
        <w:rPr>
          <w:sz w:val="32"/>
          <w:szCs w:val="32"/>
        </w:rPr>
      </w:pPr>
      <w:r w:rsidRPr="00CF5D45">
        <w:rPr>
          <w:sz w:val="32"/>
          <w:szCs w:val="32"/>
        </w:rPr>
        <w:t xml:space="preserve">Практическая работа </w:t>
      </w:r>
      <w:r w:rsidR="00D31862">
        <w:rPr>
          <w:sz w:val="32"/>
          <w:szCs w:val="32"/>
        </w:rPr>
        <w:t>6</w:t>
      </w:r>
    </w:p>
    <w:p w:rsidR="003B4FC7" w:rsidRDefault="00D31862">
      <w:pPr>
        <w:rPr>
          <w:sz w:val="32"/>
          <w:szCs w:val="32"/>
        </w:rPr>
      </w:pPr>
      <w:r>
        <w:rPr>
          <w:sz w:val="32"/>
          <w:szCs w:val="32"/>
        </w:rPr>
        <w:t>Бактерии</w:t>
      </w:r>
    </w:p>
    <w:p w:rsidR="00CF5D45" w:rsidRDefault="00CF5D45">
      <w:r>
        <w:t xml:space="preserve">Цель работы: ознакомится с  систематикой </w:t>
      </w:r>
      <w:r w:rsidR="00D31862">
        <w:t>бактерий</w:t>
      </w:r>
      <w:r>
        <w:t xml:space="preserve">, </w:t>
      </w:r>
      <w:r w:rsidR="00D31862">
        <w:t xml:space="preserve">особенностями жизнедеятельности </w:t>
      </w:r>
      <w:proofErr w:type="gramStart"/>
      <w:r w:rsidR="00D31862">
        <w:t xml:space="preserve">( </w:t>
      </w:r>
      <w:proofErr w:type="gramEnd"/>
      <w:r w:rsidR="00D31862">
        <w:t xml:space="preserve">питание, размножение, рост) </w:t>
      </w:r>
      <w:r>
        <w:t xml:space="preserve"> и значением </w:t>
      </w:r>
      <w:r w:rsidR="00D31862">
        <w:t>бактерий</w:t>
      </w:r>
    </w:p>
    <w:p w:rsidR="00CF5D45" w:rsidRDefault="00CF5D45">
      <w:r>
        <w:t>Ход работы:</w:t>
      </w:r>
    </w:p>
    <w:p w:rsidR="00CF5D45" w:rsidRDefault="00CF5D45">
      <w:r>
        <w:t xml:space="preserve"> Просмотреть   рисунки</w:t>
      </w:r>
      <w:r w:rsidR="003B4FC7">
        <w:t xml:space="preserve"> </w:t>
      </w:r>
      <w:r>
        <w:t xml:space="preserve"> ниже и  на</w:t>
      </w:r>
      <w:r w:rsidR="00A77030">
        <w:t xml:space="preserve">  их </w:t>
      </w:r>
      <w:r>
        <w:t xml:space="preserve"> основе:</w:t>
      </w:r>
    </w:p>
    <w:p w:rsidR="00CF5D45" w:rsidRDefault="00885ACA" w:rsidP="00CF5D45">
      <w:pPr>
        <w:pStyle w:val="a5"/>
        <w:numPr>
          <w:ilvl w:val="0"/>
          <w:numId w:val="1"/>
        </w:numPr>
      </w:pPr>
      <w:r>
        <w:t>На основе</w:t>
      </w:r>
      <w:r w:rsidR="00CF5D45">
        <w:t xml:space="preserve"> кратк</w:t>
      </w:r>
      <w:r>
        <w:t>ой</w:t>
      </w:r>
      <w:r w:rsidR="00CF5D45">
        <w:t xml:space="preserve"> систематик</w:t>
      </w:r>
      <w:r>
        <w:t>и</w:t>
      </w:r>
      <w:r w:rsidR="00CF5D45">
        <w:t xml:space="preserve"> </w:t>
      </w:r>
      <w:proofErr w:type="gramStart"/>
      <w:r w:rsidR="00CF5D45">
        <w:t>(</w:t>
      </w:r>
      <w:r>
        <w:t xml:space="preserve"> </w:t>
      </w:r>
      <w:proofErr w:type="gramEnd"/>
      <w:r>
        <w:t xml:space="preserve">схемы </w:t>
      </w:r>
      <w:r w:rsidR="00CF5D45">
        <w:t xml:space="preserve"> классификаци</w:t>
      </w:r>
      <w:r>
        <w:t>и</w:t>
      </w:r>
      <w:r w:rsidR="00CF5D45">
        <w:t>)  микроорганизмов</w:t>
      </w:r>
      <w:r>
        <w:t xml:space="preserve">, определить местоположение </w:t>
      </w:r>
      <w:r w:rsidR="00D31862">
        <w:t>бактерий</w:t>
      </w:r>
      <w:r>
        <w:t xml:space="preserve">. Какие    микроорганизмы входят в  группу </w:t>
      </w:r>
      <w:r w:rsidR="00D31862">
        <w:t>прокариот</w:t>
      </w:r>
      <w:r>
        <w:t>?</w:t>
      </w:r>
      <w:r w:rsidR="00CF5D45">
        <w:t xml:space="preserve"> </w:t>
      </w:r>
    </w:p>
    <w:p w:rsidR="0084788F" w:rsidRDefault="00885ACA" w:rsidP="00CF5D45">
      <w:pPr>
        <w:pStyle w:val="a5"/>
        <w:numPr>
          <w:ilvl w:val="0"/>
          <w:numId w:val="1"/>
        </w:numPr>
      </w:pPr>
      <w:r>
        <w:t xml:space="preserve"> Перечислить характерные черты  строения клетки  </w:t>
      </w:r>
      <w:proofErr w:type="spellStart"/>
      <w:proofErr w:type="gramStart"/>
      <w:r>
        <w:t>микроорганизмов-</w:t>
      </w:r>
      <w:r w:rsidR="00D31862">
        <w:t>прокариот</w:t>
      </w:r>
      <w:proofErr w:type="spellEnd"/>
      <w:proofErr w:type="gramEnd"/>
    </w:p>
    <w:p w:rsidR="0084788F" w:rsidRDefault="0084788F" w:rsidP="00CF5D45">
      <w:pPr>
        <w:pStyle w:val="a5"/>
        <w:numPr>
          <w:ilvl w:val="0"/>
          <w:numId w:val="1"/>
        </w:numPr>
      </w:pPr>
      <w:r>
        <w:t xml:space="preserve">Какие виды бактерий </w:t>
      </w:r>
      <w:proofErr w:type="gramStart"/>
      <w:r>
        <w:t xml:space="preserve">( </w:t>
      </w:r>
      <w:proofErr w:type="gramEnd"/>
      <w:r>
        <w:t>по морфологии, в зависимости от формы клеток ) Вы знаете?</w:t>
      </w:r>
    </w:p>
    <w:p w:rsidR="0084788F" w:rsidRDefault="0084788F" w:rsidP="00CF5D45">
      <w:pPr>
        <w:pStyle w:val="a5"/>
        <w:numPr>
          <w:ilvl w:val="0"/>
          <w:numId w:val="1"/>
        </w:numPr>
      </w:pPr>
      <w:r>
        <w:t>Чем  отличаются грамотрицательные и грамположительные бактерии? Перечислите основных представителей грамположительных и грамотрицательных бактерий</w:t>
      </w:r>
      <w:r w:rsidR="00885ACA">
        <w:t xml:space="preserve"> </w:t>
      </w:r>
    </w:p>
    <w:p w:rsidR="00E76810" w:rsidRDefault="00E76810" w:rsidP="00CF5D45">
      <w:pPr>
        <w:pStyle w:val="a5"/>
        <w:numPr>
          <w:ilvl w:val="0"/>
          <w:numId w:val="1"/>
        </w:numPr>
      </w:pPr>
      <w:r>
        <w:t xml:space="preserve">Как размножаются бактерии? Зарисуйте схему  бесполого размножения </w:t>
      </w:r>
      <w:proofErr w:type="gramStart"/>
      <w:r>
        <w:t xml:space="preserve">( </w:t>
      </w:r>
      <w:proofErr w:type="gramEnd"/>
      <w:r>
        <w:t>деление бактериальной клетки).</w:t>
      </w:r>
    </w:p>
    <w:p w:rsidR="007803B5" w:rsidRDefault="00E76810" w:rsidP="00CF5D45">
      <w:pPr>
        <w:pStyle w:val="a5"/>
        <w:numPr>
          <w:ilvl w:val="0"/>
          <w:numId w:val="1"/>
        </w:numPr>
      </w:pPr>
      <w:r>
        <w:t xml:space="preserve"> В чем биологический смысл полового процесса </w:t>
      </w:r>
      <w:proofErr w:type="gramStart"/>
      <w:r>
        <w:t xml:space="preserve">( </w:t>
      </w:r>
      <w:proofErr w:type="gramEnd"/>
      <w:r>
        <w:t xml:space="preserve">см. схему  </w:t>
      </w:r>
      <w:proofErr w:type="spellStart"/>
      <w:r>
        <w:t>коньюгации</w:t>
      </w:r>
      <w:proofErr w:type="spellEnd"/>
      <w:r>
        <w:t xml:space="preserve"> бактерий).</w:t>
      </w:r>
    </w:p>
    <w:p w:rsidR="00E76810" w:rsidRDefault="00E76810" w:rsidP="00CF5D45">
      <w:pPr>
        <w:pStyle w:val="a5"/>
        <w:numPr>
          <w:ilvl w:val="0"/>
          <w:numId w:val="1"/>
        </w:numPr>
      </w:pPr>
      <w:r>
        <w:t xml:space="preserve"> Каково значение спорообразования у бактерий?</w:t>
      </w:r>
    </w:p>
    <w:p w:rsidR="003B4FC7" w:rsidRDefault="007803B5" w:rsidP="003B4FC7">
      <w:pPr>
        <w:pStyle w:val="a5"/>
        <w:numPr>
          <w:ilvl w:val="0"/>
          <w:numId w:val="1"/>
        </w:numPr>
      </w:pPr>
      <w:r>
        <w:t>Какое значение имеют бактерии? Дайте таблицу среды обитания и значения бактерий в природе и  жизни человека</w:t>
      </w:r>
      <w:r w:rsidR="00D31862">
        <w:t xml:space="preserve"> </w:t>
      </w:r>
      <w:r w:rsidR="003B4FC7">
        <w:t xml:space="preserve">   </w:t>
      </w:r>
    </w:p>
    <w:p w:rsidR="00187626" w:rsidRDefault="007803B5" w:rsidP="00A77030">
      <w:pPr>
        <w:pStyle w:val="a5"/>
      </w:pPr>
      <w:r>
        <w:rPr>
          <w:noProof/>
        </w:rPr>
        <w:drawing>
          <wp:inline distT="0" distB="0" distL="0" distR="0">
            <wp:extent cx="5747385" cy="2939415"/>
            <wp:effectExtent l="19050" t="0" r="5715" b="0"/>
            <wp:docPr id="11" name="Рисунок 34" descr="Классификация и систематика бактер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Классификация и систематика бактерий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293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9C0" w:rsidRDefault="00A77030">
      <w:r>
        <w:rPr>
          <w:noProof/>
        </w:rPr>
        <w:lastRenderedPageBreak/>
        <w:drawing>
          <wp:inline distT="0" distB="0" distL="0" distR="0">
            <wp:extent cx="5940425" cy="4458069"/>
            <wp:effectExtent l="19050" t="0" r="3175" b="0"/>
            <wp:docPr id="2" name="Рисунок 13" descr="Презентация по микробиологии на тему &quot;Морфология бактерий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резентация по микробиологии на тему &quot;Морфология бактерий&quot;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39C0">
        <w:rPr>
          <w:noProof/>
        </w:rPr>
        <w:drawing>
          <wp:inline distT="0" distB="0" distL="0" distR="0">
            <wp:extent cx="5924550" cy="3108960"/>
            <wp:effectExtent l="19050" t="0" r="0" b="0"/>
            <wp:docPr id="4" name="Рисунок 4" descr="Систематика и классификация микроорганизмов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истематика и классификация микроорганизмов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6287" b="-30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10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9C0" w:rsidRDefault="00E76810">
      <w:r w:rsidRPr="00E76810">
        <w:lastRenderedPageBreak/>
        <w:drawing>
          <wp:inline distT="0" distB="0" distL="0" distR="0">
            <wp:extent cx="5940425" cy="4445171"/>
            <wp:effectExtent l="19050" t="0" r="3175" b="0"/>
            <wp:docPr id="8" name="Рисунок 7" descr="Структурная организация микробной клетки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труктурная организация микробной клетки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5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810" w:rsidRDefault="00E76810">
      <w:r w:rsidRPr="00E76810">
        <w:drawing>
          <wp:inline distT="0" distB="0" distL="0" distR="0">
            <wp:extent cx="5940425" cy="4445171"/>
            <wp:effectExtent l="19050" t="0" r="3175" b="0"/>
            <wp:docPr id="9" name="Рисунок 4" descr="Ультраструктура бактериальной клетки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льтраструктура бактериальной клетки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5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862" w:rsidRDefault="0084788F">
      <w:r>
        <w:rPr>
          <w:noProof/>
        </w:rPr>
        <w:lastRenderedPageBreak/>
        <w:drawing>
          <wp:inline distT="0" distB="0" distL="0" distR="0">
            <wp:extent cx="5940425" cy="4452966"/>
            <wp:effectExtent l="19050" t="0" r="3175" b="0"/>
            <wp:docPr id="13" name="Рисунок 13" descr="Бактерии, их виды, функции и строение презентация, докла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Бактерии, их виды, функции и строение презентация, доклад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810" w:rsidRDefault="00E76810">
      <w:r>
        <w:t>Различия в строении клеточных стенок грамположительных и грамотрицательных бактерий</w:t>
      </w:r>
    </w:p>
    <w:p w:rsidR="00D31862" w:rsidRDefault="0084788F">
      <w:r>
        <w:rPr>
          <w:noProof/>
        </w:rPr>
        <w:drawing>
          <wp:inline distT="0" distB="0" distL="0" distR="0">
            <wp:extent cx="5940425" cy="2593905"/>
            <wp:effectExtent l="19050" t="0" r="3175" b="0"/>
            <wp:docPr id="16" name="Рисунок 16" descr="Тот случай, когда встречают и провожают по одежке • Ксения Перфильева •  Научно-популярный синопсис к статье: Форма клеток бактерий. Некоторые  особенности ультраструктуры, эволюции и экологии • М. Д. Павлова, А. М.  Асатурова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Тот случай, когда встречают и провожают по одежке • Ксения Перфильева •  Научно-популярный синопсис к статье: Форма клеток бактерий. Некоторые  особенности ультраструктуры, эволюции и экологии • М. Д. Павлова, А. М.  Асатурова,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862" w:rsidRDefault="0084788F">
      <w:r w:rsidRPr="0084788F">
        <w:lastRenderedPageBreak/>
        <w:drawing>
          <wp:inline distT="0" distB="0" distL="0" distR="0">
            <wp:extent cx="5538470" cy="5669280"/>
            <wp:effectExtent l="19050" t="0" r="5080" b="0"/>
            <wp:docPr id="6" name="Рисунок 10" descr="11 класс Биология 2 часть 8 тема – Атамұ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1 класс Биология 2 часть 8 тема – Атамұра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470" cy="566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862" w:rsidRDefault="00D31862"/>
    <w:p w:rsidR="00E76810" w:rsidRDefault="00E76810"/>
    <w:p w:rsidR="00E76810" w:rsidRDefault="00E76810"/>
    <w:p w:rsidR="00E76810" w:rsidRDefault="00E76810"/>
    <w:p w:rsidR="00E76810" w:rsidRDefault="00E76810"/>
    <w:p w:rsidR="00E76810" w:rsidRDefault="00E76810"/>
    <w:p w:rsidR="00E76810" w:rsidRDefault="00E76810"/>
    <w:p w:rsidR="00E76810" w:rsidRDefault="00E76810"/>
    <w:p w:rsidR="00E76810" w:rsidRDefault="00E76810"/>
    <w:p w:rsidR="00E76810" w:rsidRDefault="00E76810"/>
    <w:p w:rsidR="00E76810" w:rsidRDefault="00E76810"/>
    <w:p w:rsidR="00E76810" w:rsidRDefault="00E76810">
      <w:r>
        <w:lastRenderedPageBreak/>
        <w:t>Размножение бактерий</w:t>
      </w:r>
    </w:p>
    <w:p w:rsidR="00E76810" w:rsidRDefault="00E76810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2" name="Рисунок 22" descr="Бесполое размножение • СПАДИ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Бесполое размножение • СПАДИЛО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810" w:rsidRDefault="00E76810">
      <w:r>
        <w:t>Половой процес</w:t>
      </w:r>
      <w:proofErr w:type="gramStart"/>
      <w:r>
        <w:t>с-</w:t>
      </w:r>
      <w:proofErr w:type="gramEnd"/>
      <w:r>
        <w:t xml:space="preserve"> </w:t>
      </w:r>
      <w:proofErr w:type="spellStart"/>
      <w:r>
        <w:t>коньюгация</w:t>
      </w:r>
      <w:proofErr w:type="spellEnd"/>
    </w:p>
    <w:p w:rsidR="00E76810" w:rsidRDefault="00E76810"/>
    <w:p w:rsidR="00EF39C0" w:rsidRDefault="00E76810">
      <w:r>
        <w:rPr>
          <w:noProof/>
        </w:rPr>
        <w:drawing>
          <wp:inline distT="0" distB="0" distL="0" distR="0">
            <wp:extent cx="4166870" cy="2638425"/>
            <wp:effectExtent l="19050" t="0" r="5080" b="0"/>
            <wp:docPr id="19" name="Рисунок 19" descr="Строение и репликация генома бактер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троение и репликация генома бактерий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87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862" w:rsidRDefault="00D31862"/>
    <w:p w:rsidR="0084788F" w:rsidRDefault="0084788F"/>
    <w:p w:rsidR="0084788F" w:rsidRDefault="0084788F"/>
    <w:p w:rsidR="0084788F" w:rsidRDefault="00E76810">
      <w:r>
        <w:rPr>
          <w:noProof/>
        </w:rPr>
        <w:lastRenderedPageBreak/>
        <w:drawing>
          <wp:inline distT="0" distB="0" distL="0" distR="0">
            <wp:extent cx="5928723" cy="3138987"/>
            <wp:effectExtent l="19050" t="0" r="0" b="0"/>
            <wp:docPr id="25" name="Рисунок 25" descr="Бактерии- древние организмы. Презентация на тему &quot;бактерии - древнейшая  форма организмов&quot; Проект по биологии бактерии древнейшая форма организм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Бактерии- древние организмы. Презентация на тему &quot;бактерии - древнейшая  форма организмов&quot; Проект по биологии бактерии древнейшая форма организмов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9091" b="20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723" cy="3138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CB3" w:rsidRDefault="004C3CB3"/>
    <w:p w:rsidR="004C3CB3" w:rsidRDefault="007803B5">
      <w:r>
        <w:rPr>
          <w:noProof/>
        </w:rPr>
        <w:drawing>
          <wp:inline distT="0" distB="0" distL="0" distR="0">
            <wp:extent cx="5940425" cy="4458069"/>
            <wp:effectExtent l="19050" t="0" r="3175" b="0"/>
            <wp:docPr id="28" name="Рисунок 28" descr="Презентация по биологии на тему : &quot;Бактерии&quot; 5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Презентация по биологии на тему : &quot;Бактерии&quot; 5 класс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3B5" w:rsidRDefault="007803B5"/>
    <w:p w:rsidR="007803B5" w:rsidRDefault="007803B5"/>
    <w:p w:rsidR="007803B5" w:rsidRDefault="007803B5"/>
    <w:p w:rsidR="007803B5" w:rsidRDefault="007803B5">
      <w:r>
        <w:rPr>
          <w:noProof/>
        </w:rPr>
        <w:lastRenderedPageBreak/>
        <w:drawing>
          <wp:inline distT="0" distB="0" distL="0" distR="0">
            <wp:extent cx="5940425" cy="4445171"/>
            <wp:effectExtent l="19050" t="0" r="3175" b="0"/>
            <wp:docPr id="31" name="Рисунок 31" descr="Царство Бактерии. 6 класс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Царство Бактерии. 6 класс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5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3B5" w:rsidRDefault="007803B5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2" name="Рисунок 37" descr="Сделайте таблицу по биалогии. 1.бактерии 2.места обитания 3.значение  Помогите пожалуйста. Даю 30 - Школьные Знания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Сделайте таблицу по биалогии. 1.бактерии 2.места обитания 3.значение  Помогите пожалуйста. Даю 30 - Школьные Знания.com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03B5" w:rsidSect="00187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D4610"/>
    <w:multiLevelType w:val="hybridMultilevel"/>
    <w:tmpl w:val="B4829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EF39C0"/>
    <w:rsid w:val="000F0F64"/>
    <w:rsid w:val="00142A9A"/>
    <w:rsid w:val="00172776"/>
    <w:rsid w:val="00187626"/>
    <w:rsid w:val="0022068D"/>
    <w:rsid w:val="003B4FC7"/>
    <w:rsid w:val="004C3CB3"/>
    <w:rsid w:val="007620F2"/>
    <w:rsid w:val="007803B5"/>
    <w:rsid w:val="0084788F"/>
    <w:rsid w:val="00885ACA"/>
    <w:rsid w:val="00A35443"/>
    <w:rsid w:val="00A77030"/>
    <w:rsid w:val="00A8266E"/>
    <w:rsid w:val="00C7003D"/>
    <w:rsid w:val="00CF5D45"/>
    <w:rsid w:val="00D26F48"/>
    <w:rsid w:val="00D31862"/>
    <w:rsid w:val="00E76810"/>
    <w:rsid w:val="00EF39C0"/>
    <w:rsid w:val="00F81D4A"/>
    <w:rsid w:val="00F91987"/>
    <w:rsid w:val="00FD5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39C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F5D4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620F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8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2023-09-12T11:39:00Z</dcterms:created>
  <dcterms:modified xsi:type="dcterms:W3CDTF">2023-11-20T08:59:00Z</dcterms:modified>
</cp:coreProperties>
</file>