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75" w:rsidRDefault="00BA0E75" w:rsidP="00BA0E75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Практическое занятие 4</w:t>
      </w:r>
    </w:p>
    <w:p w:rsidR="00BA0E75" w:rsidRDefault="00BA0E75" w:rsidP="00BA0E7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ЧЕЛОВЕК И КЛИМАТИЧЕСКИЕ ФАКТОРЫ </w:t>
      </w:r>
    </w:p>
    <w:p w:rsidR="00BA0E75" w:rsidRDefault="00BA0E75" w:rsidP="00BA0E75">
      <w:pPr>
        <w:spacing w:after="0"/>
      </w:pPr>
    </w:p>
    <w:p w:rsidR="00BA0E75" w:rsidRDefault="00BA0E75" w:rsidP="00BA0E75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Ход работы</w:t>
      </w:r>
    </w:p>
    <w:p w:rsidR="00BA0E75" w:rsidRDefault="00BA0E75" w:rsidP="00BA0E75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Охарактеризовать адаптацию человека  к различным климатическим факторам ( к одному из выбранных видов климата </w:t>
      </w:r>
      <w:proofErr w:type="gramStart"/>
      <w:r>
        <w:rPr>
          <w:sz w:val="32"/>
          <w:szCs w:val="32"/>
        </w:rPr>
        <w:t>)н</w:t>
      </w:r>
      <w:proofErr w:type="gramEnd"/>
      <w:r>
        <w:rPr>
          <w:sz w:val="32"/>
          <w:szCs w:val="32"/>
        </w:rPr>
        <w:t>а  основе  учебника Фрумина  Г.Т. Экология человека</w:t>
      </w:r>
    </w:p>
    <w:p w:rsidR="00BA0E75" w:rsidRPr="00BA0E75" w:rsidRDefault="00BA0E75" w:rsidP="00BA0E75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BA0E75">
        <w:rPr>
          <w:sz w:val="32"/>
          <w:szCs w:val="32"/>
        </w:rPr>
        <w:t>Климатические факторы. Типы климата и их характеристика</w:t>
      </w:r>
    </w:p>
    <w:p w:rsidR="00BA0E75" w:rsidRPr="00BA0E75" w:rsidRDefault="00BA0E75" w:rsidP="00BA0E7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t xml:space="preserve"> </w:t>
      </w:r>
      <w:r>
        <w:rPr>
          <w:sz w:val="32"/>
          <w:szCs w:val="32"/>
        </w:rPr>
        <w:t>Общие закономерности адаптации человека к климатическим факторам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</w:t>
      </w:r>
    </w:p>
    <w:p w:rsidR="00BA0E75" w:rsidRDefault="00BA0E75" w:rsidP="00BA0E7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Адаптивные приспособления человека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морфологические, физиологические, поведенческие) к  определенному ( на выбор студента)  виду климата</w:t>
      </w:r>
    </w:p>
    <w:p w:rsidR="00BA0E75" w:rsidRDefault="00BA0E75" w:rsidP="00BA0E75">
      <w:pPr>
        <w:pStyle w:val="a3"/>
        <w:spacing w:after="0" w:line="240" w:lineRule="auto"/>
        <w:rPr>
          <w:sz w:val="28"/>
          <w:szCs w:val="28"/>
        </w:rPr>
      </w:pPr>
    </w:p>
    <w:p w:rsidR="00BA0E75" w:rsidRDefault="00BA0E75" w:rsidP="00BA0E75">
      <w:pPr>
        <w:spacing w:after="0" w:line="240" w:lineRule="auto"/>
      </w:pPr>
    </w:p>
    <w:p w:rsidR="00BA0E75" w:rsidRDefault="00BA0E75" w:rsidP="00BA0E75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A0E75" w:rsidRDefault="00BA0E75" w:rsidP="00BA0E75"/>
    <w:p w:rsidR="004E33AE" w:rsidRDefault="004E33AE"/>
    <w:sectPr w:rsidR="004E33AE" w:rsidSect="00E2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07BD6"/>
    <w:multiLevelType w:val="hybridMultilevel"/>
    <w:tmpl w:val="D18ECFB0"/>
    <w:lvl w:ilvl="0" w:tplc="0C92BDDA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BA0E75"/>
    <w:rsid w:val="004E33AE"/>
    <w:rsid w:val="00BA0E75"/>
    <w:rsid w:val="00E2271A"/>
    <w:rsid w:val="00EB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2024-03-06T14:56:00Z</dcterms:created>
  <dcterms:modified xsi:type="dcterms:W3CDTF">2024-03-06T15:12:00Z</dcterms:modified>
</cp:coreProperties>
</file>