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23" w:rsidRDefault="00FA7423">
      <w:r>
        <w:rPr>
          <w:noProof/>
          <w:lang w:eastAsia="ru-RU"/>
        </w:rPr>
        <w:drawing>
          <wp:inline distT="0" distB="0" distL="0" distR="0">
            <wp:extent cx="5940425" cy="7940008"/>
            <wp:effectExtent l="19050" t="0" r="3175" b="0"/>
            <wp:docPr id="4" name="Рисунок 4" descr="Воздействие изменения климата на сельское хозяйство, лесное хозяйство и  эко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действие изменения климата на сельское хозяйство, лесное хозяйство и  экосистем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FA7423"/>
    <w:p w:rsidR="00FA7423" w:rsidRDefault="00FA7423"/>
    <w:p w:rsidR="00FA7423" w:rsidRDefault="00FA7423"/>
    <w:p w:rsidR="00FA7423" w:rsidRDefault="00FA7423">
      <w:r>
        <w:rPr>
          <w:noProof/>
          <w:lang w:eastAsia="ru-RU"/>
        </w:rPr>
        <w:lastRenderedPageBreak/>
        <w:drawing>
          <wp:inline distT="0" distB="0" distL="0" distR="0">
            <wp:extent cx="5940425" cy="3943176"/>
            <wp:effectExtent l="19050" t="0" r="3175" b="0"/>
            <wp:docPr id="7" name="Рисунок 7" descr="Прогнозы ученых о том, как может измениться карта мира. Инфографика | 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гнозы ученых о том, как может измениться карта мира. Инфографика | 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FA7423"/>
    <w:p w:rsidR="003F2EBF" w:rsidRDefault="00FA7423">
      <w:r>
        <w:rPr>
          <w:noProof/>
          <w:lang w:eastAsia="ru-RU"/>
        </w:rPr>
        <w:drawing>
          <wp:inline distT="0" distB="0" distL="0" distR="0">
            <wp:extent cx="5928723" cy="4362994"/>
            <wp:effectExtent l="19050" t="0" r="0" b="0"/>
            <wp:docPr id="1" name="Рисунок 1" descr="Как климатические изменения затронут жителей различных регионов России |  РБК Тре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климатические изменения затронут жителей различных регионов России |  РБК Тренд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FA7423"/>
    <w:p w:rsidR="00FA7423" w:rsidRDefault="00FA7423">
      <w:r>
        <w:lastRenderedPageBreak/>
        <w:t>Выбросы метана в Арктике и Антарктике</w:t>
      </w:r>
    </w:p>
    <w:p w:rsidR="00FA7423" w:rsidRDefault="00FA7423">
      <w:r w:rsidRPr="00FA7423">
        <w:t>https://rareearth.ru/ru/pub/20180126/03692.html</w:t>
      </w:r>
    </w:p>
    <w:p w:rsidR="00FA7423" w:rsidRDefault="00FA7423">
      <w:r w:rsidRPr="00FA7423">
        <w:t>https://aif.ru/society/science/-okean-budto-kipit-uchyonyy-osadchiev-povedal-o-metanovoy-bombe-v-arktike</w:t>
      </w:r>
    </w:p>
    <w:p w:rsidR="00FA7423" w:rsidRDefault="00DA78D4">
      <w:r>
        <w:rPr>
          <w:noProof/>
          <w:lang w:eastAsia="ru-RU"/>
        </w:rPr>
        <w:drawing>
          <wp:inline distT="0" distB="0" distL="0" distR="0">
            <wp:extent cx="5940425" cy="3136544"/>
            <wp:effectExtent l="19050" t="0" r="3175" b="0"/>
            <wp:docPr id="19" name="Рисунок 19" descr="Россия при подъёме океана на 50 метров, датские насыпные острова и  плавающие ветряки | Олег Макаренко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ссия при подъёме океана на 50 метров, датские насыпные острова и  плавающие ветряки | Олег Макаренко | Дзе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DA78D4">
      <w:r>
        <w:rPr>
          <w:noProof/>
          <w:lang w:eastAsia="ru-RU"/>
        </w:rPr>
        <w:drawing>
          <wp:inline distT="0" distB="0" distL="0" distR="0">
            <wp:extent cx="5940425" cy="3954083"/>
            <wp:effectExtent l="19050" t="0" r="3175" b="0"/>
            <wp:docPr id="22" name="Рисунок 22" descr="Как будет выглядеть Земля, если все ледники раст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будет выглядеть Земля, если все ледники растаю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FA7423"/>
    <w:p w:rsidR="00FA7423" w:rsidRDefault="00FA7423"/>
    <w:p w:rsidR="00FA7423" w:rsidRDefault="00DA78D4">
      <w:r>
        <w:rPr>
          <w:noProof/>
          <w:lang w:eastAsia="ru-RU"/>
        </w:rPr>
        <w:lastRenderedPageBreak/>
        <w:drawing>
          <wp:inline distT="0" distB="0" distL="0" distR="0">
            <wp:extent cx="5934438" cy="3352925"/>
            <wp:effectExtent l="19050" t="0" r="9162" b="0"/>
            <wp:docPr id="25" name="Рисунок 25" descr="EcoViewer - Друзья, так будет выглядеть Земля, если все ее ледники растают.  Ледники на планете - это 5 млн кубических миль льда. По подсчетам ученых  они могут растаять за 5000 лет. 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coViewer - Друзья, так будет выглядеть Земля, если все ее ледники растают.  Ледники на планете - это 5 млн кубических миль льда. По подсчетам ученых  они могут растаять за 5000 лет. Н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19" cy="33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FA7423"/>
    <w:p w:rsidR="00FA7423" w:rsidRDefault="00DA78D4">
      <w:r>
        <w:rPr>
          <w:noProof/>
          <w:lang w:eastAsia="ru-RU"/>
        </w:rPr>
        <w:drawing>
          <wp:inline distT="0" distB="0" distL="0" distR="0">
            <wp:extent cx="5940425" cy="1908795"/>
            <wp:effectExtent l="19050" t="0" r="3175" b="0"/>
            <wp:docPr id="28" name="Рисунок 28" descr="История температуры Земли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стория температуры Земли | Пикаб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23" w:rsidRDefault="00DA78D4">
      <w:r>
        <w:rPr>
          <w:noProof/>
          <w:lang w:eastAsia="ru-RU"/>
        </w:rPr>
        <w:drawing>
          <wp:inline distT="0" distB="0" distL="0" distR="0">
            <wp:extent cx="5940425" cy="3172036"/>
            <wp:effectExtent l="19050" t="0" r="3175" b="0"/>
            <wp:docPr id="31" name="Рисунок 31" descr="Длительные климатические изменения: великий ледниковы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лительные климатические изменения: великий ледниковый перио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D4" w:rsidRDefault="00DA78D4">
      <w:r>
        <w:rPr>
          <w:noProof/>
          <w:lang w:eastAsia="ru-RU"/>
        </w:rPr>
        <w:lastRenderedPageBreak/>
        <w:drawing>
          <wp:inline distT="0" distB="0" distL="0" distR="0">
            <wp:extent cx="5940425" cy="4072197"/>
            <wp:effectExtent l="19050" t="0" r="3175" b="0"/>
            <wp:docPr id="34" name="Рисунок 34" descr="новости | Официальный портал Северо-Западного УГМС, прогноз погоды по  Санкт-Петербургу на трое с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ости | Официальный портал Северо-Западного УГМС, прогноз погоды по  Санкт-Петербургу на трое сут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8D4" w:rsidSect="003F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FA7423"/>
    <w:rsid w:val="003F2EBF"/>
    <w:rsid w:val="00DA78D4"/>
    <w:rsid w:val="00FA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2025-03-24T08:28:00Z</dcterms:created>
  <dcterms:modified xsi:type="dcterms:W3CDTF">2025-03-24T08:59:00Z</dcterms:modified>
</cp:coreProperties>
</file>