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246F28" w:rsidRDefault="00541FDD" w:rsidP="00246F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6F28">
        <w:rPr>
          <w:rFonts w:ascii="Times New Roman" w:hAnsi="Times New Roman" w:cs="Times New Roman"/>
          <w:b/>
        </w:rPr>
        <w:t>ЖИЗНЬ. СВОЙСТВА ЖИВОЙ МАТЕРИИ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Жизнь – это макромолекулярная открытая система, которой свойственны иерархическая организация, способность к самовоспроизведению, самосохранению и саморегуляции, обмен веществ, тонко регулируемый поток энергии.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Свойства живых структур: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1) самообновление. Основу обмена веществ составляют сбалансированные и четко взаимосвязанные процессы ассимиляции (анаболизм, синтез, образование новых веществ) и диссимиляции (катаболизм, распад);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2) самовоспроизведение. В связи с этим живые структуры постоянно воспроизводятся и обновляются, не теряя при этом сходства с предыдущими поколениями. Нуклеиновые кислоты способны хранить, передавать и воспроизводить наследственную информацию, а также реализовывать ее через синтез белков. Информация, хранимая на ДНК, переносится на молекулу белка с помощью молекул РНК;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3) саморегуляция. Базируется на совокупности потоков вещества, энергии и информации через живой организм;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4) раздражимость. </w:t>
      </w:r>
      <w:proofErr w:type="gramStart"/>
      <w:r w:rsidRPr="00246F28">
        <w:rPr>
          <w:rFonts w:ascii="Times New Roman" w:hAnsi="Times New Roman" w:cs="Times New Roman"/>
        </w:rPr>
        <w:t>Связана</w:t>
      </w:r>
      <w:proofErr w:type="gramEnd"/>
      <w:r w:rsidRPr="00246F28">
        <w:rPr>
          <w:rFonts w:ascii="Times New Roman" w:hAnsi="Times New Roman" w:cs="Times New Roman"/>
        </w:rPr>
        <w:t xml:space="preserve"> с передачей информации извне в любую биологическую систему и отражает реакцию этой системы на внешний раздражитель. Благодаря раздражимости живые организмы способны избирательно реагировать на условия внешней среды и извлекать из нее только </w:t>
      </w:r>
      <w:proofErr w:type="gramStart"/>
      <w:r w:rsidRPr="00246F28">
        <w:rPr>
          <w:rFonts w:ascii="Times New Roman" w:hAnsi="Times New Roman" w:cs="Times New Roman"/>
        </w:rPr>
        <w:t>необходимое</w:t>
      </w:r>
      <w:proofErr w:type="gramEnd"/>
      <w:r w:rsidRPr="00246F28">
        <w:rPr>
          <w:rFonts w:ascii="Times New Roman" w:hAnsi="Times New Roman" w:cs="Times New Roman"/>
        </w:rPr>
        <w:t xml:space="preserve"> для своего существования;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5) поддержание гомеостаза – относительного динамического постоянства внутренней среды организма, физико-химических параметров существования системы;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6) структурная организация – упорядоченность, живой системы, обнаруживается при исследовании – биогеоценозов;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7) адаптация – способность живого организма постоянно приспосабливаться к изменяющимся условиям существования в окружающей среде;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8) репродукция (воспроизведение). Так как жизнь существует в виде отдельных живых системы, а существование каждой такой системы строго ограничено во времени, поддержание жизни на Земле связано с репродукцией живых систем;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9) наследственность. Обеспечивает преемственность между поколениями организмов (на основе потоков информации). Благодаря наследственности</w:t>
      </w:r>
      <w:r>
        <w:rPr>
          <w:rFonts w:ascii="Times New Roman" w:hAnsi="Times New Roman" w:cs="Times New Roman"/>
        </w:rPr>
        <w:t>,</w:t>
      </w:r>
      <w:r w:rsidRPr="00246F28">
        <w:rPr>
          <w:rFonts w:ascii="Times New Roman" w:hAnsi="Times New Roman" w:cs="Times New Roman"/>
        </w:rPr>
        <w:t xml:space="preserve"> из поколения в поколение передаются признаки, которые обеспечивают приспособление к среде обитания;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10) изменчивость – за счет изменчивости живая система приобретает признаки, ранее ей несвойственные. В первую очередь</w:t>
      </w:r>
      <w:r>
        <w:rPr>
          <w:rFonts w:ascii="Times New Roman" w:hAnsi="Times New Roman" w:cs="Times New Roman"/>
        </w:rPr>
        <w:t xml:space="preserve">, </w:t>
      </w:r>
      <w:r w:rsidRPr="00246F28">
        <w:rPr>
          <w:rFonts w:ascii="Times New Roman" w:hAnsi="Times New Roman" w:cs="Times New Roman"/>
        </w:rPr>
        <w:t>изменчивость</w:t>
      </w:r>
      <w:r>
        <w:rPr>
          <w:rFonts w:ascii="Times New Roman" w:hAnsi="Times New Roman" w:cs="Times New Roman"/>
        </w:rPr>
        <w:t xml:space="preserve"> </w:t>
      </w:r>
      <w:r w:rsidRPr="00246F28">
        <w:rPr>
          <w:rFonts w:ascii="Times New Roman" w:hAnsi="Times New Roman" w:cs="Times New Roman"/>
        </w:rPr>
        <w:t>связана</w:t>
      </w:r>
      <w:r>
        <w:rPr>
          <w:rFonts w:ascii="Times New Roman" w:hAnsi="Times New Roman" w:cs="Times New Roman"/>
        </w:rPr>
        <w:t xml:space="preserve"> </w:t>
      </w:r>
      <w:r w:rsidRPr="00246F2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46F28">
        <w:rPr>
          <w:rFonts w:ascii="Times New Roman" w:hAnsi="Times New Roman" w:cs="Times New Roman"/>
        </w:rPr>
        <w:t>ошибками при репродукции: изменения в структуре нуклеиновых кислот приводят к появлению новой наследственной информации;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11) индивидуальное развитие (процесс онтогенеза) – воплощение исходной генетической информации, заложенной в структуре молекул ДНК, в рабочие структуры организма. В ходе этого процесса проявляется такое свойство, как способность к росту, что выражается в увеличении массы тела и его размеров;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12) филогенетическое развитие. Базируется на прогрессивном размножении, наследственности, борьбе за существование и отборе</w:t>
      </w:r>
      <w:proofErr w:type="gramStart"/>
      <w:r w:rsidRPr="00246F28">
        <w:rPr>
          <w:rFonts w:ascii="Times New Roman" w:hAnsi="Times New Roman" w:cs="Times New Roman"/>
        </w:rPr>
        <w:t>. ;</w:t>
      </w:r>
      <w:proofErr w:type="gramEnd"/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13) дискретность (прерывистость) и в то же время целостность. Жизнь представлена совокупностью отдельных организмов, или особей. Каждый организм, в свою очередь, также дискретен, поскольку состоит из совокупности органов, тканей и клеток.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7C318B" w:rsidRDefault="00246F28" w:rsidP="00246F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6F28">
        <w:rPr>
          <w:rFonts w:ascii="Times New Roman" w:hAnsi="Times New Roman" w:cs="Times New Roman"/>
        </w:rPr>
        <w:t> </w:t>
      </w:r>
      <w:r w:rsidRPr="007C318B">
        <w:rPr>
          <w:rFonts w:ascii="Times New Roman" w:hAnsi="Times New Roman" w:cs="Times New Roman"/>
          <w:b/>
        </w:rPr>
        <w:t>Уровни организации жизни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246F28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Живая природа – это целостная, но неоднородная система, которой свойственна иерархическая организация. Иерархической называется такая система, в которой части (или элементы целого) расположены в порядке от высшего к </w:t>
      </w:r>
      <w:proofErr w:type="gramStart"/>
      <w:r w:rsidRPr="00246F28">
        <w:rPr>
          <w:rFonts w:ascii="Times New Roman" w:hAnsi="Times New Roman" w:cs="Times New Roman"/>
        </w:rPr>
        <w:t>низшему</w:t>
      </w:r>
      <w:proofErr w:type="gramEnd"/>
      <w:r w:rsidRPr="00246F28">
        <w:rPr>
          <w:rFonts w:ascii="Times New Roman" w:hAnsi="Times New Roman" w:cs="Times New Roman"/>
        </w:rPr>
        <w:t>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  <w:b/>
        </w:rPr>
        <w:t>доорганизменная</w:t>
      </w:r>
      <w:r w:rsidRPr="00246F28">
        <w:rPr>
          <w:rFonts w:ascii="Times New Roman" w:hAnsi="Times New Roman" w:cs="Times New Roman"/>
        </w:rPr>
        <w:t xml:space="preserve"> ступень включают в себя молекулярный (молекулярно-генетический) и субклеточный уровни.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C318B">
        <w:rPr>
          <w:rFonts w:ascii="Times New Roman" w:hAnsi="Times New Roman" w:cs="Times New Roman"/>
          <w:b/>
        </w:rPr>
        <w:t>организменная</w:t>
      </w:r>
      <w:r w:rsidRPr="00246F28">
        <w:rPr>
          <w:rFonts w:ascii="Times New Roman" w:hAnsi="Times New Roman" w:cs="Times New Roman"/>
        </w:rPr>
        <w:t xml:space="preserve"> ступень включают в себя</w:t>
      </w:r>
      <w:r w:rsidR="007C318B">
        <w:rPr>
          <w:rFonts w:ascii="Times New Roman" w:hAnsi="Times New Roman" w:cs="Times New Roman"/>
        </w:rPr>
        <w:t>:</w:t>
      </w:r>
      <w:r w:rsidRPr="00246F28">
        <w:rPr>
          <w:rFonts w:ascii="Times New Roman" w:hAnsi="Times New Roman" w:cs="Times New Roman"/>
        </w:rPr>
        <w:t xml:space="preserve"> клеточный, тканевый, органный, системный, организменный (организм как единое целое), или онтогенетический, уровни.</w:t>
      </w:r>
      <w:proofErr w:type="gramEnd"/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  <w:b/>
        </w:rPr>
        <w:lastRenderedPageBreak/>
        <w:t>надорганизменная</w:t>
      </w:r>
      <w:r w:rsidRPr="00246F28">
        <w:rPr>
          <w:rFonts w:ascii="Times New Roman" w:hAnsi="Times New Roman" w:cs="Times New Roman"/>
        </w:rPr>
        <w:t xml:space="preserve"> ступень включают в себя</w:t>
      </w:r>
      <w:r w:rsidR="007C318B">
        <w:rPr>
          <w:rFonts w:ascii="Times New Roman" w:hAnsi="Times New Roman" w:cs="Times New Roman"/>
        </w:rPr>
        <w:t>:</w:t>
      </w:r>
      <w:r w:rsidRPr="00246F28">
        <w:rPr>
          <w:rFonts w:ascii="Times New Roman" w:hAnsi="Times New Roman" w:cs="Times New Roman"/>
        </w:rPr>
        <w:t xml:space="preserve"> популяционно-видовой, </w:t>
      </w:r>
      <w:proofErr w:type="gramStart"/>
      <w:r w:rsidRPr="00246F28">
        <w:rPr>
          <w:rFonts w:ascii="Times New Roman" w:hAnsi="Times New Roman" w:cs="Times New Roman"/>
        </w:rPr>
        <w:t>биоценотический</w:t>
      </w:r>
      <w:proofErr w:type="gramEnd"/>
      <w:r w:rsidRPr="00246F28">
        <w:rPr>
          <w:rFonts w:ascii="Times New Roman" w:hAnsi="Times New Roman" w:cs="Times New Roman"/>
        </w:rPr>
        <w:t xml:space="preserve"> и глобальный уровни (биосферу в целом). </w:t>
      </w:r>
    </w:p>
    <w:p w:rsidR="00246F28" w:rsidRPr="00246F28" w:rsidRDefault="00355C75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 уровни живого можно представить в виде</w:t>
      </w:r>
      <w:r w:rsidR="00246F28" w:rsidRPr="00246F28">
        <w:rPr>
          <w:rFonts w:ascii="Times New Roman" w:hAnsi="Times New Roman" w:cs="Times New Roman"/>
        </w:rPr>
        <w:t>: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1) молекулярно-генетический уровень. ЭЕ </w:t>
      </w:r>
      <w:proofErr w:type="gramStart"/>
      <w:r w:rsidRPr="00246F28">
        <w:rPr>
          <w:rFonts w:ascii="Times New Roman" w:hAnsi="Times New Roman" w:cs="Times New Roman"/>
        </w:rPr>
        <w:t>представлена</w:t>
      </w:r>
      <w:proofErr w:type="gramEnd"/>
      <w:r w:rsidRPr="00246F28">
        <w:rPr>
          <w:rFonts w:ascii="Times New Roman" w:hAnsi="Times New Roman" w:cs="Times New Roman"/>
        </w:rPr>
        <w:t xml:space="preserve"> геном. Ген – это участок молекулы ДНК (а у некоторых </w:t>
      </w:r>
      <w:proofErr w:type="gramStart"/>
      <w:r w:rsidRPr="00246F28">
        <w:rPr>
          <w:rFonts w:ascii="Times New Roman" w:hAnsi="Times New Roman" w:cs="Times New Roman"/>
        </w:rPr>
        <w:t>вирусов-молекулы</w:t>
      </w:r>
      <w:proofErr w:type="gramEnd"/>
      <w:r w:rsidRPr="00246F28">
        <w:rPr>
          <w:rFonts w:ascii="Times New Roman" w:hAnsi="Times New Roman" w:cs="Times New Roman"/>
        </w:rPr>
        <w:t xml:space="preserve"> РНК), который ответствен за формирование какого – либо одного признака;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2) субклеточный уровень. ЭЕ представлена какой-либо субклеточной структурой, т. е. органеллой, которая выполняет свойственные ей функции и вносит свой вклад в работу клетки в целом;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3) клеточный уровень. ЭЕ – это клетка, которая является самостоятельно функционирующей элементарной</w:t>
      </w:r>
      <w:r w:rsidR="00355C75">
        <w:rPr>
          <w:rFonts w:ascii="Times New Roman" w:hAnsi="Times New Roman" w:cs="Times New Roman"/>
        </w:rPr>
        <w:t xml:space="preserve"> </w:t>
      </w:r>
      <w:r w:rsidRPr="00246F28">
        <w:rPr>
          <w:rFonts w:ascii="Times New Roman" w:hAnsi="Times New Roman" w:cs="Times New Roman"/>
        </w:rPr>
        <w:t>биологической системой. Только на этом уровне возможны реализация генетической информации и процессы биосинтеза;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4) тканевый уровень. Совокупность клеток с одинаковым типом организации составляет ткань (ЭЕ);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5) органный уровень. </w:t>
      </w:r>
      <w:proofErr w:type="gramStart"/>
      <w:r w:rsidRPr="00246F28">
        <w:rPr>
          <w:rFonts w:ascii="Times New Roman" w:hAnsi="Times New Roman" w:cs="Times New Roman"/>
        </w:rPr>
        <w:t>Образован</w:t>
      </w:r>
      <w:proofErr w:type="gramEnd"/>
      <w:r w:rsidRPr="00246F28">
        <w:rPr>
          <w:rFonts w:ascii="Times New Roman" w:hAnsi="Times New Roman" w:cs="Times New Roman"/>
        </w:rPr>
        <w:t xml:space="preserve"> совместно с функционирующими клетками, относящимися к разным тканям (ЭЕ);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6) организменный (онтогенетический) уровень. ЭЕ – это особь в ее развитии от момента рождения до прекращения ее существования в качестве живой системы. ЭЯ – это закономерные изменения организма в процессе индивидуального развития (онтогенеза) фенотип;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7) популяционно-видовой уровень. ЭЕ – это популяция, т. е. совокупность особей (организмов) одного вида, населяющих одну территорию и свободно скрещивающихся между собой. Популяция обладает генофондом, т. е. совокупностью генотипов всех особей. Воздействие на генофонд элементарных эволюционных факторов приводит к эволюционно значимым изменениям (ЭЯ);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8) биоценотический (экосистемный) уровень. ЭЕ – биоценоз, т. е. исторически сложившееся устойчивое сообщество популяций разных видов, связанных между собой и с окружающей неживой природой обменом веществ, энергии и информации (круговоротами), которые и представляют собой ЭЯ;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9) биосферный (глобальный) уровень. ЭЕ – биосфера, т. е. единый планетарный комплекс биогеоценозов, различных по видовому составу и характеристике абиотической (неживой) части;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10) носферный уровень. Это составная часть биосферы, которая изменена благодаря деятельности человека.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18B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318B">
        <w:rPr>
          <w:rFonts w:ascii="Times New Roman" w:hAnsi="Times New Roman" w:cs="Times New Roman"/>
          <w:b/>
        </w:rPr>
        <w:t>ЦИТОЛОГИЯ (УЧЕНИЕ О КЛЕТКЕ)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Предпосылками создания клеточной теории были изобретение и усовершенствование </w:t>
      </w:r>
      <w:proofErr w:type="gramStart"/>
      <w:r w:rsidRPr="00246F28">
        <w:rPr>
          <w:rFonts w:ascii="Times New Roman" w:hAnsi="Times New Roman" w:cs="Times New Roman"/>
        </w:rPr>
        <w:t>микроскопа</w:t>
      </w:r>
      <w:proofErr w:type="gramEnd"/>
      <w:r w:rsidRPr="00246F28">
        <w:rPr>
          <w:rFonts w:ascii="Times New Roman" w:hAnsi="Times New Roman" w:cs="Times New Roman"/>
        </w:rPr>
        <w:t xml:space="preserve"> и открытие клеток (1665 г., Р. Гук – при изучении среза коры пробкового дерева, бузины и др.). Работы </w:t>
      </w:r>
      <w:proofErr w:type="gramStart"/>
      <w:r w:rsidRPr="00246F28">
        <w:rPr>
          <w:rFonts w:ascii="Times New Roman" w:hAnsi="Times New Roman" w:cs="Times New Roman"/>
        </w:rPr>
        <w:t>известных</w:t>
      </w:r>
      <w:proofErr w:type="gramEnd"/>
      <w:r w:rsidRPr="00246F28">
        <w:rPr>
          <w:rFonts w:ascii="Times New Roman" w:hAnsi="Times New Roman" w:cs="Times New Roman"/>
        </w:rPr>
        <w:t xml:space="preserve"> микроскопистов: М. Мальпиги, Н. Грю, А. ван Левенгука – позволили увидеть клетки растительных организмов. А. ван Левенгук обнаружил в водеоднокле-точные организмы. Сначала изучалось клеточное ядро. Р. Браун описал ядро растительной клетки. Я. Э. Пуркине ввел понятие протоплазмы – жидкого студенистого клеточного содержимого.</w:t>
      </w: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Немецкий ботаник М. Шлейден первым пришел к выводу, что в любой клетке есть ядро. Основателем </w:t>
      </w:r>
      <w:r>
        <w:rPr>
          <w:rFonts w:ascii="Times New Roman" w:hAnsi="Times New Roman" w:cs="Times New Roman"/>
        </w:rPr>
        <w:t>Клеточной теории</w:t>
      </w:r>
      <w:r w:rsidRPr="00246F28">
        <w:rPr>
          <w:rFonts w:ascii="Times New Roman" w:hAnsi="Times New Roman" w:cs="Times New Roman"/>
        </w:rPr>
        <w:t xml:space="preserve"> считается немецкий биолог Т. Шванн (совместно с М. Шлейденом), который в 1839 г. опубликовал труд «Микроскопические исследования о соответствии в структуре и росте животных и растений». Его положения: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1) клетка – главная структурная единица всех живых организмов (как животных, так и растительных);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2) если в каком-либо образовании, видимом под микроскопом, есть ядро, то его можно считать клеткой;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3) процесс образования новых клеток обусловливает рост, развитие, дифференцировку растительных и животных клеток.</w:t>
      </w:r>
    </w:p>
    <w:p w:rsid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Дополнения в клеточную теорию внес немецкий ученый Р. Вирхов, который в 1858 г. опубликовал свой труд «Целлюлярная патология». Он доказал, что дочерние клетки образуются путем деления материнских клеток: каждая клетка из клетки. В конце XIX в. были обнаружены митохондрии, комплекс Гольджи, пластиды в растительных клетках. После окрашивания делящихся клеток специальными красителями были обнаружены хромосомы. </w:t>
      </w:r>
    </w:p>
    <w:p w:rsidR="00541FDD" w:rsidRDefault="00541FDD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  <w:b/>
        </w:rPr>
        <w:lastRenderedPageBreak/>
        <w:t>Современные положения Клеточной теории</w:t>
      </w:r>
      <w:r>
        <w:rPr>
          <w:rFonts w:ascii="Times New Roman" w:hAnsi="Times New Roman" w:cs="Times New Roman"/>
        </w:rPr>
        <w:t>: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1. Клетка – основная единица строения и развития всех живых организмов, является наименьшей структурной единицей живого.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2. Клетки всех организмов (как одн</w:t>
      </w:r>
      <w:proofErr w:type="gramStart"/>
      <w:r w:rsidRPr="00246F28">
        <w:rPr>
          <w:rFonts w:ascii="Times New Roman" w:hAnsi="Times New Roman" w:cs="Times New Roman"/>
        </w:rPr>
        <w:t>о-</w:t>
      </w:r>
      <w:proofErr w:type="gramEnd"/>
      <w:r w:rsidRPr="00246F28">
        <w:rPr>
          <w:rFonts w:ascii="Times New Roman" w:hAnsi="Times New Roman" w:cs="Times New Roman"/>
        </w:rPr>
        <w:t>, так и многоклеточных) сходны по химическому составу, строению, основным проявлениям обмена веществ и жизнедеятельности.</w:t>
      </w:r>
    </w:p>
    <w:p w:rsid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3. Размножение клеток происходит путем их деления (каждая новая клетка образуется при делении материнской клетки); в сложных многоклеточных организмах клетки имеют различные формы и специализированы в соответствии с выполняемыми функциями.</w:t>
      </w: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 xml:space="preserve"> Сходные клетки образуют ткани; из тканей состоят органы, которые образуют системы органов, они тесно взаимосвязаны и подчинены нервным и гуморальным механизмам регуляции (у высших организмов).</w:t>
      </w:r>
    </w:p>
    <w:p w:rsid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Итак,</w:t>
      </w:r>
      <w:r w:rsidRPr="00246F28">
        <w:rPr>
          <w:rFonts w:ascii="Times New Roman" w:hAnsi="Times New Roman" w:cs="Times New Roman"/>
        </w:rPr>
        <w:t xml:space="preserve"> клетка – важнейшая составляющая часть живых организмов, их главный морфо</w:t>
      </w:r>
      <w:r>
        <w:rPr>
          <w:rFonts w:ascii="Times New Roman" w:hAnsi="Times New Roman" w:cs="Times New Roman"/>
        </w:rPr>
        <w:t xml:space="preserve"> - </w:t>
      </w:r>
      <w:r w:rsidRPr="00246F28">
        <w:rPr>
          <w:rFonts w:ascii="Times New Roman" w:hAnsi="Times New Roman" w:cs="Times New Roman"/>
        </w:rPr>
        <w:t>физиологический компонент. Клетка – это основа многоклеточного организма, место протекания биохимических и физиологических процессов в организме. На клеточном уровне в конечном итоге происходят все биологические процессы. Клеточная теория позволила сделать вывод о сходстве химического состава всех клеток, общем плане их строения, что подтверждает филогенетическое единство всего живого мира.</w:t>
      </w: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46F28">
        <w:rPr>
          <w:rFonts w:ascii="Times New Roman" w:hAnsi="Times New Roman" w:cs="Times New Roman"/>
          <w:b/>
        </w:rPr>
        <w:t>Общие сведения о прокариотической и эукариотической клетках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Организмы делят на 2 большие группы – клеточные формы жизни и доклеточные формы жизни. Доклеточными  формами  жизни считаются вирусы. </w:t>
      </w:r>
    </w:p>
    <w:p w:rsid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свою очередь клеточные формы жизни  подразделяются на  прокариот и эукарит.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C318B" w:rsidRPr="00246F28" w:rsidRDefault="007C318B" w:rsidP="00541F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Прокариоты возникли в архейскую эру. Это очень маленькие клетки размером от 0,1 до 10 мкм.</w:t>
      </w:r>
      <w:r w:rsidRPr="00865188">
        <w:rPr>
          <w:rFonts w:ascii="Times New Roman" w:hAnsi="Times New Roman" w:cs="Times New Roman"/>
        </w:rPr>
        <w:t xml:space="preserve"> </w:t>
      </w:r>
      <w:r w:rsidRPr="00246F28">
        <w:rPr>
          <w:rFonts w:ascii="Times New Roman" w:hAnsi="Times New Roman" w:cs="Times New Roman"/>
        </w:rPr>
        <w:t>К ним относят бактерии и сине-зеленые водоросли.</w:t>
      </w:r>
      <w:r>
        <w:rPr>
          <w:rFonts w:ascii="Times New Roman" w:hAnsi="Times New Roman" w:cs="Times New Roman"/>
        </w:rPr>
        <w:t xml:space="preserve"> Главный признак прокариотической клетки – это отсутствие </w:t>
      </w:r>
      <w:r w:rsidRPr="00246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клеточного </w:t>
      </w:r>
      <w:r w:rsidRPr="00246F28">
        <w:rPr>
          <w:rFonts w:ascii="Times New Roman" w:hAnsi="Times New Roman" w:cs="Times New Roman"/>
        </w:rPr>
        <w:t xml:space="preserve"> ядра. </w:t>
      </w:r>
      <w:r>
        <w:rPr>
          <w:rFonts w:ascii="Times New Roman" w:hAnsi="Times New Roman" w:cs="Times New Roman"/>
        </w:rPr>
        <w:t xml:space="preserve">Генетический материал располагается в виде нити ДНК или РНК в центре клетки </w:t>
      </w:r>
      <w:r w:rsidRPr="00246F28">
        <w:rPr>
          <w:rFonts w:ascii="Times New Roman" w:hAnsi="Times New Roman" w:cs="Times New Roman"/>
        </w:rPr>
        <w:t>замкнут</w:t>
      </w:r>
      <w:r>
        <w:rPr>
          <w:rFonts w:ascii="Times New Roman" w:hAnsi="Times New Roman" w:cs="Times New Roman"/>
        </w:rPr>
        <w:t xml:space="preserve">ые </w:t>
      </w:r>
      <w:r w:rsidRPr="00246F28">
        <w:rPr>
          <w:rFonts w:ascii="Times New Roman" w:hAnsi="Times New Roman" w:cs="Times New Roman"/>
        </w:rPr>
        <w:t xml:space="preserve"> в кольцо – нуклеоид</w:t>
      </w:r>
      <w:r>
        <w:rPr>
          <w:rFonts w:ascii="Times New Roman" w:hAnsi="Times New Roman" w:cs="Times New Roman"/>
        </w:rPr>
        <w:t xml:space="preserve">. </w:t>
      </w:r>
      <w:r w:rsidRPr="00246F28">
        <w:rPr>
          <w:rFonts w:ascii="Times New Roman" w:hAnsi="Times New Roman" w:cs="Times New Roman"/>
        </w:rPr>
        <w:t xml:space="preserve">Типичная бактериальная клетка снаружи окружена клеточной стенкой, основой которой является вещество муреин и определяет форму бактериальной клетки. </w:t>
      </w:r>
      <w:r>
        <w:rPr>
          <w:rFonts w:ascii="Times New Roman" w:hAnsi="Times New Roman" w:cs="Times New Roman"/>
        </w:rPr>
        <w:t xml:space="preserve">Снаружи </w:t>
      </w:r>
      <w:r w:rsidRPr="00246F28">
        <w:rPr>
          <w:rFonts w:ascii="Times New Roman" w:hAnsi="Times New Roman" w:cs="Times New Roman"/>
        </w:rPr>
        <w:t xml:space="preserve"> клеточной стенки имеется слизистая капсула, которая выполняет защитную функцию.</w:t>
      </w:r>
      <w:r>
        <w:rPr>
          <w:rFonts w:ascii="Times New Roman" w:hAnsi="Times New Roman" w:cs="Times New Roman"/>
        </w:rPr>
        <w:t xml:space="preserve"> Многие бактериальные клетки  имеют </w:t>
      </w:r>
      <w:proofErr w:type="gramStart"/>
      <w:r>
        <w:rPr>
          <w:rFonts w:ascii="Times New Roman" w:hAnsi="Times New Roman" w:cs="Times New Roman"/>
        </w:rPr>
        <w:t>жгутики</w:t>
      </w:r>
      <w:proofErr w:type="gramEnd"/>
      <w:r>
        <w:rPr>
          <w:rFonts w:ascii="Times New Roman" w:hAnsi="Times New Roman" w:cs="Times New Roman"/>
        </w:rPr>
        <w:t xml:space="preserve"> с помощью которых  способны  двигаться. </w:t>
      </w:r>
      <w:r w:rsidRPr="00246F28">
        <w:rPr>
          <w:rFonts w:ascii="Times New Roman" w:hAnsi="Times New Roman" w:cs="Times New Roman"/>
        </w:rPr>
        <w:t>Под клеточной стенкой располагается плазматическая мембрана. Вся клетка внутри заполнена цитоплазмой, которая состоит из жидкой части (гиалоплазмы, или матрикса), органелл и включений.</w:t>
      </w:r>
      <w:r>
        <w:rPr>
          <w:rFonts w:ascii="Times New Roman" w:hAnsi="Times New Roman" w:cs="Times New Roman"/>
        </w:rPr>
        <w:t xml:space="preserve"> В прокариотической клетке отсутствуют  митохондрии и ярко выраженная эндоплазматическая сеть. Их роль выполняют внутренние впячивания  мембраны  - мезосомы.</w:t>
      </w:r>
    </w:p>
    <w:p w:rsidR="007C318B" w:rsidRDefault="007C318B" w:rsidP="00541F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6F28">
        <w:rPr>
          <w:rFonts w:ascii="Times New Roman" w:hAnsi="Times New Roman" w:cs="Times New Roman"/>
        </w:rPr>
        <w:t>В гиалоплазме также имеются непостоянные включения: гранулы белка, капли жиров, молекулы полисахаридов, соли</w:t>
      </w:r>
      <w:proofErr w:type="gramStart"/>
      <w:r w:rsidRPr="00246F28">
        <w:rPr>
          <w:rFonts w:ascii="Times New Roman" w:hAnsi="Times New Roman" w:cs="Times New Roman"/>
        </w:rPr>
        <w:t>.В</w:t>
      </w:r>
      <w:proofErr w:type="gramEnd"/>
      <w:r w:rsidRPr="00246F28">
        <w:rPr>
          <w:rFonts w:ascii="Times New Roman" w:hAnsi="Times New Roman" w:cs="Times New Roman"/>
        </w:rPr>
        <w:t xml:space="preserve"> автотрофных прокариотах обнаруживают ламелы и ламелосомы – фотосинтетические мембраны. На них находятся пигменты хлорофилл и фикоцианин.</w:t>
      </w:r>
    </w:p>
    <w:p w:rsidR="007C318B" w:rsidRPr="00246F28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Клетка эукариот имеет  </w:t>
      </w:r>
      <w:r w:rsidRPr="00246F28">
        <w:rPr>
          <w:rFonts w:ascii="Times New Roman" w:hAnsi="Times New Roman" w:cs="Times New Roman"/>
        </w:rPr>
        <w:t>обособленное</w:t>
      </w:r>
      <w:r>
        <w:rPr>
          <w:rFonts w:ascii="Times New Roman" w:hAnsi="Times New Roman" w:cs="Times New Roman"/>
        </w:rPr>
        <w:t xml:space="preserve"> ядро и разнообразные органеллы. </w:t>
      </w:r>
      <w:r w:rsidRPr="00246F28">
        <w:rPr>
          <w:rFonts w:ascii="Times New Roman" w:hAnsi="Times New Roman" w:cs="Times New Roman"/>
        </w:rPr>
        <w:t xml:space="preserve">Генетический материал сосредоточен преимущественно в виде хромосом, и состоящих из нитей ДНК и белковых молекул. Деление клеток происходит посредством митоза (а для половых клеток – мейоза). </w:t>
      </w: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 клетки эукарит в 3- 5 раз больше размера прокариотической клетки. </w:t>
      </w:r>
      <w:r w:rsidRPr="00246F28">
        <w:rPr>
          <w:rFonts w:ascii="Times New Roman" w:hAnsi="Times New Roman" w:cs="Times New Roman"/>
        </w:rPr>
        <w:t>Среди эукариотов есть как одноклеточные, так и многоклеточные организмы.</w:t>
      </w:r>
      <w:r>
        <w:rPr>
          <w:rFonts w:ascii="Times New Roman" w:hAnsi="Times New Roman" w:cs="Times New Roman"/>
        </w:rPr>
        <w:t xml:space="preserve"> Снаружи  клетка эукариот покрыта мембраной. Растительные клетки  имеют клеточную стенку из целлюлозы. В цитоплазме присутствуют:  митохондрии, лизосомы,  аппарат Гольджи, эндоплазматическая сеть, рибосомы.</w:t>
      </w:r>
    </w:p>
    <w:p w:rsidR="007C318B" w:rsidRPr="00246F28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318B">
        <w:rPr>
          <w:rFonts w:ascii="Times New Roman" w:hAnsi="Times New Roman" w:cs="Times New Roman"/>
        </w:rPr>
        <w:t> </w:t>
      </w:r>
      <w:r w:rsidRPr="007C318B">
        <w:rPr>
          <w:rFonts w:ascii="Times New Roman" w:hAnsi="Times New Roman" w:cs="Times New Roman"/>
          <w:b/>
        </w:rPr>
        <w:t>Состав клетки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По количественному содержанию в клетке все</w:t>
      </w:r>
      <w:r w:rsidR="007C318B">
        <w:rPr>
          <w:rFonts w:ascii="Times New Roman" w:hAnsi="Times New Roman" w:cs="Times New Roman"/>
        </w:rPr>
        <w:t xml:space="preserve"> </w:t>
      </w:r>
      <w:r w:rsidRPr="007C318B">
        <w:rPr>
          <w:rFonts w:ascii="Times New Roman" w:hAnsi="Times New Roman" w:cs="Times New Roman"/>
        </w:rPr>
        <w:t>химические элементы делят на 3 группы: макр</w:t>
      </w:r>
      <w:proofErr w:type="gramStart"/>
      <w:r w:rsidRPr="007C318B">
        <w:rPr>
          <w:rFonts w:ascii="Times New Roman" w:hAnsi="Times New Roman" w:cs="Times New Roman"/>
        </w:rPr>
        <w:t>о-</w:t>
      </w:r>
      <w:proofErr w:type="gramEnd"/>
      <w:r w:rsidRPr="007C318B">
        <w:rPr>
          <w:rFonts w:ascii="Times New Roman" w:hAnsi="Times New Roman" w:cs="Times New Roman"/>
        </w:rPr>
        <w:t>, микро-и ультрамикроэлементы.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1. Макроэлементы составляют до 99 % массы клетки, из которых до 98 % приходится на 4 элемента: кислород, азот, водород и углерод.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2. </w:t>
      </w:r>
      <w:proofErr w:type="gramStart"/>
      <w:r w:rsidRPr="007C318B">
        <w:rPr>
          <w:rFonts w:ascii="Times New Roman" w:hAnsi="Times New Roman" w:cs="Times New Roman"/>
        </w:rPr>
        <w:t>Микроэлементы – преимущественно ионы металлов (кобальта, меди, цинка и др.) и галогенов (йода, брома и др.).</w:t>
      </w:r>
      <w:proofErr w:type="gramEnd"/>
      <w:r w:rsidRPr="007C318B">
        <w:rPr>
          <w:rFonts w:ascii="Times New Roman" w:hAnsi="Times New Roman" w:cs="Times New Roman"/>
        </w:rPr>
        <w:t xml:space="preserve"> Они содержатся в количествах от 0,001%до 0,000001 %.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3. Ультрамикроэлементы. Их концентрация ниже 0,000001 %. К ним относят золото, ртуть, селен и др.</w:t>
      </w:r>
    </w:p>
    <w:p w:rsidR="007C318B" w:rsidRPr="007C318B" w:rsidRDefault="007C318B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 xml:space="preserve">Все живые системы содержат в различных соотношениях химические </w:t>
      </w:r>
      <w:r>
        <w:rPr>
          <w:rFonts w:ascii="Times New Roman" w:hAnsi="Times New Roman" w:cs="Times New Roman"/>
        </w:rPr>
        <w:t>соединения</w:t>
      </w:r>
      <w:r w:rsidRPr="007C318B">
        <w:rPr>
          <w:rFonts w:ascii="Times New Roman" w:hAnsi="Times New Roman" w:cs="Times New Roman"/>
        </w:rPr>
        <w:t xml:space="preserve"> как органические, так и неорганические.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lastRenderedPageBreak/>
        <w:t>Основными органическими соединениями клетки являются белки, жиры, углеводы и нуклеиновые кислоты.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Белки – это полимеры, мономерами которых являются аминокислоты. В основном они состоят из углерода, водорода, кислорода и азота.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Функции белков: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1) защитная;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2) структурная;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3) двигательная;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4)  транспортная;</w:t>
      </w: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46F28" w:rsidRPr="007C318B">
        <w:rPr>
          <w:rFonts w:ascii="Times New Roman" w:hAnsi="Times New Roman" w:cs="Times New Roman"/>
        </w:rPr>
        <w:t>) рецепторная;</w:t>
      </w: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46F28" w:rsidRPr="007C318B">
        <w:rPr>
          <w:rFonts w:ascii="Times New Roman" w:hAnsi="Times New Roman" w:cs="Times New Roman"/>
        </w:rPr>
        <w:t>) регуляторная;</w:t>
      </w: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46F28" w:rsidRPr="007C318B">
        <w:rPr>
          <w:rFonts w:ascii="Times New Roman" w:hAnsi="Times New Roman" w:cs="Times New Roman"/>
        </w:rPr>
        <w:t>) белки-гормоны участвуют в гуморальной регуляции;</w:t>
      </w: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46F28" w:rsidRPr="007C318B">
        <w:rPr>
          <w:rFonts w:ascii="Times New Roman" w:hAnsi="Times New Roman" w:cs="Times New Roman"/>
        </w:rPr>
        <w:t>) белки-ферменты катализируют все химические реакции в организме;</w:t>
      </w: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6F28" w:rsidRPr="007C318B">
        <w:rPr>
          <w:rFonts w:ascii="Times New Roman" w:hAnsi="Times New Roman" w:cs="Times New Roman"/>
        </w:rPr>
        <w:t>) энергетическая.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 xml:space="preserve">Углеводы – это моно– </w:t>
      </w:r>
      <w:proofErr w:type="gramStart"/>
      <w:r w:rsidRPr="007C318B">
        <w:rPr>
          <w:rFonts w:ascii="Times New Roman" w:hAnsi="Times New Roman" w:cs="Times New Roman"/>
        </w:rPr>
        <w:t xml:space="preserve">и </w:t>
      </w:r>
      <w:proofErr w:type="gramEnd"/>
      <w:r w:rsidRPr="007C318B">
        <w:rPr>
          <w:rFonts w:ascii="Times New Roman" w:hAnsi="Times New Roman" w:cs="Times New Roman"/>
        </w:rPr>
        <w:t>полимеры, в состав которых входит углерод, водород и кислород в соотношении 1: 2:1.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Функции углеводов: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1) энергетическая;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2) структурная;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3) запасающая.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Жиры (липиды) могут быть простыми и сложными. Молекулы простых липидов состоят из трехатомного спирта глицерина и трех остатков жирных кислот. Сложные липиды являются соединениями простых липидов с белками и углеводами.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Функции липидов: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1) энергетическая;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2) структурная;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3) запасающая;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4) защитная;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5) регуляторная;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6) теплоизолирующая.</w:t>
      </w:r>
    </w:p>
    <w:p w:rsidR="00246F28" w:rsidRPr="007C318B" w:rsidRDefault="00246F28" w:rsidP="007C3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Молекула АТФ (аденозинтрифосфорной кислоты) образуется в митохондриях, является основным источником энергии.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7C318B" w:rsidRDefault="007C318B" w:rsidP="007C3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Б</w:t>
      </w:r>
      <w:r w:rsidR="00246F28" w:rsidRPr="007C318B">
        <w:rPr>
          <w:rFonts w:ascii="Times New Roman" w:hAnsi="Times New Roman" w:cs="Times New Roman"/>
          <w:b/>
        </w:rPr>
        <w:t>иосинтез белка. Генетический код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Нуклеиновые кислоты – это фосфорсодержащие биополимеры.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Существует 2 вида нуклеиновых кислот – дезоксирибонуклеиновая кислота (ДНК) и рибонуклеиновая кислота (РНК).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ДНК представляет собой спираль, состоящую из двух компл</w:t>
      </w:r>
      <w:r w:rsidR="00355C75">
        <w:rPr>
          <w:rFonts w:ascii="Times New Roman" w:hAnsi="Times New Roman" w:cs="Times New Roman"/>
        </w:rPr>
        <w:t>е</w:t>
      </w:r>
      <w:r w:rsidRPr="007C318B">
        <w:rPr>
          <w:rFonts w:ascii="Times New Roman" w:hAnsi="Times New Roman" w:cs="Times New Roman"/>
        </w:rPr>
        <w:t xml:space="preserve">ментарных полинуклеотидных цепей, закрученных вправо. </w:t>
      </w:r>
      <w:r w:rsidR="00355C75">
        <w:rPr>
          <w:rFonts w:ascii="Times New Roman" w:hAnsi="Times New Roman" w:cs="Times New Roman"/>
        </w:rPr>
        <w:t>Каждая цепь образуется цепью нклеотидов. В свою очередь,  каждый нуклеотид образован азотистым основанием ( аденин, гуанин, тимин</w:t>
      </w:r>
      <w:proofErr w:type="gramStart"/>
      <w:r w:rsidR="00355C75">
        <w:rPr>
          <w:rFonts w:ascii="Times New Roman" w:hAnsi="Times New Roman" w:cs="Times New Roman"/>
        </w:rPr>
        <w:t xml:space="preserve"> ,</w:t>
      </w:r>
      <w:proofErr w:type="gramEnd"/>
      <w:r w:rsidR="00355C75">
        <w:rPr>
          <w:rFonts w:ascii="Times New Roman" w:hAnsi="Times New Roman" w:cs="Times New Roman"/>
        </w:rPr>
        <w:t xml:space="preserve"> цитозин), сахаром ( дезоксирибозой) и остатком фосфорной кислоты. Ц</w:t>
      </w:r>
      <w:r w:rsidRPr="007C318B">
        <w:rPr>
          <w:rFonts w:ascii="Times New Roman" w:hAnsi="Times New Roman" w:cs="Times New Roman"/>
        </w:rPr>
        <w:t>епи нуклеотидов соединяются между собой через азотистые основания по принципу комплементарности: между аденином и</w:t>
      </w:r>
      <w:r w:rsidR="00355C75">
        <w:rPr>
          <w:rFonts w:ascii="Times New Roman" w:hAnsi="Times New Roman" w:cs="Times New Roman"/>
        </w:rPr>
        <w:t xml:space="preserve"> </w:t>
      </w:r>
      <w:r w:rsidRPr="007C318B">
        <w:rPr>
          <w:rFonts w:ascii="Times New Roman" w:hAnsi="Times New Roman" w:cs="Times New Roman"/>
        </w:rPr>
        <w:t>тимином возникают две водородные связи, между гуанином и цитозином – три.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Функции ДНК: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1) обеспечивает сохранение и передачу генетической информации от клетки к клетке и от организма к организму (репликация);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2) регулирует все процессы в клетке, обеспечивая способность к транскрипции с последующей трансляцией.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 xml:space="preserve">Репликация происходит в синтетический период интерфазы митоза. Фермент репликаза движется между двумя цепями спирали ДНК и разрывает водородные связи между азотистыми основаниями. Затем к каждой из цепочек с помощью фермента ДНК-полимеразы по принципу комплементарности достраиваются </w:t>
      </w:r>
      <w:proofErr w:type="gramStart"/>
      <w:r w:rsidRPr="007C318B">
        <w:rPr>
          <w:rFonts w:ascii="Times New Roman" w:hAnsi="Times New Roman" w:cs="Times New Roman"/>
        </w:rPr>
        <w:t>нуклео-тиды</w:t>
      </w:r>
      <w:proofErr w:type="gramEnd"/>
      <w:r w:rsidRPr="007C318B">
        <w:rPr>
          <w:rFonts w:ascii="Times New Roman" w:hAnsi="Times New Roman" w:cs="Times New Roman"/>
        </w:rPr>
        <w:t xml:space="preserve"> дочерних цепочек. В результате репликации образуются две идентичные молекулы ДНК. Количество ДНК в клетке удваивается. Такой способ удвоения ДНК называется полуконсервативным, так как каждая новая молекула ДНК содержит одну «старую» и одну вновь синтезированную полинуклеотидную цепь.</w:t>
      </w:r>
    </w:p>
    <w:p w:rsidR="00355C75" w:rsidRDefault="00246F28" w:rsidP="00355C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РНК – одноцепочечный полимер</w:t>
      </w:r>
      <w:r w:rsidR="00355C75">
        <w:rPr>
          <w:rFonts w:ascii="Times New Roman" w:hAnsi="Times New Roman" w:cs="Times New Roman"/>
        </w:rPr>
        <w:t>, в отличие от ДНК и в своем составе вместо сахара дезоксирибозы содержит рибозу</w:t>
      </w:r>
      <w:r w:rsidRPr="007C318B">
        <w:rPr>
          <w:rFonts w:ascii="Times New Roman" w:hAnsi="Times New Roman" w:cs="Times New Roman"/>
        </w:rPr>
        <w:t xml:space="preserve">. </w:t>
      </w:r>
    </w:p>
    <w:p w:rsidR="00246F28" w:rsidRPr="007C318B" w:rsidRDefault="00246F28" w:rsidP="00355C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lastRenderedPageBreak/>
        <w:t>Различают 3 вида РНК.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1. </w:t>
      </w:r>
      <w:proofErr w:type="gramStart"/>
      <w:r w:rsidRPr="007C318B">
        <w:rPr>
          <w:rFonts w:ascii="Times New Roman" w:hAnsi="Times New Roman" w:cs="Times New Roman"/>
        </w:rPr>
        <w:t>Информационная</w:t>
      </w:r>
      <w:proofErr w:type="gramEnd"/>
      <w:r w:rsidRPr="007C318B">
        <w:rPr>
          <w:rFonts w:ascii="Times New Roman" w:hAnsi="Times New Roman" w:cs="Times New Roman"/>
        </w:rPr>
        <w:t xml:space="preserve"> РНК (и-РНК) располагается в ядре и цитоплазме клетки, выполняет функцию переноса наследственной информации из ядра в цитоплазму клетки.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2. Транспортная РНК (т-РНК) также содержится в ядре и цитоплазме клетки, доставляет аминокислоты к рибосомам в процессе трансляции – биосинтеза белка.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3. Рибосомальная РНК (р-РНК) содержится в ядрышке и рибосомах клетки.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28" w:rsidRPr="00355C75" w:rsidRDefault="00246F28" w:rsidP="007C3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5C75">
        <w:rPr>
          <w:rFonts w:ascii="Times New Roman" w:hAnsi="Times New Roman" w:cs="Times New Roman"/>
          <w:b/>
        </w:rPr>
        <w:t>Биосинтез белка происходит в несколько этапов.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1. Транскрипция – это процесс синтеза и-РНК на матрице ДНК. Образуется незрелая про-и-РНК, содержащая как кодирующие, так и некодирующие нуклеотидные последовательности.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2. Затем происходит процессинг – созревание молекулы РНК.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Транскрипция и процессинг происходят в ядре клетки. Затем зрелая и-РНК через поры в мембране ядра выходит в цитоплазму, и начинается трансляция.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 xml:space="preserve">3. Трансляция – это процесс синтеза белка на </w:t>
      </w:r>
      <w:r w:rsidR="00C3649C">
        <w:rPr>
          <w:rFonts w:ascii="Times New Roman" w:hAnsi="Times New Roman" w:cs="Times New Roman"/>
        </w:rPr>
        <w:t>рибосомах</w:t>
      </w:r>
      <w:r w:rsidRPr="007C318B">
        <w:rPr>
          <w:rFonts w:ascii="Times New Roman" w:hAnsi="Times New Roman" w:cs="Times New Roman"/>
        </w:rPr>
        <w:t>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Трансляция прекращается на кодонах-терминаторах. Генетический код</w:t>
      </w:r>
      <w:r w:rsidR="00355C75">
        <w:rPr>
          <w:rFonts w:ascii="Times New Roman" w:hAnsi="Times New Roman" w:cs="Times New Roman"/>
        </w:rPr>
        <w:t xml:space="preserve">. </w:t>
      </w:r>
      <w:r w:rsidRPr="007C318B">
        <w:rPr>
          <w:rFonts w:ascii="Times New Roman" w:hAnsi="Times New Roman" w:cs="Times New Roman"/>
        </w:rPr>
        <w:t>Это система кодирования последовательности аминокислот белка в виде определенной последовательности нуклеотидов в ДНК и РНК.</w:t>
      </w:r>
    </w:p>
    <w:p w:rsidR="00246F28" w:rsidRPr="007C318B" w:rsidRDefault="00246F28" w:rsidP="0035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Единица генетического кода (кодон) – это триплет нуклеотидов в ДНК или РНК, кодирующий одну аминокислоту.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Всего генетический код включает 64 кодона, из них 61 кодирующий и 3 некодирующих (кодоны-терминаторы).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Генетический код обладает характерными свойствами.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1. Универсальность – код одинаков для всех организмов.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2. Специфичность – каждый кодон шифрует только одну аминокислоту.</w:t>
      </w:r>
    </w:p>
    <w:p w:rsidR="00246F28" w:rsidRPr="007C318B" w:rsidRDefault="00246F28" w:rsidP="007C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18B">
        <w:rPr>
          <w:rFonts w:ascii="Times New Roman" w:hAnsi="Times New Roman" w:cs="Times New Roman"/>
        </w:rPr>
        <w:t>3. Вырожденность – большинство аминокислот могут кодироваться несколькими кодонами.</w:t>
      </w:r>
    </w:p>
    <w:p w:rsidR="00246F28" w:rsidRPr="00246F28" w:rsidRDefault="00246F28" w:rsidP="00246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D46E28">
        <w:rPr>
          <w:rFonts w:ascii="TimesNewRoman" w:hAnsi="TimesNewRoman" w:cs="TimesNewRoman"/>
          <w:b/>
          <w:sz w:val="24"/>
          <w:szCs w:val="24"/>
        </w:rPr>
        <w:t xml:space="preserve">КЛЕТОЧНЫЙ ЦИКЛ </w:t>
      </w:r>
      <w:proofErr w:type="gramStart"/>
      <w:r w:rsidRPr="00D46E28">
        <w:rPr>
          <w:rFonts w:ascii="TimesNewRoman" w:hAnsi="TimesNewRoman" w:cs="TimesNewRoman"/>
          <w:b/>
          <w:sz w:val="24"/>
          <w:szCs w:val="24"/>
        </w:rPr>
        <w:t>У</w:t>
      </w:r>
      <w:proofErr w:type="gramEnd"/>
      <w:r w:rsidRPr="00D46E28">
        <w:rPr>
          <w:rFonts w:ascii="TimesNewRoman" w:hAnsi="TimesNewRoman" w:cs="TimesNewRoman"/>
          <w:b/>
          <w:sz w:val="24"/>
          <w:szCs w:val="24"/>
        </w:rPr>
        <w:t xml:space="preserve"> ПРОКАРИОТ И ЭУКАРИОТ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 xml:space="preserve">Клетки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E. coli </w:t>
      </w:r>
      <w:r w:rsidRPr="00D46E28">
        <w:rPr>
          <w:rFonts w:ascii="TimesNewRoman" w:hAnsi="TimesNewRoman" w:cs="TimesNewRoman"/>
          <w:sz w:val="24"/>
          <w:szCs w:val="24"/>
        </w:rPr>
        <w:t>способны расти с различными скоростями: время удвоения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варьирует от 18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до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более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чем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180 мин. 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ДНК остается прикрепленной к мембране в ходе </w:t>
      </w:r>
      <w:r>
        <w:rPr>
          <w:rFonts w:ascii="TimesNewRoman" w:hAnsi="TimesNewRoman" w:cs="TimesNewRoman"/>
          <w:sz w:val="24"/>
          <w:szCs w:val="24"/>
        </w:rPr>
        <w:t xml:space="preserve">деления </w:t>
      </w:r>
      <w:r w:rsidRPr="00D46E28">
        <w:rPr>
          <w:rFonts w:ascii="TimesNewRoman" w:hAnsi="TimesNewRoman" w:cs="TimesNewRoman"/>
          <w:sz w:val="24"/>
          <w:szCs w:val="24"/>
        </w:rPr>
        <w:t>клетки, и за счет роста мембраны между ними дочерние молекулы ДНК распределяются по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двум дочерним клеткам 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Рост развивающего многоклеточного организма связан с делением клеток. В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закончившем рост организме клетки продолжают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делится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для того чтобы восполнить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потерю из-за гибели поврежденных или изношенных клеток. При этом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,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если темп деления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одноклеточных организмов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лимитируется обычно лишь скоростью поступления в клетку питательных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веществ и скоростью их внутриклеточного использования, то в многоклеточном организме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разные клетки делятся с разной скоростью, регулируемой организмом в целом,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количество клеток каждого типа остается на уровне, оптимальном для организма. У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животных некоторые клетки, такие как нейроны, эритроциты и скелетные мышечные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волокна, в зрелом состоянии не делятся вовсе. Другие клетки, например, эпителиальные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клетки кишечника, легких и кожи делятся быстро и постоянно на протяжении всей жизни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организма. Остальные клетки занимают промежуточное положение - они могут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делится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, но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делают это редко. В результате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длительность клеточного цикла </w:t>
      </w:r>
      <w:r w:rsidRPr="00D46E28">
        <w:rPr>
          <w:rFonts w:ascii="TimesNewRoman" w:hAnsi="TimesNewRoman" w:cs="TimesNewRoman"/>
          <w:sz w:val="24"/>
          <w:szCs w:val="24"/>
        </w:rPr>
        <w:t>(частота деления) состав</w:t>
      </w:r>
      <w:r>
        <w:rPr>
          <w:rFonts w:ascii="TimesNewRoman" w:hAnsi="TimesNewRoman" w:cs="TimesNewRoman"/>
          <w:sz w:val="24"/>
          <w:szCs w:val="24"/>
        </w:rPr>
        <w:t>л</w:t>
      </w:r>
      <w:r w:rsidRPr="00D46E28">
        <w:rPr>
          <w:rFonts w:ascii="TimesNewRoman" w:hAnsi="TimesNewRoman" w:cs="TimesNewRoman"/>
          <w:sz w:val="24"/>
          <w:szCs w:val="24"/>
        </w:rPr>
        <w:t>яет для разных клеток от 8 ч до 100 дней и более. Такая же картина наблюдается и для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многоклеточного растительного организма.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 xml:space="preserve">В клеточном цикле выделяют 4 фазы: 1)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фаза S </w:t>
      </w:r>
      <w:r w:rsidRPr="00D46E28">
        <w:rPr>
          <w:rFonts w:ascii="TimesNewRoman" w:hAnsi="TimesNewRoman" w:cs="TimesNewRoman"/>
          <w:sz w:val="24"/>
          <w:szCs w:val="24"/>
        </w:rPr>
        <w:t>(от англ.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sinthesis) - фаза удвоения (репликации) ядерной ДНК; 2)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фаза М </w:t>
      </w:r>
      <w:r w:rsidRPr="00D46E28">
        <w:rPr>
          <w:rFonts w:ascii="TimesNewRoman" w:hAnsi="TimesNewRoman" w:cs="TimesNewRoman"/>
          <w:sz w:val="24"/>
          <w:szCs w:val="24"/>
        </w:rPr>
        <w:t xml:space="preserve">(от англ. mitosis) </w:t>
      </w:r>
      <w:r>
        <w:rPr>
          <w:rFonts w:ascii="TimesNewRoman" w:hAnsi="TimesNewRoman" w:cs="TimesNewRoman"/>
          <w:sz w:val="24"/>
          <w:szCs w:val="24"/>
        </w:rPr>
        <w:t>–</w:t>
      </w:r>
      <w:r w:rsidRPr="00D46E28">
        <w:rPr>
          <w:rFonts w:ascii="TimesNewRoman" w:hAnsi="TimesNewRoman" w:cs="TimesNewRoman"/>
          <w:sz w:val="24"/>
          <w:szCs w:val="24"/>
        </w:rPr>
        <w:t xml:space="preserve"> фаза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деления клетки; 3)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фаза G</w:t>
      </w:r>
      <w:r w:rsidRPr="00D46E28">
        <w:rPr>
          <w:rFonts w:ascii="TimesNewRoman" w:hAnsi="TimesNewRoman" w:cs="TimesNewRoman"/>
          <w:sz w:val="24"/>
          <w:szCs w:val="24"/>
        </w:rPr>
        <w:t>1 (от англ. gap - промежуток) - период между фазой М и началом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синтеза ДНК; 4)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фаза G</w:t>
      </w:r>
      <w:r w:rsidRPr="00D46E28">
        <w:rPr>
          <w:rFonts w:ascii="TimesNewRoman" w:hAnsi="TimesNewRoman" w:cs="TimesNewRoman"/>
          <w:sz w:val="24"/>
          <w:szCs w:val="24"/>
        </w:rPr>
        <w:t>2 - период между завершением синтеза ДНК и последующей фазой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М. Фазы G1, S и G2 составляют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интерфазу </w:t>
      </w:r>
      <w:r w:rsidRPr="00D46E28">
        <w:rPr>
          <w:rFonts w:ascii="TimesNewRoman" w:hAnsi="TimesNewRoman" w:cs="TimesNewRoman"/>
          <w:sz w:val="24"/>
          <w:szCs w:val="24"/>
        </w:rPr>
        <w:t>(фаза между делениями), которая обычно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занимает не менее 90% всего клеточного цикла. Различие между быстро и медленно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делящимися клетками состоит в продолжительности фазы G1 клеточного цикла. Некоторые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медленно делящиеся клетки могут оставаться в фазе G1 многие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месяцы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и даже годы.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Напротив, время от начала фазы S до окончания деления практически постоянно и не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коррелирует с темпом деления. </w:t>
      </w:r>
      <w:r w:rsidRPr="00D46E28">
        <w:rPr>
          <w:rFonts w:ascii="TimesNewRoman" w:hAnsi="TimesNewRoman" w:cs="TimesNewRoman"/>
          <w:sz w:val="24"/>
          <w:szCs w:val="24"/>
        </w:rPr>
        <w:lastRenderedPageBreak/>
        <w:t>Специальными обработками (например, ограничивая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поступление питательных веществ или добавляя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небольшие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кол-ва ингибиторов белкового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синтеза) можно искусственно затормозить деление клеток. Во всех этих случаях клетки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задерживаются в фазе G1. 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Для того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,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чтобы вступить в митоз, клетка должна достичь определенной массы: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размеры вновь образованных дочерних клеток вначале варьируют гораздо сильнее, чем на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более поздней стадии, когда эти клетки снова вступают в митоз. Так происходит из-за того,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что меньшие клетки остаются в фазе G1, пока не достигнут примерно той же величины, что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и более крупные клетки. По-видимому, существует механизм регулирования массы клеток,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вступающих в митоз, хотя он и работает с большими допусками: масса даже генетически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идентичных клеток довольно сильно варьирует во время митоза. Однако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,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когда сравнивают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родственные тетраплоидные, диплоидные и гаплоидные клетки, то их средняя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относительная масса в митозе составляет 4, 2 и 1 соответственно. 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Клеточное деление регулируется в организме целым рядом механизмов, о которых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еще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мало известно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. К таким механизмам относятся, в частности, наличие свободного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пространства, на котором клетки могут распластываться (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контактное торможение</w:t>
      </w:r>
      <w:r w:rsidRPr="00D46E28">
        <w:rPr>
          <w:rFonts w:ascii="TimesNewRoman" w:hAnsi="TimesNewRoman" w:cs="TimesNewRoman"/>
          <w:sz w:val="24"/>
          <w:szCs w:val="24"/>
        </w:rPr>
        <w:t>), и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секреция окружающими клетками стимулирующих и ингибирующих агентов (например,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позиционных факторов </w:t>
      </w:r>
      <w:r w:rsidRPr="00D46E28">
        <w:rPr>
          <w:rFonts w:ascii="TimesNewRoman" w:hAnsi="TimesNewRoman" w:cs="TimesNewRoman"/>
          <w:sz w:val="24"/>
          <w:szCs w:val="24"/>
        </w:rPr>
        <w:t xml:space="preserve">и специфических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факторов роста</w:t>
      </w:r>
      <w:r w:rsidRPr="00D46E28">
        <w:rPr>
          <w:rFonts w:ascii="TimesNewRoman" w:hAnsi="TimesNewRoman" w:cs="TimesNewRoman"/>
          <w:sz w:val="24"/>
          <w:szCs w:val="24"/>
        </w:rPr>
        <w:t>). Раковые клетки выходят из-под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контроля регуляторных факторов организма и начинают неограниченно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делится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. Именно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это делает их смертельно опасными для организма-хозяина. Раковые клетки способны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делится неограниченно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долго в отличие от нормальных животных клеток, которые погибают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после ограниченного числа делений.</w:t>
      </w:r>
    </w:p>
    <w:p w:rsidR="00D46E28" w:rsidRPr="00F95691" w:rsidRDefault="00F95691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Д</w:t>
      </w:r>
      <w:r w:rsidRPr="00F95691">
        <w:rPr>
          <w:rFonts w:ascii="TimesNewRoman" w:hAnsi="TimesNewRoman" w:cs="TimesNewRoman"/>
          <w:b/>
          <w:sz w:val="24"/>
          <w:szCs w:val="24"/>
        </w:rPr>
        <w:t>еление эукариотической клетки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 xml:space="preserve">Слово </w:t>
      </w:r>
      <w:r w:rsidRPr="00CD16C2">
        <w:rPr>
          <w:rFonts w:ascii="TimesNewRoman" w:hAnsi="TimesNewRoman" w:cs="TimesNewRoman"/>
          <w:b/>
          <w:sz w:val="24"/>
          <w:szCs w:val="24"/>
        </w:rPr>
        <w:t>МИТОЗ</w:t>
      </w:r>
      <w:r w:rsidRPr="00D46E28">
        <w:rPr>
          <w:rFonts w:ascii="TimesNewRoman" w:hAnsi="TimesNewRoman" w:cs="TimesNewRoman"/>
          <w:sz w:val="24"/>
          <w:szCs w:val="24"/>
        </w:rPr>
        <w:t xml:space="preserve"> происходит от греческого слова митос, что означает нить. Процесс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деления ядра назван так из-за нитевидной формы хромосом. В делении эукариотической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клетки выделяют 6 стадий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r w:rsidR="00F95691">
        <w:rPr>
          <w:rFonts w:ascii="TimesNewRoman" w:hAnsi="TimesNewRoman" w:cs="TimesNewRoman"/>
          <w:sz w:val="24"/>
          <w:szCs w:val="24"/>
        </w:rPr>
        <w:t>:</w:t>
      </w:r>
      <w:proofErr w:type="gramEnd"/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1) профаза; 2) прометафаза; 3) метафаза; 4) анафаза; 5) телофаза и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6) цитокинез.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На стадии ПРОФАЗЫ (от греч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п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ро - до) хроматин, который в интерфазе выглядел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аморфным, постепенно конденсируется в отчетливо видимые хромосомы. Каждая из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хромосом разделена в продольном направлении на две части. Эти части называются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ХРОМАТИДАМИ. Они связаны между собой на участке, получившем название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ЦЕНТРОМЕРА. Хроматиды - это дочерние хромосомы, образовавшиеся во время удвоения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генов. Обе хроматиды одной хромосомы обладают одинаковым набором генов.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Микротрубочки цитоскелета распадаются, и при этом образуется большой пул свободных</w:t>
      </w:r>
      <w:r w:rsidR="00F95691">
        <w:rPr>
          <w:rFonts w:ascii="TimesNewRoman" w:hAnsi="TimesNewRoman" w:cs="TimesNewRoman"/>
          <w:sz w:val="24"/>
          <w:szCs w:val="24"/>
        </w:rPr>
        <w:t xml:space="preserve">  м</w:t>
      </w:r>
      <w:r w:rsidRPr="00D46E28">
        <w:rPr>
          <w:rFonts w:ascii="TimesNewRoman" w:hAnsi="TimesNewRoman" w:cs="TimesNewRoman"/>
          <w:sz w:val="24"/>
          <w:szCs w:val="24"/>
        </w:rPr>
        <w:t>олекул тубулина. Из этих молекул в центрах организации микротрубочек, которыми у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животных и грибов служат удвоившиеся перед фазой S центриоли, начинают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образовываться пучки микротрубочек. Сборка микротрубочек начинается рядом около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ядерной мембраны, но затем удлиняющиеся микротрубочки начинают расталкивать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клеточные центры к противоположным сторонам клетки.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ПРОМЕТАФАЗА (от греч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п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ро - до, мета - после) начинается с быстрого распада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ядерной оболочки на мелкие фрагменты, неотличимые от участков ЭПР. Этот распад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вызывается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специфическим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фосфорилированием белков ядерной ламины. 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Во время МЕТАФАЗЫ пучки микротрубочек цитоплазмы начинают контактировать с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микротрубочками хромосом. Эти контакты происходят случайным образом, поэтому видно,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как хромосомы энергично вращаются и движутся туда-сюда. Наконец, каждая хромосома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оказывается "пойманной" микротрубочками цитоплазмы, идущими с двух противоположных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сторон. В результате хромосомы выстраиваются в одной плоскости точно посередине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клетки. Каждая из хромосом по-прежнему состоит из двух хроматид. От каждой хромосомы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отходят два пучка микротрубочек. Они связывают ее с противоположными областями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клетки, называемыми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полюсами деления </w:t>
      </w:r>
      <w:r w:rsidRPr="00D46E28">
        <w:rPr>
          <w:rFonts w:ascii="TimesNewRoman" w:hAnsi="TimesNewRoman" w:cs="TimesNewRoman"/>
          <w:sz w:val="24"/>
          <w:szCs w:val="24"/>
        </w:rPr>
        <w:t>(разделившийся бывший клеточный центр). В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целом возникающая симметричная фигура из микротрубочек напоминает веретено  и называется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веретеном деления. </w:t>
      </w:r>
      <w:r w:rsidRPr="00D46E28">
        <w:rPr>
          <w:rFonts w:ascii="TimesNewRoman" w:hAnsi="TimesNewRoman" w:cs="TimesNewRoman"/>
          <w:sz w:val="24"/>
          <w:szCs w:val="24"/>
        </w:rPr>
        <w:t xml:space="preserve">Плоскость, в </w:t>
      </w:r>
      <w:r w:rsidRPr="00D46E28">
        <w:rPr>
          <w:rFonts w:ascii="TimesNewRoman" w:hAnsi="TimesNewRoman" w:cs="TimesNewRoman"/>
          <w:sz w:val="24"/>
          <w:szCs w:val="24"/>
        </w:rPr>
        <w:lastRenderedPageBreak/>
        <w:t>которой выстроились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хромосомы, называется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экватором деления. </w:t>
      </w:r>
      <w:r w:rsidRPr="00D46E28">
        <w:rPr>
          <w:rFonts w:ascii="TimesNewRoman" w:hAnsi="TimesNewRoman" w:cs="TimesNewRoman"/>
          <w:sz w:val="24"/>
          <w:szCs w:val="24"/>
        </w:rPr>
        <w:t>В метафазе число хромосом легко подсчитать.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Число их в каждой клетке данного вида организма строго постоянно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r w:rsidR="00F95691">
        <w:rPr>
          <w:rFonts w:ascii="TimesNewRoman" w:hAnsi="TimesNewRoman" w:cs="TimesNewRoman"/>
          <w:sz w:val="24"/>
          <w:szCs w:val="24"/>
        </w:rPr>
        <w:t>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Во время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метафазы в веретене уже действуют тянущие силы, направленные к полюсам. Хромосомы,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однако, остаются неподвижными, поскольку к ним приложены две равные силы,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направленные в противоположные стороны.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АНАФАЗА (от греч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а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на - наверх) начинается с внезапного разделения каждой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хромосомы на две хроматиды. После этого каждая хроматида двигается к тому полюсу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клетки, с которым связана микротрубочками веретена деления. Расхождение хроматид вызывается двумя силами: раздвижением полюсов клетки вразные стороны и подтягиванием к полюсам связанных с ними хроматид. </w:t>
      </w:r>
    </w:p>
    <w:p w:rsidR="00D46E28" w:rsidRPr="00D46E28" w:rsidRDefault="00D46E28" w:rsidP="00F95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ТЕЛОФАЗА (от греч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т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елос - конец) наступает когда дочерние хромосомы достигают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полюсов клетки. После этого микротрубочки, связанные с хромосомами, распадаются на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отдельные тубулиновые молекулы, тогда как микротрубочки, идущие от полюсов деления,</w:t>
      </w:r>
      <w:r w:rsidR="00F95691">
        <w:rPr>
          <w:rFonts w:ascii="TimesNewRoman" w:hAnsi="TimesNewRoman" w:cs="TimesNewRoman"/>
          <w:sz w:val="24"/>
          <w:szCs w:val="24"/>
        </w:rPr>
        <w:t xml:space="preserve">  </w:t>
      </w:r>
      <w:r w:rsidRPr="00D46E28">
        <w:rPr>
          <w:rFonts w:ascii="TimesNewRoman" w:hAnsi="TimesNewRoman" w:cs="TimesNewRoman"/>
          <w:sz w:val="24"/>
          <w:szCs w:val="24"/>
        </w:rPr>
        <w:t>продолжают удлиняться. Вокруг каждой группы хромосом строится оболочка нового ядра.</w:t>
      </w:r>
      <w:r w:rsidR="00F95691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При этом фрагменты ядерной оболочки связываются с поверхностью отдельных хромосом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,ч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>астично окружают каждую из них и только потом сливаются, образуя замкнутую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поверхность. Затем хромосомы набухают и удлиняются и постепенно 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>становятся опять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невидны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в микроскоп. Возобновляется синтез РНК, и это ведет к появлению нового ядрышка.</w:t>
      </w:r>
    </w:p>
    <w:p w:rsidR="00453573" w:rsidRPr="00D46E28" w:rsidRDefault="00D46E28" w:rsidP="0045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ЦИТОКИНЕЗ - это стадия разделения цитоплазмы клетки, которое происходит в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результате образования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перетяжки </w:t>
      </w:r>
      <w:r w:rsidRPr="00D46E28">
        <w:rPr>
          <w:rFonts w:ascii="TimesNewRoman" w:hAnsi="TimesNewRoman" w:cs="TimesNewRoman"/>
          <w:sz w:val="24"/>
          <w:szCs w:val="24"/>
        </w:rPr>
        <w:t xml:space="preserve">в животной клетке или формирования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срединной</w:t>
      </w:r>
      <w:r w:rsidR="00453573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пластинки </w:t>
      </w:r>
      <w:r w:rsidRPr="00D46E28">
        <w:rPr>
          <w:rFonts w:ascii="TimesNewRoman" w:hAnsi="TimesNewRoman" w:cs="TimesNewRoman"/>
          <w:sz w:val="24"/>
          <w:szCs w:val="24"/>
        </w:rPr>
        <w:t>у растений. Часто цитокинез начинается в анафазе и продолжается во время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телофазы и в начале следующей интерфазы. Перетяжка в животной клетке происходит под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действием кольца, состоящего в основном из актиновых филаментов и затягивающегося,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подобно петле, вокруг средней части клетки, формируя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 xml:space="preserve">борозду деления. </w:t>
      </w:r>
      <w:r w:rsidRPr="00D46E28">
        <w:rPr>
          <w:rFonts w:ascii="TimesNewRoman" w:hAnsi="TimesNewRoman" w:cs="TimesNewRoman"/>
          <w:sz w:val="24"/>
          <w:szCs w:val="24"/>
        </w:rPr>
        <w:t>Этот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пучок филаментов, называемый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сократимым кольцом</w:t>
      </w:r>
      <w:r w:rsidRPr="00D46E28">
        <w:rPr>
          <w:rFonts w:ascii="TimesNewRoman" w:hAnsi="TimesNewRoman" w:cs="TimesNewRoman"/>
          <w:sz w:val="24"/>
          <w:szCs w:val="24"/>
        </w:rPr>
        <w:t>, образуется в начале анафазы,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прикрепляется к внутренней стороне плазматической мембраны и генерирует силу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благодаря актин-миозиновому механизму движения. </w:t>
      </w:r>
    </w:p>
    <w:p w:rsidR="00D46E28" w:rsidRPr="00D46E28" w:rsidRDefault="00D46E28" w:rsidP="00D46E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>В растительных клетках, имеющих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 xml:space="preserve">клеточные стенки, новая поперечная перегородка, или </w:t>
      </w:r>
      <w:r w:rsidRPr="00D46E28">
        <w:rPr>
          <w:rFonts w:ascii="TimesNewRoman,Italic" w:hAnsi="TimesNewRoman,Italic" w:cs="TimesNewRoman,Italic"/>
          <w:i/>
          <w:iCs/>
          <w:sz w:val="24"/>
          <w:szCs w:val="24"/>
        </w:rPr>
        <w:t>срединная пластинка</w:t>
      </w:r>
      <w:r w:rsidRPr="00D46E28">
        <w:rPr>
          <w:rFonts w:ascii="TimesNewRoman" w:hAnsi="TimesNewRoman" w:cs="TimesNewRoman"/>
          <w:sz w:val="24"/>
          <w:szCs w:val="24"/>
        </w:rPr>
        <w:t>, формируется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из мелких пузырьков, которые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выстраиваются между вновь образовавшимися ядрами в экваториальной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плоскости клетки и сливаются друг с другом. Выстраивание этих пузырьков в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экваториальной плоскости, как и выстраивание хромосом, тоже происходит с помощью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полюсных микротрубочек. Когда пузырьки сливаются, их стенки-мембраны образуют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клеточные мембраны дочерних клеток, а из содержимого пузырьков образуются клеточные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стенки, которые отгородят дочерние клетки друг от друга. Срединная пластинка имеет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форму диска и постепенно увеличивается от центра к периферии. В конце концов</w:t>
      </w:r>
      <w:r w:rsidR="00453573">
        <w:rPr>
          <w:rFonts w:ascii="TimesNewRoman" w:hAnsi="TimesNewRoman" w:cs="TimesNewRoman"/>
          <w:sz w:val="24"/>
          <w:szCs w:val="24"/>
        </w:rPr>
        <w:t>,</w:t>
      </w:r>
      <w:r w:rsidRPr="00D46E28">
        <w:rPr>
          <w:rFonts w:ascii="TimesNewRoman" w:hAnsi="TimesNewRoman" w:cs="TimesNewRoman"/>
          <w:sz w:val="24"/>
          <w:szCs w:val="24"/>
        </w:rPr>
        <w:t xml:space="preserve"> она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достигает стенок материнской клетки, тогда образование перегородки и обособление двух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дочерних клеток заканчивается</w:t>
      </w:r>
      <w:proofErr w:type="gramStart"/>
      <w:r w:rsidRPr="00D46E28"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 w:rsidRPr="00D46E28">
        <w:rPr>
          <w:rFonts w:ascii="TimesNewRoman" w:hAnsi="TimesNewRoman" w:cs="TimesNewRoman"/>
          <w:sz w:val="24"/>
          <w:szCs w:val="24"/>
        </w:rPr>
        <w:t xml:space="preserve"> Во время цитокинеза осуществляется также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приблизительно равномерное распределение по двум дочерним клеткам пластид и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митохондрий. Каждая из дочерних клеток получает примерно половину от их общего числа,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затем они самостоятельно делятся и восстанавливают свою нормальную численность в</w:t>
      </w:r>
      <w:r w:rsidR="00453573">
        <w:rPr>
          <w:rFonts w:ascii="TimesNewRoman" w:hAnsi="TimesNewRoman" w:cs="TimesNewRoman"/>
          <w:sz w:val="24"/>
          <w:szCs w:val="24"/>
        </w:rPr>
        <w:t xml:space="preserve"> </w:t>
      </w:r>
      <w:r w:rsidRPr="00D46E28">
        <w:rPr>
          <w:rFonts w:ascii="TimesNewRoman" w:hAnsi="TimesNewRoman" w:cs="TimesNewRoman"/>
          <w:sz w:val="24"/>
          <w:szCs w:val="24"/>
        </w:rPr>
        <w:t>дочерних клетках.</w:t>
      </w:r>
    </w:p>
    <w:p w:rsidR="00246F28" w:rsidRDefault="00D46E28" w:rsidP="0045357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46E28">
        <w:rPr>
          <w:rFonts w:ascii="TimesNewRoman" w:hAnsi="TimesNewRoman" w:cs="TimesNewRoman"/>
          <w:sz w:val="24"/>
          <w:szCs w:val="24"/>
        </w:rPr>
        <w:t xml:space="preserve">Митоз продолжается 1-2 ч. 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B4191D">
        <w:rPr>
          <w:rFonts w:ascii="TimesNewRoman" w:hAnsi="TimesNewRoman" w:cs="TimesNewRoman"/>
          <w:b/>
          <w:sz w:val="24"/>
          <w:szCs w:val="24"/>
        </w:rPr>
        <w:t>ПОЛОВОЕ РАЗМНОЖЕНИЕ</w:t>
      </w:r>
    </w:p>
    <w:p w:rsidR="00B4191D" w:rsidRDefault="00B4191D" w:rsidP="00B41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Подавляющее большинство живущих на Земле организмов - бактерий, растений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животных - размножаются половым путем, хотя некоторые из них могут размножаться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бесполым путем. При половом размножении сливаются специальные клетки, называемые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ГАМЕТАМИ (от 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амео - вступать в брак). Гаметы образуются в особых органах тела.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примитивных организмов гаметы внешне совершенно одинаковые.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совершенствования полового размножения одни гаметы начали накапливать запасы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питательных веще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я развития будущего зародыша. Они становились крупными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неподвижными. Другие гаметы не несли в себе питательных веществ и оставались </w:t>
      </w:r>
      <w:r w:rsidRPr="00B4191D">
        <w:rPr>
          <w:rFonts w:ascii="Times New Roman" w:hAnsi="Times New Roman" w:cs="Times New Roman"/>
          <w:sz w:val="24"/>
          <w:szCs w:val="24"/>
        </w:rPr>
        <w:lastRenderedPageBreak/>
        <w:t>мелкими.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Зато они приобрели повышенную подвижность для поиска неподвижных гамет с запасом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питательных веществ. 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Крупные неподвижные гаметы принято называть ЖЕНСКИМИ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гаметами или ЯЙЦЕКЛЕТКАМИ, а мелкие подвижные гаметы - МУЖСКИМИ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СПЕРМАТОЗОИДАМИ (от 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перма - семя + зоон - животное). 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разнокачественности гамет привело к возникновению в эволюции размножения двух полов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мужского и женского.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Половое размножение - это наиболее совершенный тип размножения организмов. Во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время этого процесса происходит перемешивание и рекомбинация геномов,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чего появляются особи с новыми наборами генов. Это, в свою очередь, увеличивает шансы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организмов на то, что хотя бы некоторые из их потомков выживут в непредсказуемо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изменчивой окружающей среде. Кроме того, половое размножение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распространению и закреплению благоприятных мутаций в больших популяциях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организмов (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 xml:space="preserve">популяция </w:t>
      </w:r>
      <w:r w:rsidRPr="00B4191D">
        <w:rPr>
          <w:rFonts w:ascii="Times New Roman" w:hAnsi="Times New Roman" w:cs="Times New Roman"/>
          <w:sz w:val="24"/>
          <w:szCs w:val="24"/>
        </w:rPr>
        <w:t>- это группа организмов одного вида, живущих вместе на более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менее ограниченной территории). 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Развитие нового организма при половом размножении начинается со слияния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гамет от двух разных организмов. В результате такого слияния в потомках объединяются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гены от двух родителей. Слияние гамет называется 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>оплодотворением</w:t>
      </w:r>
      <w:r w:rsidRPr="00B4191D">
        <w:rPr>
          <w:rFonts w:ascii="Times New Roman" w:hAnsi="Times New Roman" w:cs="Times New Roman"/>
          <w:sz w:val="24"/>
          <w:szCs w:val="24"/>
        </w:rPr>
        <w:t>. При оплодотворении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сливаются цитоплазма и ядра гамет, но хромосомы при этом не сливаются.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оплодотворения образуется клетка, которая называется ЗИГОТА (греч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лово, означающее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соединение в пару). Зигота содержит вдвое больше хромосом, чем каждая из гамет. 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организм образуется в результате деления зиготы митозом, и в ходе деления образующиеся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клетки получают точно такой же набор хромосом, какой был в клетке, которая разделилась.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Поэтому все клетки тела организма имеют такой же набор хромосом, который был в зиготе,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из которой этот организм развился. Исключение составляют половые клетки. Когда половые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клетки образуются, происходит уменьшение числа их хромосом вдвое.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Ядра гамет всегда содержат ровно вдвое меньше хромосом, чем ядра всех остальных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клеток тела. Хромосомный набор гаметы называется ГАПЛОИДНЫМ (от 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аплос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одиночный), а набор хромосом, удвоившийся после оплодотворения, - ДИПЛОИДНЫМ (от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греч. диплос - двойной). Зигота всегда содержит диплоидный набор хромосом. Поскольку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каждого организма количество хромосом и в мужской, и в женской гаметах одинаково,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диплоидный набор хромосом всегда четный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Таким образом, в диплоидных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ядрах содержится по две копии каждой хромосомы. Одна хромосома из каждой пары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получена от мужского родителя, а другая - от женского. Парные хромосомы диплоидного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набора называются 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 xml:space="preserve">гомологичными </w:t>
      </w:r>
      <w:r w:rsidRPr="00B4191D">
        <w:rPr>
          <w:rFonts w:ascii="Times New Roman" w:hAnsi="Times New Roman" w:cs="Times New Roman"/>
          <w:sz w:val="24"/>
          <w:szCs w:val="24"/>
        </w:rPr>
        <w:t>хромосомами (от 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омология - согласие,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единодушие). Число хромосом в гаметах оказывается вдвое меньшим, потому что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образуются в результате необычного деления клеток. Оно называется </w:t>
      </w:r>
      <w:r w:rsidRPr="00CD16C2">
        <w:rPr>
          <w:rFonts w:ascii="Times New Roman" w:hAnsi="Times New Roman" w:cs="Times New Roman"/>
          <w:b/>
          <w:sz w:val="24"/>
          <w:szCs w:val="24"/>
        </w:rPr>
        <w:t>МЕЙОЗ</w:t>
      </w:r>
      <w:r w:rsidRPr="00B4191D">
        <w:rPr>
          <w:rFonts w:ascii="Times New Roman" w:hAnsi="Times New Roman" w:cs="Times New Roman"/>
          <w:sz w:val="24"/>
          <w:szCs w:val="24"/>
        </w:rPr>
        <w:t xml:space="preserve"> (от греч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ейон - меньше).</w:t>
      </w:r>
    </w:p>
    <w:p w:rsidR="00B4191D" w:rsidRPr="00B4191D" w:rsidRDefault="00B4191D" w:rsidP="00CD16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При мейозе происходит не одно деление ядра, как при митозе, а два. В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каждом из этих двух делений ядра, следующих друг за другом, можно выделить те же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стадии (профазу, метафазу, анафазу и телофазу), что и в обычном митозе. Начинается мейоз,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так же, как и митоз, с удвоения генетического материала каждой хромосомы. Гаплоидный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набор хромосом получился бы за одно деление, если бы этому не предшествовало удвоение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хромосом. </w:t>
      </w:r>
    </w:p>
    <w:p w:rsidR="00CD16C2" w:rsidRPr="00B4191D" w:rsidRDefault="00B4191D" w:rsidP="00CD16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Профаза первого деления мейоза (Профаза I) - это наиболее длительная и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сложная стадия, которая может занимать до 90% всего времени мейоза. </w:t>
      </w:r>
      <w:r w:rsidR="00CD16C2">
        <w:rPr>
          <w:rFonts w:ascii="Times New Roman" w:hAnsi="Times New Roman" w:cs="Times New Roman"/>
          <w:sz w:val="24"/>
          <w:szCs w:val="24"/>
        </w:rPr>
        <w:t xml:space="preserve">Это </w:t>
      </w:r>
      <w:r w:rsidRPr="00B4191D">
        <w:rPr>
          <w:rFonts w:ascii="Times New Roman" w:hAnsi="Times New Roman" w:cs="Times New Roman"/>
          <w:sz w:val="24"/>
          <w:szCs w:val="24"/>
        </w:rPr>
        <w:t>стадия, на которой становятся заметны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хромосомы в виде длинного, тонкого волокна с белковой осевой нитью. </w:t>
      </w:r>
      <w:r w:rsidR="00CD16C2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B4191D"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 xml:space="preserve">конъюгация </w:t>
      </w:r>
      <w:r w:rsidRPr="00B4191D">
        <w:rPr>
          <w:rFonts w:ascii="Times New Roman" w:hAnsi="Times New Roman" w:cs="Times New Roman"/>
          <w:sz w:val="24"/>
          <w:szCs w:val="24"/>
        </w:rPr>
        <w:t>-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узнавание и спаривание гомологичных хромосом. 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Как предполагают, каждый ген приходит в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соприкосновение с гомологичным ему геном другой хромосомы. Каждую пару</w:t>
      </w:r>
      <w:r w:rsidR="00CD16C2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конъюгировавших хромосом называют 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 xml:space="preserve">бивалентом </w:t>
      </w:r>
      <w:r w:rsidRPr="00B4191D">
        <w:rPr>
          <w:rFonts w:ascii="Times New Roman" w:hAnsi="Times New Roman" w:cs="Times New Roman"/>
          <w:sz w:val="24"/>
          <w:szCs w:val="24"/>
        </w:rPr>
        <w:t xml:space="preserve">или </w:t>
      </w:r>
      <w:r w:rsidRPr="00B4191D">
        <w:rPr>
          <w:rFonts w:ascii="Times New Roman" w:hAnsi="Times New Roman" w:cs="Times New Roman"/>
          <w:i/>
          <w:iCs/>
          <w:sz w:val="24"/>
          <w:szCs w:val="24"/>
        </w:rPr>
        <w:t>тетрадой.</w:t>
      </w:r>
    </w:p>
    <w:p w:rsidR="00B4191D" w:rsidRPr="00B4191D" w:rsidRDefault="004B78F5" w:rsidP="00B41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4191D" w:rsidRPr="00B4191D">
        <w:rPr>
          <w:rFonts w:ascii="Times New Roman" w:hAnsi="Times New Roman" w:cs="Times New Roman"/>
          <w:sz w:val="24"/>
          <w:szCs w:val="24"/>
        </w:rPr>
        <w:t>оявляются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1D" w:rsidRPr="00B4191D">
        <w:rPr>
          <w:rFonts w:ascii="Times New Roman" w:hAnsi="Times New Roman" w:cs="Times New Roman"/>
          <w:i/>
          <w:iCs/>
          <w:sz w:val="24"/>
          <w:szCs w:val="24"/>
        </w:rPr>
        <w:t>рекомбинационные узелки</w:t>
      </w:r>
      <w:r w:rsidR="00B4191D" w:rsidRPr="00B4191D">
        <w:rPr>
          <w:rFonts w:ascii="Times New Roman" w:hAnsi="Times New Roman" w:cs="Times New Roman"/>
          <w:sz w:val="24"/>
          <w:szCs w:val="24"/>
        </w:rPr>
        <w:t>, необходимые для обмена участками между гомологичными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1D" w:rsidRPr="00B4191D">
        <w:rPr>
          <w:rFonts w:ascii="Times New Roman" w:hAnsi="Times New Roman" w:cs="Times New Roman"/>
          <w:sz w:val="24"/>
          <w:szCs w:val="24"/>
        </w:rPr>
        <w:t xml:space="preserve">хромосомами - процесса </w:t>
      </w:r>
      <w:r w:rsidR="00B4191D" w:rsidRPr="00B4191D">
        <w:rPr>
          <w:rFonts w:ascii="Times New Roman" w:hAnsi="Times New Roman" w:cs="Times New Roman"/>
          <w:i/>
          <w:iCs/>
          <w:sz w:val="24"/>
          <w:szCs w:val="24"/>
        </w:rPr>
        <w:t xml:space="preserve">генетической рекомбинации </w:t>
      </w:r>
      <w:r w:rsidR="00B4191D" w:rsidRPr="00B4191D">
        <w:rPr>
          <w:rFonts w:ascii="Times New Roman" w:hAnsi="Times New Roman" w:cs="Times New Roman"/>
          <w:sz w:val="24"/>
          <w:szCs w:val="24"/>
        </w:rPr>
        <w:t xml:space="preserve">или </w:t>
      </w:r>
      <w:r w:rsidR="00B4191D" w:rsidRPr="00B4191D">
        <w:rPr>
          <w:rFonts w:ascii="Times New Roman" w:hAnsi="Times New Roman" w:cs="Times New Roman"/>
          <w:i/>
          <w:iCs/>
          <w:sz w:val="24"/>
          <w:szCs w:val="24"/>
        </w:rPr>
        <w:t>кроссинговера</w:t>
      </w:r>
      <w:r w:rsidR="00B4191D" w:rsidRPr="00B4191D">
        <w:rPr>
          <w:rFonts w:ascii="Times New Roman" w:hAnsi="Times New Roman" w:cs="Times New Roman"/>
          <w:sz w:val="24"/>
          <w:szCs w:val="24"/>
        </w:rPr>
        <w:t>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1D" w:rsidRPr="00B4191D">
        <w:rPr>
          <w:rFonts w:ascii="Times New Roman" w:hAnsi="Times New Roman" w:cs="Times New Roman"/>
          <w:sz w:val="24"/>
          <w:szCs w:val="24"/>
        </w:rPr>
        <w:t>кроссинговере происходит разрыв двойной спирали ДНК в одной из хроматид каждой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1D" w:rsidRPr="00B4191D">
        <w:rPr>
          <w:rFonts w:ascii="Times New Roman" w:hAnsi="Times New Roman" w:cs="Times New Roman"/>
          <w:sz w:val="24"/>
          <w:szCs w:val="24"/>
        </w:rPr>
        <w:t>гомологичных хромосом, а затем получившиеся отрезки точно соединяются, но</w:t>
      </w:r>
    </w:p>
    <w:p w:rsidR="00B4191D" w:rsidRPr="00B4191D" w:rsidRDefault="00B4191D" w:rsidP="00B41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"наперекрест"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 xml:space="preserve"> Рекомбинационные узелки - это крупные (диаметром около 90 нм)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мультиферментные комплексы, которые подтягивают друг к другу участки гомологичных</w:t>
      </w:r>
    </w:p>
    <w:p w:rsidR="004B78F5" w:rsidRPr="00B4191D" w:rsidRDefault="00B4191D" w:rsidP="004B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хроматид через щель синаптонимального комплекса шириной 100 нм и осуществляют весь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процесс кроссинговера. </w:t>
      </w:r>
    </w:p>
    <w:p w:rsidR="00B4191D" w:rsidRPr="00B4191D" w:rsidRDefault="00B4191D" w:rsidP="004B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Хромосомы прекращают синтез РНК и снова конденсируются, затем утолщаются и</w:t>
      </w:r>
    </w:p>
    <w:p w:rsidR="004B78F5" w:rsidRDefault="00B4191D" w:rsidP="00B41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отделяются от ядерной мембраны. На этой стадии ясно видно, что каждый бивалент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содержит 4 отдельные хроматиды. </w:t>
      </w:r>
    </w:p>
    <w:p w:rsidR="004B78F5" w:rsidRDefault="00B4191D" w:rsidP="004B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Когда разрушается ядерная оболочка и начинает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формироваться веретено деления, клетка переходит из стадии Профазы I в стадию Метафазы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I. Эта Метафаза I отличается от метафазы митоза: гомологичные хромосомы располагаются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в экваториальной пластинке не в один слой, как при митозе, а в два (попарно)</w:t>
      </w:r>
      <w:proofErr w:type="gramStart"/>
      <w:r w:rsidRPr="00B4191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4191D">
        <w:rPr>
          <w:rFonts w:ascii="Times New Roman" w:hAnsi="Times New Roman" w:cs="Times New Roman"/>
          <w:sz w:val="24"/>
          <w:szCs w:val="24"/>
        </w:rPr>
        <w:t>ри этом заметно, что каждая из гомологичных хромосом состоит из двух сестринских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 xml:space="preserve">хромосом - хроматид. </w:t>
      </w:r>
    </w:p>
    <w:p w:rsidR="00B4191D" w:rsidRDefault="00B4191D" w:rsidP="004B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91D">
        <w:rPr>
          <w:rFonts w:ascii="Times New Roman" w:hAnsi="Times New Roman" w:cs="Times New Roman"/>
          <w:sz w:val="24"/>
          <w:szCs w:val="24"/>
        </w:rPr>
        <w:t>В Анафазе I гомологичные хромосомы каждой пары расходятся к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полюсам клетки без их разъединения на хроматиды. Затем вокруг каждой группы хромосом,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разошедшихся к полюсам клетки, образуется ядро - наступила стадия Телофазы I. Но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цитокинеза после этой телофазы не наступает, то есть клеточная перегородка между ядрами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не образуется, а каждое ядро без перерыва приступает ко второму делению. В ходе этого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второго деления происходит разделение хромосом на хроматиды. После второго деления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между вновь образовавшимися ядрами возникают клеточные перегородки и получаются 4</w:t>
      </w:r>
      <w:r w:rsidR="004B78F5">
        <w:rPr>
          <w:rFonts w:ascii="Times New Roman" w:hAnsi="Times New Roman" w:cs="Times New Roman"/>
          <w:sz w:val="24"/>
          <w:szCs w:val="24"/>
        </w:rPr>
        <w:t xml:space="preserve"> </w:t>
      </w:r>
      <w:r w:rsidRPr="00B4191D">
        <w:rPr>
          <w:rFonts w:ascii="Times New Roman" w:hAnsi="Times New Roman" w:cs="Times New Roman"/>
          <w:sz w:val="24"/>
          <w:szCs w:val="24"/>
        </w:rPr>
        <w:t>гаплоидные дочерние клетки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D28" w:rsidRPr="00DF5D28" w:rsidRDefault="00DF5D28" w:rsidP="00DF5D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О</w:t>
      </w:r>
      <w:r w:rsidRPr="00DF5D28">
        <w:rPr>
          <w:rFonts w:ascii="TimesNewRoman" w:hAnsi="TimesNewRoman" w:cs="TimesNewRoman"/>
          <w:b/>
          <w:sz w:val="24"/>
          <w:szCs w:val="24"/>
        </w:rPr>
        <w:t>бразование гамет и оплодотворение у животных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 эмбрионов большинства животных на ранней стадии развития определенные клетки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обособляются как предшественники будущих гамет. Такие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первичные половые клетки</w:t>
      </w:r>
      <w:r w:rsidR="0042131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мигрируют в развивающиеся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гонады </w:t>
      </w:r>
      <w:r>
        <w:rPr>
          <w:rFonts w:ascii="TimesNewRoman" w:hAnsi="TimesNewRoman" w:cs="TimesNewRoman"/>
          <w:sz w:val="24"/>
          <w:szCs w:val="24"/>
        </w:rPr>
        <w:t>(яичники у самок и семенники у самцов), где после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периода размножения митозом претерпевают мейоз и превращаются в зрелые гаметы (яйцеклетки и спермии или сперматозоиды, если имеют жгутики). Процесс развития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яйцеклетки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оогенез</w:t>
      </w:r>
      <w:proofErr w:type="gramStart"/>
      <w:r w:rsidR="00421311"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proofErr w:type="gramEnd"/>
      <w:r>
        <w:rPr>
          <w:rFonts w:ascii="TimesNewRoman" w:hAnsi="TimesNewRoman" w:cs="TimesNewRoman"/>
          <w:sz w:val="24"/>
          <w:szCs w:val="24"/>
        </w:rPr>
        <w:t>Особенностью</w:t>
      </w:r>
      <w:r w:rsidR="00421311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>мейоза оогенеза является то, что ооциты первого порядка остаются на стадии Профазы I многие годы. У человека после наступления половой зрелости ежемесячно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стимулируется созревание - переход на следующую стадию мейоза, завершение развития 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овуляция </w:t>
      </w:r>
      <w:r>
        <w:rPr>
          <w:rFonts w:ascii="TimesNewRoman" w:hAnsi="TimesNewRoman" w:cs="TimesNewRoman"/>
          <w:sz w:val="24"/>
          <w:szCs w:val="24"/>
        </w:rPr>
        <w:t>(освобождение из яичника) - только одной яйцеклетки. Этот процесс находится под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контролем полипептидных гормонов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гонадотропинов</w:t>
      </w:r>
      <w:r>
        <w:rPr>
          <w:rFonts w:ascii="TimesNewRoman" w:hAnsi="TimesNewRoman" w:cs="TimesNewRoman"/>
          <w:sz w:val="24"/>
          <w:szCs w:val="24"/>
        </w:rPr>
        <w:t>). Другая особенность мейоза оогенеза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- </w:t>
      </w:r>
      <w:proofErr w:type="gramStart"/>
      <w:r>
        <w:rPr>
          <w:rFonts w:ascii="TimesNewRoman" w:hAnsi="TimesNewRoman" w:cs="TimesNewRoman"/>
          <w:sz w:val="24"/>
          <w:szCs w:val="24"/>
        </w:rPr>
        <w:t>неравный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цитокенез, в результате которого почти вся цитоплазма достается сначала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ооциту 2-го порядка, </w:t>
      </w:r>
      <w:r>
        <w:rPr>
          <w:rFonts w:ascii="TimesNewRoman" w:hAnsi="TimesNewRoman" w:cs="TimesNewRoman"/>
          <w:sz w:val="24"/>
          <w:szCs w:val="24"/>
        </w:rPr>
        <w:t xml:space="preserve">а затем - яйцеклетке. Образующиеся при этом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полярные тельца</w:t>
      </w:r>
      <w:r w:rsidR="0042131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постепенно дегенерируют и погибают.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Яйцеклетки представляют собой высокоспециализированные клетки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 уникальными особенностями. Наиболее очевидная черта яйцеклетки -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это ее большие размеры. Тогда как типичная клетка тела животного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имеет размеры около 20 мкм, диаметр яйцеклетки составляет у млекопитающих от 60 до 150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мкм, у лягушек и рыб - от 1 до 2 мм, а у птиц и рептилий - несколько см (рекорд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принадлежит сельдевой акуле - 22 см). Такие большие размеры обеспечивают запас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питательных веще</w:t>
      </w:r>
      <w:proofErr w:type="gramStart"/>
      <w:r>
        <w:rPr>
          <w:rFonts w:ascii="TimesNewRoman" w:hAnsi="TimesNewRoman" w:cs="TimesNewRoman"/>
          <w:sz w:val="24"/>
          <w:szCs w:val="24"/>
        </w:rPr>
        <w:t>ств дл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я эмбрионального развития будущего зародыша. 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Вторая особенность - это наличие наружных специализированных оболочек.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Непосредственно прилегающая к плазматической мембране оболочка называется у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млекопитающих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zona pellucida</w:t>
      </w:r>
      <w:r>
        <w:rPr>
          <w:rFonts w:ascii="TimesNewRoman" w:hAnsi="TimesNewRoman" w:cs="TimesNewRoman"/>
          <w:sz w:val="24"/>
          <w:szCs w:val="24"/>
        </w:rPr>
        <w:t xml:space="preserve">, а у других животных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вителлиновый слой </w:t>
      </w:r>
      <w:r>
        <w:rPr>
          <w:rFonts w:ascii="TimesNewRoman" w:hAnsi="TimesNewRoman" w:cs="TimesNewRoman"/>
          <w:sz w:val="24"/>
          <w:szCs w:val="24"/>
        </w:rPr>
        <w:t>и действует как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видоспецифический барьер, не позволяющий оплодотворять яйцеклетку спермиям других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видов. После оплодотворения при прохождении по яйцеводу яйцеклетка приобретает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дополнительные защитные оболочки, например, студенистой, как у лягушки, или состоящей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из "белка" и скорлупы, как у курицы. Оогенез у млекопитающих - процесс </w:t>
      </w:r>
      <w:r>
        <w:rPr>
          <w:rFonts w:ascii="TimesNewRoman" w:hAnsi="TimesNewRoman" w:cs="TimesNewRoman"/>
          <w:sz w:val="24"/>
          <w:szCs w:val="24"/>
        </w:rPr>
        <w:lastRenderedPageBreak/>
        <w:t>удивительно не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экономный. У человека </w:t>
      </w:r>
      <w:proofErr w:type="gramStart"/>
      <w:r>
        <w:rPr>
          <w:rFonts w:ascii="TimesNewRoman" w:hAnsi="TimesNewRoman" w:cs="TimesNewRoman"/>
          <w:sz w:val="24"/>
          <w:szCs w:val="24"/>
        </w:rPr>
        <w:t>в первые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месяцы внутриутробного развития в яичники переходит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около 1700 первичных половых клеток, на протяжении нескольких месяцев из них митозом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образуется около 7 млн. оогоний. Однако большинство из них затем дегенерирует 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погибает, так что ко времени полового созревания в яичниках имеется лишь 300 тыс.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ооцитов 1-го порядка, а в течение примерно 40-летнего репродуктивного периода у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женщины овулируют только 400 - 500 яйцеклеток.</w:t>
      </w:r>
    </w:p>
    <w:p w:rsidR="00421311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противоположность яйцеклеткам спермии (или сперматозоиды, если имеют жгутики)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меньше всех других клеток. Спермии не имеют ничего "лишнего", например, рибосом,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эндоплазматического ретикулума и аппарата Гольджи, которые не требуются им для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выполнения их функции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оплодотворения. Сперматозоид состоит из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головки</w:t>
      </w:r>
      <w:r>
        <w:rPr>
          <w:rFonts w:ascii="TimesNewRoman" w:hAnsi="TimesNewRoman" w:cs="TimesNewRoman"/>
          <w:sz w:val="24"/>
          <w:szCs w:val="24"/>
        </w:rPr>
        <w:t>, содержащей необычайно сильно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уплотненное гаплоидное ядро, 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хвоста</w:t>
      </w:r>
      <w:r>
        <w:rPr>
          <w:rFonts w:ascii="TimesNewRoman" w:hAnsi="TimesNewRoman" w:cs="TimesNewRoman"/>
          <w:sz w:val="24"/>
          <w:szCs w:val="24"/>
        </w:rPr>
        <w:t>, представляющего собой обычно типичный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эукариотический жгутик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базального тельца жгутика располагаются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митохондрии, снабжающие жгутик молекулами АТФ, энергия гидролиза которых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необходима для движения сперматозоида. 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Между оогенезом и процессом образования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сперматозоидов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сперматогенезом </w:t>
      </w:r>
      <w:r>
        <w:rPr>
          <w:rFonts w:ascii="TimesNewRoman" w:hAnsi="TimesNewRoman" w:cs="TimesNewRoman"/>
          <w:sz w:val="24"/>
          <w:szCs w:val="24"/>
        </w:rPr>
        <w:t>- существует ряд различий. У млекопитающих сперматогенез начинается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только после полового созревания и затем непрерывно продолжается в эпителиальной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выстилке очень длинных, сильно извитых трубочек, называемых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семенными канальцами</w:t>
      </w:r>
      <w:r>
        <w:rPr>
          <w:rFonts w:ascii="TimesNewRoman" w:hAnsi="TimesNewRoman" w:cs="TimesNewRoman"/>
          <w:sz w:val="24"/>
          <w:szCs w:val="24"/>
        </w:rPr>
        <w:t>,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которые находятся в семенниках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человека мейоз сперматогенеза занимает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около 24 дней, а все развитие 4 зрелых сперматозоидов из сперматогонии - около 9 недель.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</w:p>
    <w:p w:rsidR="004B78F5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После своего выхода из </w:t>
      </w:r>
      <w:proofErr w:type="gramStart"/>
      <w:r>
        <w:rPr>
          <w:rFonts w:ascii="TimesNewRoman" w:hAnsi="TimesNewRoman" w:cs="TimesNewRoman"/>
          <w:sz w:val="24"/>
          <w:szCs w:val="24"/>
        </w:rPr>
        <w:t>гонады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как яйцеклетка, так и сперматозоид обречены на гибель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 считанные часы, если они не отыщут друг друга и не сольются в процессе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оплодотворения.</w:t>
      </w:r>
      <w:r w:rsidR="0042131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Сперматозоид не может оплодотворить любую клетку, так как процесс оплодотворения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контролируется несколькими специальными механизмами специфического узнавания. 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Для предотвращения оплодотворения более чем одним сперматозоидом </w:t>
      </w:r>
      <w:proofErr w:type="gramStart"/>
      <w:r>
        <w:rPr>
          <w:rFonts w:ascii="TimesNewRoman" w:hAnsi="TimesNewRoman" w:cs="TimesNewRoman"/>
          <w:sz w:val="24"/>
          <w:szCs w:val="24"/>
        </w:rPr>
        <w:t>сразу после</w:t>
      </w:r>
      <w:proofErr w:type="gramEnd"/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первого слияния со сперматозоидом яйцеклетка должна очень быстро создать препятствие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для проникновения дополнительных сперматозоидов.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Если развитие яйцеклетки было активировано в отсутствие сперматозоида, то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первоначально гаплоидные клетки на ранних стадиях развития сливаются 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восстанавливают свою диплоидность, после чего развивается нормальный организм </w:t>
      </w:r>
      <w:r w:rsidR="00421311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точная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копия материнского. Такое развитие без оплодотворения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партеногенезом </w:t>
      </w:r>
      <w:r>
        <w:rPr>
          <w:rFonts w:ascii="TimesNewRoman" w:hAnsi="TimesNewRoman" w:cs="TimesNewRoman"/>
          <w:sz w:val="24"/>
          <w:szCs w:val="24"/>
        </w:rPr>
        <w:t>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встречается в природе у ряда животных. Так размножаются в течение лета дафнии и тли.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Осенью появляются самцы </w:t>
      </w:r>
      <w:proofErr w:type="gramStart"/>
      <w:r>
        <w:rPr>
          <w:rFonts w:ascii="TimesNewRoman" w:hAnsi="TimesNewRoman" w:cs="TimesNewRoman"/>
          <w:sz w:val="24"/>
          <w:szCs w:val="24"/>
        </w:rPr>
        <w:t>дафний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 происходит обыкновенное половое размножение.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Время от времени половое размножение происходит и у тлей. Не имеют самцов и многие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популяции скальных ящериц, встречающиеся на Кавказе. При этом диплоидность у них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обеспечивается слиянием яйцеклетки с полярным тельцем. Искусственный партеногенез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используют в шелководстве как метод регулирования пола у тутового шелкопряда.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Известны также случаи, когда ядро яйцеклетки разрушается, а сама она сохраняет способность к оплодотворению. При этом ядро сперматозоида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занимает центральное положение в яйцеклетке, и она начинает развиваться с этим ядром.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Такое явление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андрогенез </w:t>
      </w:r>
      <w:r>
        <w:rPr>
          <w:rFonts w:ascii="TimesNewRoman" w:hAnsi="TimesNewRoman" w:cs="TimesNewRoman"/>
          <w:sz w:val="24"/>
          <w:szCs w:val="24"/>
        </w:rPr>
        <w:t>и приводит к образованию нового организма со всеми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признаками отцовского.</w:t>
      </w:r>
    </w:p>
    <w:p w:rsidR="00DF5D28" w:rsidRPr="00421311" w:rsidRDefault="00421311" w:rsidP="004213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21311">
        <w:rPr>
          <w:rFonts w:ascii="TimesNewRoman" w:hAnsi="TimesNewRoman" w:cs="TimesNewRoman"/>
          <w:b/>
          <w:sz w:val="24"/>
          <w:szCs w:val="24"/>
        </w:rPr>
        <w:t>образование гамет и оплодотворение у растений</w:t>
      </w:r>
    </w:p>
    <w:p w:rsidR="00DF5D28" w:rsidRDefault="00DF5D28" w:rsidP="00DF5D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Цветок - это генеративный орган растения, то есть орган, который служит для полового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размножения. По своему происхождению - это укороченный видоизмененный побег, </w:t>
      </w:r>
      <w:r w:rsidR="00421311">
        <w:rPr>
          <w:rFonts w:ascii="TimesNewRoman" w:hAnsi="TimesNewRoman" w:cs="TimesNewRoman"/>
          <w:sz w:val="24"/>
          <w:szCs w:val="24"/>
        </w:rPr>
        <w:t xml:space="preserve"> ли</w:t>
      </w:r>
      <w:r>
        <w:rPr>
          <w:rFonts w:ascii="TimesNewRoman" w:hAnsi="TimesNewRoman" w:cs="TimesNewRoman"/>
          <w:sz w:val="24"/>
          <w:szCs w:val="24"/>
        </w:rPr>
        <w:t>стья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которого превратились в отдельные части цветка и приспособились к опылению и</w:t>
      </w:r>
    </w:p>
    <w:p w:rsidR="00DF5D28" w:rsidRDefault="00DF5D28" w:rsidP="00DF5D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оплодотворению. Тычинки и пестики определяют пол цветка. Мужские гаметы 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бразуются в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пыльниках тычинок, а женские гаметы - в семязачатках пестиков. Поэтому цветки, </w:t>
      </w:r>
      <w:r w:rsidR="00421311">
        <w:rPr>
          <w:rFonts w:ascii="TimesNewRoman" w:hAnsi="TimesNewRoman" w:cs="TimesNewRoman"/>
          <w:sz w:val="24"/>
          <w:szCs w:val="24"/>
        </w:rPr>
        <w:t>ко</w:t>
      </w:r>
      <w:r>
        <w:rPr>
          <w:rFonts w:ascii="TimesNewRoman" w:hAnsi="TimesNewRoman" w:cs="TimesNewRoman"/>
          <w:sz w:val="24"/>
          <w:szCs w:val="24"/>
        </w:rPr>
        <w:t>торые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содержат только тычинки, называют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мужскими </w:t>
      </w:r>
      <w:r>
        <w:rPr>
          <w:rFonts w:ascii="TimesNewRoman" w:hAnsi="TimesNewRoman" w:cs="TimesNewRoman"/>
          <w:sz w:val="24"/>
          <w:szCs w:val="24"/>
        </w:rPr>
        <w:t>цветками, а цветки, содержащие только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пестики,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женскими</w:t>
      </w:r>
      <w:r>
        <w:rPr>
          <w:rFonts w:ascii="TimesNewRoman" w:hAnsi="TimesNewRoman" w:cs="TimesNewRoman"/>
          <w:sz w:val="24"/>
          <w:szCs w:val="24"/>
        </w:rPr>
        <w:t xml:space="preserve">. Цветки, в которых есть и тычинки, и пестики, 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обоеполые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lastRenderedPageBreak/>
        <w:t xml:space="preserve">Бесполые </w:t>
      </w:r>
      <w:r>
        <w:rPr>
          <w:rFonts w:ascii="TimesNewRoman" w:hAnsi="TimesNewRoman" w:cs="TimesNewRoman"/>
          <w:sz w:val="24"/>
          <w:szCs w:val="24"/>
        </w:rPr>
        <w:t xml:space="preserve">цветки не содержат ни пестиков, ни тычинок и не принимают прямого участия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размножении</w:t>
      </w:r>
      <w:proofErr w:type="gramEnd"/>
      <w:r>
        <w:rPr>
          <w:rFonts w:ascii="TimesNewRoman" w:hAnsi="TimesNewRoman" w:cs="TimesNewRoman"/>
          <w:sz w:val="24"/>
          <w:szCs w:val="24"/>
        </w:rPr>
        <w:t>, их назначение заключается только в привлечении насекомых-опылителей.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Растения, на которых развиваются однополые цветки обоих видов - и мужские, и женские,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однодомными</w:t>
      </w:r>
      <w:r>
        <w:rPr>
          <w:rFonts w:ascii="TimesNewRoman" w:hAnsi="TimesNewRoman" w:cs="TimesNewRoman"/>
          <w:sz w:val="24"/>
          <w:szCs w:val="24"/>
        </w:rPr>
        <w:t xml:space="preserve">. К однодомным растениям относятся кукуруза, береза, </w:t>
      </w:r>
      <w:r w:rsidR="00421311">
        <w:rPr>
          <w:rFonts w:ascii="TimesNewRoman" w:hAnsi="TimesNewRoman" w:cs="TimesNewRoman"/>
          <w:sz w:val="24"/>
          <w:szCs w:val="24"/>
        </w:rPr>
        <w:t>о</w:t>
      </w:r>
      <w:r>
        <w:rPr>
          <w:rFonts w:ascii="TimesNewRoman" w:hAnsi="TimesNewRoman" w:cs="TimesNewRoman"/>
          <w:sz w:val="24"/>
          <w:szCs w:val="24"/>
        </w:rPr>
        <w:t>решник-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лещина, дуб, каштан. Если мужские цветки развиваются на одних растениях, а женские </w:t>
      </w:r>
      <w:r w:rsidR="00421311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на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других, то такие растения называют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двудомными</w:t>
      </w:r>
      <w:r>
        <w:rPr>
          <w:rFonts w:ascii="TimesNewRoman" w:hAnsi="TimesNewRoman" w:cs="TimesNewRoman"/>
          <w:sz w:val="24"/>
          <w:szCs w:val="24"/>
        </w:rPr>
        <w:t>. Двудомные растения - это крапива,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тополь, осина, ива, конопля, щавель.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Сразу после венчика в цветке находится круг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тычинок. </w:t>
      </w:r>
      <w:r>
        <w:rPr>
          <w:rFonts w:ascii="TimesNewRoman" w:hAnsi="TimesNewRoman" w:cs="TimesNewRoman"/>
          <w:sz w:val="24"/>
          <w:szCs w:val="24"/>
        </w:rPr>
        <w:t xml:space="preserve">Количество тычинок в 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ветке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может быть разным - от одной тычинки до нескольких сотен, но обычно их 3-10. Тычинка</w:t>
      </w:r>
    </w:p>
    <w:p w:rsidR="00DF5D28" w:rsidRDefault="00DF5D28" w:rsidP="00423D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состоит из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тычиночной нити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пыльника</w:t>
      </w:r>
      <w:r>
        <w:rPr>
          <w:rFonts w:ascii="TimesNewRoman" w:hAnsi="TimesNewRoman" w:cs="TimesNewRoman"/>
          <w:sz w:val="24"/>
          <w:szCs w:val="24"/>
        </w:rPr>
        <w:t xml:space="preserve">. В пыльнике, как правило, содержится 4 </w:t>
      </w:r>
      <w:r w:rsidR="00421311">
        <w:rPr>
          <w:rFonts w:ascii="TimesNewRoman" w:hAnsi="TimesNewRoman" w:cs="TimesNewRoman"/>
          <w:sz w:val="24"/>
          <w:szCs w:val="24"/>
        </w:rPr>
        <w:t xml:space="preserve"> п</w:t>
      </w:r>
      <w:r>
        <w:rPr>
          <w:rFonts w:ascii="TimesNewRoman" w:hAnsi="TimesNewRoman" w:cs="TimesNewRoman"/>
          <w:sz w:val="24"/>
          <w:szCs w:val="24"/>
        </w:rPr>
        <w:t>олости, в</w:t>
      </w:r>
      <w:r w:rsidR="0042131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которых созревает пыльца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Снаружи пыльник покрыт эпидермисом. Под эпидермисом располагается слой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клеток механической ткани. Внутри каждой половинки пыльника находится две полости.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Сначала они заполнены клетками образовательной ткани. Клетки образовательной ткани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делятся мейозом, поэтому получающиеся из них клетки имеют гаплоидный (одинарный)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набор хромосом. Каждая вновь возникающая гаплоидная клетка делится еще один раз, но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уже митозом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 результате этого деления образуются две дочерние гаплоидные клетки -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одна побольше и другая поменьше. Они окружают себя толстой и прочной оболочкой 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получается пыльца, или точнее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пыльцевое зерно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Таким образом, каждое пыльцевое зерно состоит из двух гаплоидных клеток, заключенных в общую оболочку. Та клетка, которая поменьше,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генеративной </w:t>
      </w:r>
      <w:r>
        <w:rPr>
          <w:rFonts w:ascii="TimesNewRoman" w:hAnsi="TimesNewRoman" w:cs="TimesNewRoman"/>
          <w:sz w:val="24"/>
          <w:szCs w:val="24"/>
        </w:rPr>
        <w:t>клеткой, а другая клетка содержит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питательные вещества (поэтому она крупнее) и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вегетативной </w:t>
      </w:r>
      <w:r>
        <w:rPr>
          <w:rFonts w:ascii="TimesNewRoman" w:hAnsi="TimesNewRoman" w:cs="TimesNewRoman"/>
          <w:sz w:val="24"/>
          <w:szCs w:val="24"/>
        </w:rPr>
        <w:t xml:space="preserve">клеткой. </w:t>
      </w:r>
    </w:p>
    <w:p w:rsidR="00423D1D" w:rsidRDefault="00DF5D28" w:rsidP="00423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 самом центре цветка находится один или несколько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пестиков</w:t>
      </w:r>
      <w:r>
        <w:rPr>
          <w:rFonts w:ascii="TimesNewRoman" w:hAnsi="TimesNewRoman" w:cs="TimesNewRoman"/>
          <w:sz w:val="24"/>
          <w:szCs w:val="24"/>
        </w:rPr>
        <w:t>. В пестике различают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самую нижнюю вздутую часть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завязь</w:t>
      </w:r>
      <w:r>
        <w:rPr>
          <w:rFonts w:ascii="TimesNewRoman" w:hAnsi="TimesNewRoman" w:cs="TimesNewRoman"/>
          <w:sz w:val="24"/>
          <w:szCs w:val="24"/>
        </w:rPr>
        <w:t xml:space="preserve">, отходящий от верхушки завязи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столбик </w:t>
      </w:r>
      <w:r>
        <w:rPr>
          <w:rFonts w:ascii="TimesNewRoman" w:hAnsi="TimesNewRoman" w:cs="TimesNewRoman"/>
          <w:sz w:val="24"/>
          <w:szCs w:val="24"/>
        </w:rPr>
        <w:t>и самую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верхнюю часть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рыльце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Из завязи впоследствии формируется плод. Внутри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завязи находится полость, в которой находятся один или несколько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семязачатков</w:t>
      </w:r>
      <w:r>
        <w:rPr>
          <w:rFonts w:ascii="TimesNewRoman" w:hAnsi="TimesNewRoman" w:cs="TimesNewRoman"/>
          <w:sz w:val="24"/>
          <w:szCs w:val="24"/>
        </w:rPr>
        <w:t>. После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оплодотворения из них развиваются семена. Поэтому от количества семязачатков в завязи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зависит, сколько семян будет внутри плода. Роль рыльца заключается в восприятии пыльцы,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 столбик поднимает рыльце вверх, чтобы пыльце было легче попасть на рыльце. В то время,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когда в пыльниках тычинок созревает пыльца, в завязи пестиков формируются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зародышевые</w:t>
      </w:r>
      <w:r w:rsidR="00423D1D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мешки</w:t>
      </w:r>
      <w:r>
        <w:rPr>
          <w:rFonts w:ascii="TimesNewRoman" w:hAnsi="TimesNewRoman" w:cs="TimesNewRoman"/>
          <w:sz w:val="24"/>
          <w:szCs w:val="24"/>
        </w:rPr>
        <w:t>, которые содержат женские гаметы - яйцеклетки. В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полости завязи пестика располагаются один или несколько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семязачатков</w:t>
      </w:r>
      <w:r>
        <w:rPr>
          <w:rFonts w:ascii="TimesNewRoman" w:hAnsi="TimesNewRoman" w:cs="TimesNewRoman"/>
          <w:sz w:val="24"/>
          <w:szCs w:val="24"/>
        </w:rPr>
        <w:t>. Семязачатки прикрепляются к внутренним стенкам завязи посредством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семяножек</w:t>
      </w:r>
      <w:r>
        <w:rPr>
          <w:rFonts w:ascii="TimesNewRoman" w:hAnsi="TimesNewRoman" w:cs="TimesNewRoman"/>
          <w:sz w:val="24"/>
          <w:szCs w:val="24"/>
        </w:rPr>
        <w:t>. Внутри каждого семязачатка есть зародышевый мешок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 С</w:t>
      </w:r>
      <w:proofErr w:type="gramEnd"/>
      <w:r>
        <w:rPr>
          <w:rFonts w:ascii="TimesNewRoman" w:hAnsi="TimesNewRoman" w:cs="TimesNewRoman"/>
          <w:sz w:val="24"/>
          <w:szCs w:val="24"/>
        </w:rPr>
        <w:t>ам зародышевый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мешок состоит из 7 клеток. Самая крупная клетка зародышевого мешка расположена в его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центре и поэтому так и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центральная клетка</w:t>
      </w:r>
      <w:r>
        <w:rPr>
          <w:rFonts w:ascii="TimesNewRoman" w:hAnsi="TimesNewRoman" w:cs="TimesNewRoman"/>
          <w:sz w:val="24"/>
          <w:szCs w:val="24"/>
        </w:rPr>
        <w:t>. Рядом с пыльцевходом находится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самая главная клетка зародышевого мешка - яйцеклетка. По обеим сторонам от нее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располагаются две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вспомогательные </w:t>
      </w:r>
      <w:r>
        <w:rPr>
          <w:rFonts w:ascii="TimesNewRoman" w:hAnsi="TimesNewRoman" w:cs="TimesNewRoman"/>
          <w:sz w:val="24"/>
          <w:szCs w:val="24"/>
        </w:rPr>
        <w:t>клетки, а на противоположной стороне мешка (то есть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напротив яйцеклетки) находятся еще три клетки, которые из-за своего расположения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антиподами</w:t>
      </w:r>
      <w:r w:rsidR="00423D1D"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Таким образом, получающийся зародышевый мешок состоит из семи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клеток. Из них 6 имеют одинарный набор хромосом (яйцеклетка, две вспомогательные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клетки и три клетки-антиподы). В отличие от них центральное ядро, образовавшееся при слиянии двух гаплоидных ядер, обладает двойным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набором хромосом.</w:t>
      </w:r>
    </w:p>
    <w:p w:rsidR="00423D1D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После того, как в цветках образуются зрелая пыльца и зрелые зародышевые мешки с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яйцеклетками, растения готовы к половому размножению. 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Половое размножение цветковых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растений состоит из двух стадий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опыления </w:t>
      </w:r>
      <w:r>
        <w:rPr>
          <w:rFonts w:ascii="TimesNewRoman" w:hAnsi="TimesNewRoman" w:cs="TimesNewRoman"/>
          <w:sz w:val="24"/>
          <w:szCs w:val="24"/>
        </w:rPr>
        <w:t>и оплодотворения. Опылением называют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попадание пыльцы на рыльце пестика. Рыльце пестика выделяет клейкую жидкость, 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попавшие на рыльце пыльцевые зерна прилипают к нему. Закреплению пыльцевых зерен на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рыльце пестика способствуют также неровности пыльцевых оболочек в виде бугорков,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шипиков, сеточки. Прилипшая на рыльце пестика пыльца начинает прорастать. Но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прорастает не любое пыльцевое зерно. Очень часто на пестик одного вида растения попадает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пыльца совершенно другого вида. Например, на </w:t>
      </w:r>
      <w:r>
        <w:rPr>
          <w:rFonts w:ascii="TimesNewRoman" w:hAnsi="TimesNewRoman" w:cs="TimesNewRoman"/>
          <w:sz w:val="24"/>
          <w:szCs w:val="24"/>
        </w:rPr>
        <w:lastRenderedPageBreak/>
        <w:t>рыльце пестика цветка крапивы может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попасть пыльца цветущей рядом таволги. В этом случае "чужая" пыльца прорастать не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будет. Дело в том, что клейкая жидкость, выделяемая пестиком, способствует прорастанию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только "своей" пыльцы и тормозит прорастание "чужой" в результате молекулярного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узнавания аналогичного узнаванию сперматозоида и яйцеклетки у млекопитающих.</w:t>
      </w:r>
    </w:p>
    <w:p w:rsidR="00DF5D28" w:rsidRDefault="00DF5D28" w:rsidP="00423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Опыление осуществляется двумя способами: при помощи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самоопыления </w:t>
      </w:r>
      <w:r>
        <w:rPr>
          <w:rFonts w:ascii="TimesNewRoman" w:hAnsi="TimesNewRoman" w:cs="TimesNewRoman"/>
          <w:sz w:val="24"/>
          <w:szCs w:val="24"/>
        </w:rPr>
        <w:t>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перекрестного </w:t>
      </w:r>
      <w:r>
        <w:rPr>
          <w:rFonts w:ascii="TimesNewRoman" w:hAnsi="TimesNewRoman" w:cs="TimesNewRoman"/>
          <w:sz w:val="24"/>
          <w:szCs w:val="24"/>
        </w:rPr>
        <w:t>опыления. Самоопыление происходит внутри одного обоеполого цветка. В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нем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пыльца с тычинки попадает на рыльце пестика этого же цветка. Перекрестное опыление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осуществляется при переносе пыльцы с цветка одного растения на рыльце пестика другого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растения. Перекрестное опыление встречается у большинства цветковых растений. </w:t>
      </w:r>
      <w:proofErr w:type="gramStart"/>
      <w:r>
        <w:rPr>
          <w:rFonts w:ascii="TimesNewRoman" w:hAnsi="TimesNewRoman" w:cs="TimesNewRoman"/>
          <w:sz w:val="24"/>
          <w:szCs w:val="24"/>
        </w:rPr>
        <w:t>Оно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гораздо выгоднее, чем самоопыление, потому</w:t>
      </w:r>
      <w:r w:rsidR="00423D1D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что в этом случае</w:t>
      </w:r>
      <w:r w:rsidR="00423D1D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в потомстве происходит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объединение свойств двух разных растений - отцовского и материнского, т.е. как раз то,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ради чего и осуществляется половое размножение.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При перекрестном опылении получается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более разнообразное и вместе с тем более сильное потомство, тогда как при самоопылении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происходит ослабление потомства. Для того чтобы произошло перекрестное опыление, в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цветках растений выработалось много приспособлений, препятствующих самоопылению. К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таким приспособлениям относятся, например, двудомность, то есть когда на одном растении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образуются только женские (пестичные), а на другом - только мужские (тычиночные)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цветки. У ржи, кукурузы, капусты и некоторых других растений самоопыления не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происходит потому, что пыльца попавшая с тычинок на пестик того же самого цветка,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никогда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не прорастает. Это приспособление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самостерильностью </w:t>
      </w:r>
      <w:r>
        <w:rPr>
          <w:rFonts w:ascii="TimesNewRoman" w:hAnsi="TimesNewRoman" w:cs="TimesNewRoman"/>
          <w:sz w:val="24"/>
          <w:szCs w:val="24"/>
        </w:rPr>
        <w:t>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вызывается генетическими причинами. У других растений пыльники и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пестики в цветках развиваются неодновременно. Поэтому растение, в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котором уже созрела пыльца, но рыльца пестиков еще не готовы ее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принять, может опылять только другие растения. К тому моменту, когда в его цветках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созреют пестики, у него уже не останется собственной пыльцы, и такое растение будет</w:t>
      </w:r>
      <w:r w:rsidR="00423D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опылено другими растениями.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Подавляющее большинство растений опыляется насекомыми. Насекомые - это более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надежные посредники при опылении, чем ветер. Но они, совершая перенос пыльцы, должны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удовлетворить свои потребности в питании. Поэтому растения выработали целый ряд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свойств, привлекающих насекомых на цветок. Вы их уже знаете - это выделение специ</w:t>
      </w:r>
    </w:p>
    <w:p w:rsidR="00DF5D28" w:rsidRDefault="00DF5D28" w:rsidP="00D16A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альной пищи для насекомых (нектара), яркая окраска и запах. Главные насекомые-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опылители - это пчелы, шмели, мухи, бабочки и жуки. Насекомоопыляемые растения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образуют значительно меньше пыльцы, чем ветроопыляемые. Их пыльца более крупная,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клейкая или с шипиками, чтобы лучше удерживаться на поверхности тела насекомого. </w:t>
      </w:r>
    </w:p>
    <w:p w:rsidR="00DF5D28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Пыльцевое зерно, попав на рыльце пестика, при отсутствии тормозящих веществ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начинает прорастать. Прорастание пыльцы происходит так: все содержимое </w:t>
      </w:r>
      <w:proofErr w:type="gramStart"/>
      <w:r>
        <w:rPr>
          <w:rFonts w:ascii="TimesNewRoman" w:hAnsi="TimesNewRoman" w:cs="TimesNewRoman"/>
          <w:sz w:val="24"/>
          <w:szCs w:val="24"/>
        </w:rPr>
        <w:t>пыльцевого</w:t>
      </w:r>
      <w:proofErr w:type="gramEnd"/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зерна начинает выпячиваться наружу через пору в оболочке. Это выпячивание в форме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трубки так и называется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пыльцевая трубка</w:t>
      </w:r>
      <w:r>
        <w:rPr>
          <w:rFonts w:ascii="TimesNewRoman" w:hAnsi="TimesNewRoman" w:cs="TimesNewRoman"/>
          <w:sz w:val="24"/>
          <w:szCs w:val="24"/>
        </w:rPr>
        <w:t>. Затем она внедряется в ткань рыльца пестика.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Пыльцевая трубка растет, удлиняясь внутри столбика пестика и раздвигая его клетки. Она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растет по направлению к завязи пестика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По пыльцевой трубке вниз спускается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все содержимое пыльцы. Рост пыльцевой трубки происходит за счет вегетативной клетки.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 мере роста ядро вегетативной клетки постепенно рассасывается, а затем совсем исчезает.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</w:p>
    <w:p w:rsidR="00DF5D28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Совсем иная задача у генеративной клетки. Находясь внутри пыльцевой трубки, ее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гаплоидное ядро еще раз делится митозом, и образуются две мужские половые клетки с гаплоидным набором хромосом, которые называются спермиями. Таким образом, по мере роста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пыльцевой трубки по ней спускаются вниз два спермия. Обычно на рыльце пестика попадает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большое количество пыльцевых зерен. Многие из них начинают прорастать, но скорость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роста их пыльцевых трубок неодинакова. Одни пыльцевые трубки растут быстрее, другие </w:t>
      </w:r>
      <w:proofErr w:type="gramStart"/>
      <w:r>
        <w:rPr>
          <w:rFonts w:ascii="TimesNewRoman" w:hAnsi="TimesNewRoman" w:cs="TimesNewRoman"/>
          <w:sz w:val="24"/>
          <w:szCs w:val="24"/>
        </w:rPr>
        <w:t>-м</w:t>
      </w:r>
      <w:proofErr w:type="gramEnd"/>
      <w:r>
        <w:rPr>
          <w:rFonts w:ascii="TimesNewRoman" w:hAnsi="TimesNewRoman" w:cs="TimesNewRoman"/>
          <w:sz w:val="24"/>
          <w:szCs w:val="24"/>
        </w:rPr>
        <w:t>едленнее. Если завязь имеет только один семязачаток, то для оплодотворения бывает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достаточно, чтобы его достигла одна из пыльцевых трубок. </w:t>
      </w:r>
      <w:r>
        <w:rPr>
          <w:rFonts w:ascii="TimesNewRoman" w:hAnsi="TimesNewRoman" w:cs="TimesNewRoman"/>
          <w:sz w:val="24"/>
          <w:szCs w:val="24"/>
        </w:rPr>
        <w:lastRenderedPageBreak/>
        <w:t>Остальные пыльцевые трубки,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отставшие в росте, погибают. Если в завязи много семязачатков, то для оплодотворения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необходимо, чтобы ко всем семязачаткам по пыльцевым трубкам были доставлены спермии.</w:t>
      </w:r>
    </w:p>
    <w:p w:rsidR="00DF5D28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Достигнув завязи, пыльцевая трубка проходит через пыльцевход в семязачаток. В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семязачатке пыльцевая трубка проникает в зародышевый мешок, ее кончик разрывается, и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оба спермия попадают внутрь зародышевого мешка. Внутри зародышевого мешка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происходит оплодотворение - ядро одного из спермиев сливается с ядром яйцеклетки, а ядро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другого - с центральным ядром. Таким образом, оба спермия принимают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участие в оплодотворении. Такой тип оплодотворения - это особенность цветковых растений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двойным оплодотворением </w:t>
      </w:r>
      <w:r>
        <w:rPr>
          <w:rFonts w:ascii="TimesNewRoman" w:hAnsi="TimesNewRoman" w:cs="TimesNewRoman"/>
          <w:sz w:val="24"/>
          <w:szCs w:val="24"/>
        </w:rPr>
        <w:t>и было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открыто русским ботаником С.Г.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Навашиным в 1898 году. При оплодотворении гаплоидной яйцеклетки одним из спермиев</w:t>
      </w:r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образуется диплоидная зигота. В дальнейшем из нее развивается зародыш семени. При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оплодотворении диплоидного центрального ядра другим спермием возникает клетка с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ядром, имеющим триплоидный (тройной) набор хромосом. </w:t>
      </w:r>
      <w:proofErr w:type="gramStart"/>
      <w:r>
        <w:rPr>
          <w:rFonts w:ascii="TimesNewRoman" w:hAnsi="TimesNewRoman" w:cs="TimesNewRoman"/>
          <w:sz w:val="24"/>
          <w:szCs w:val="24"/>
        </w:rPr>
        <w:t>Из нее впоследствии путем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многократного деления митозом развивается питательная ткань семени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эндосперм </w:t>
      </w:r>
      <w:r>
        <w:rPr>
          <w:rFonts w:ascii="TimesNewRoman" w:hAnsi="TimesNewRoman" w:cs="TimesNewRoman"/>
          <w:sz w:val="24"/>
          <w:szCs w:val="24"/>
        </w:rPr>
        <w:t>(от гр.</w:t>
      </w:r>
      <w:proofErr w:type="gramEnd"/>
    </w:p>
    <w:p w:rsidR="00DF5D28" w:rsidRDefault="00DF5D28" w:rsidP="004213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эндо - внутри + сперма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- семя). После процесса оплодотворения происходят большие преобразования в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зародышевом мешке, во всем семязачатке и во всей завязи пестика в целом. Весь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семязачаток после оплодотворения превращается в семя, а завязь пестика превращается в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плод.</w:t>
      </w:r>
    </w:p>
    <w:p w:rsidR="00DF5D28" w:rsidRPr="00D16A74" w:rsidRDefault="00D16A74" w:rsidP="00D16A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D16A74">
        <w:rPr>
          <w:rFonts w:ascii="TimesNewRoman" w:hAnsi="TimesNewRoman" w:cs="TimesNewRoman"/>
          <w:b/>
          <w:sz w:val="24"/>
          <w:szCs w:val="24"/>
        </w:rPr>
        <w:t>Генотипическое определение пола</w:t>
      </w:r>
    </w:p>
    <w:p w:rsidR="00D16A74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 организмов, размножающихся половым способом, определяется парой особых__Пол организмов, размножающихся половым способом, определяется парой особых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половых хромосом</w:t>
      </w:r>
      <w:r>
        <w:rPr>
          <w:rFonts w:ascii="TimesNewRoman" w:hAnsi="TimesNewRoman" w:cs="TimesNewRoman"/>
          <w:sz w:val="24"/>
          <w:szCs w:val="24"/>
        </w:rPr>
        <w:t xml:space="preserve">, тогда как остальные хромосомы называют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аутосомами</w:t>
      </w:r>
      <w:r>
        <w:rPr>
          <w:rFonts w:ascii="TimesNewRoman" w:hAnsi="TimesNewRoman" w:cs="TimesNewRoman"/>
          <w:sz w:val="24"/>
          <w:szCs w:val="24"/>
        </w:rPr>
        <w:t xml:space="preserve">. </w:t>
      </w:r>
    </w:p>
    <w:p w:rsidR="00D16A74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Пол, особи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которого имеют одинаковые половые хромосомы,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гомогаметным. </w:t>
      </w:r>
      <w:r>
        <w:rPr>
          <w:rFonts w:ascii="TimesNewRoman" w:hAnsi="TimesNewRoman" w:cs="TimesNewRoman"/>
          <w:sz w:val="24"/>
          <w:szCs w:val="24"/>
        </w:rPr>
        <w:t>У особей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гомогаметного пола при образовании гамет все они будут одинаковыми по половым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хромосомам. </w:t>
      </w:r>
    </w:p>
    <w:p w:rsidR="00DF5D28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Пол, у особей которого половые хромосомы разные,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гетерогаметным. </w:t>
      </w:r>
      <w:r>
        <w:rPr>
          <w:rFonts w:ascii="TimesNewRoman" w:hAnsi="TimesNewRoman" w:cs="TimesNewRoman"/>
          <w:sz w:val="24"/>
          <w:szCs w:val="24"/>
        </w:rPr>
        <w:t>Соответственно и половые клетки этих особей будут двух типов, причем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образовываться они будут в равном соотношении. У половых хромосом нет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принципиальных отличий от аутосом: они, как и аутосомы, несут гены, которые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контролируют развитие тех или иных признаков.</w:t>
      </w:r>
    </w:p>
    <w:p w:rsidR="00D16A74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Половые хромосомы принято обозначать буквами. У видов с гетерогаметным мужским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полом одинаковые по размеру и форме половые хромосомы обозначают буквой X, 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хромосому, имеющуюся только у самцов,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- буквой Y. Такой тип наследования пола встречается у многих червей, моллюсков и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членистоногих, а из позвоночных - у млекопитающих и человека. В хромосомном комплексе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самок этих видов две X-хромосомы, а у самцов - X-хромосома и Y-хромосома. У видов с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гетерогаметным женским полом хромосому, имеющуюся как у самок, так и у самцов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обозначают буквой Z, а имеющуюся только у самок - буквой W. Самки этих видов имеют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хромосомный комплекс с половыми хромосомами ZW, а самцы - с половыми хромосомами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ZZ. Такой тип наследования пола имеет место, в частности, среди растений - у клубники,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среди насекомых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- у бабочек, а среди позвоночных - у рыб, пресмыкающихся и птиц. </w:t>
      </w:r>
    </w:p>
    <w:p w:rsidR="009B1FA0" w:rsidRDefault="00DF5D28" w:rsidP="00D16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Медоносная пчела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относится к видам, у которых гомогаметным является женский пол, но пчелиная матка откладывает два типа яиц -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оплодотворенные и неоплодотворенные. Из оплодотворенных яйцеклеток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(генотип XX) развиваются самки (матка и рабочие пчелы), а из неоплодотворенных (одна X-хромосома, генотип X0) - самцы (трутни). В связи с этим организмы, образовавшиеся при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обыкновенном половом размножении, - диплоидные, а самцы, развивающиеся в результате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партеногенеза, - гаплоидные. В процессе индивидуального развития в клетках тела трутней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восстанавливается диплоидный хромосомный набор, тогда как в половых клетках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гаплоидное число хромосом сохраняется и при образовании сперматозоидов не</w:t>
      </w:r>
      <w:r w:rsidR="00D16A7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уменьшается. Аналогичное явление встречается и у некоторых других насекомых. </w:t>
      </w:r>
    </w:p>
    <w:p w:rsidR="00483FB2" w:rsidRDefault="00483FB2" w:rsidP="00483FB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" w:hAnsi="TimesNewRoman" w:cs="TimesNewRoman"/>
          <w:b/>
          <w:sz w:val="24"/>
          <w:szCs w:val="24"/>
        </w:rPr>
      </w:pPr>
      <w:r w:rsidRPr="00483FB2">
        <w:rPr>
          <w:rFonts w:ascii="TimesNewRoman" w:hAnsi="TimesNewRoman" w:cs="TimesNewRoman"/>
          <w:b/>
          <w:sz w:val="24"/>
          <w:szCs w:val="24"/>
        </w:rPr>
        <w:lastRenderedPageBreak/>
        <w:t>МУТАЦИОННАЯ ИЗМЕНЧИВОСТЬ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:rsidR="00C66BB5" w:rsidRDefault="00FF45EF" w:rsidP="00C6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Наследственность </w:t>
      </w:r>
      <w:r>
        <w:rPr>
          <w:rFonts w:ascii="TimesNewRoman" w:hAnsi="TimesNewRoman" w:cs="TimesNewRoman"/>
          <w:sz w:val="24"/>
          <w:szCs w:val="24"/>
        </w:rPr>
        <w:t>- это способность организмов передавать следующему поколению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свои признаки и свойства, т.е. воспроизводить себе подобных. При этом, как правило, не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происходит точного копирования родительских организмов, а наследственность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сопровождается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изменчивостью</w:t>
      </w:r>
      <w:r>
        <w:rPr>
          <w:rFonts w:ascii="TimesNewRoman" w:hAnsi="TimesNewRoman" w:cs="TimesNewRoman"/>
          <w:sz w:val="24"/>
          <w:szCs w:val="24"/>
        </w:rPr>
        <w:t xml:space="preserve">. 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Различают наследственную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генотипическую</w:t>
      </w:r>
      <w:r>
        <w:rPr>
          <w:rFonts w:ascii="TimesNewRoman" w:hAnsi="TimesNewRoman" w:cs="TimesNewRoman"/>
          <w:sz w:val="24"/>
          <w:szCs w:val="24"/>
        </w:rPr>
        <w:t>) и ненаследственную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фенотипическую</w:t>
      </w:r>
      <w:r>
        <w:rPr>
          <w:rFonts w:ascii="TimesNewRoman" w:hAnsi="TimesNewRoman" w:cs="TimesNewRoman"/>
          <w:sz w:val="24"/>
          <w:szCs w:val="24"/>
        </w:rPr>
        <w:t xml:space="preserve">, или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модификационную</w:t>
      </w:r>
      <w:r>
        <w:rPr>
          <w:rFonts w:ascii="TimesNewRoman" w:hAnsi="TimesNewRoman" w:cs="TimesNewRoman"/>
          <w:sz w:val="24"/>
          <w:szCs w:val="24"/>
        </w:rPr>
        <w:t>) изменчивость. Ненаследственная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изменчивость - это результат изменений условий среды, в результате чего организм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изменяется в пределах, задаваемых генотипом. Ненаследственная изменчивость важна для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приспособления организмов к разным условиям среды, в которых они оказываются, для их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выживания и сохранения их потомства. Однако для эволюционных процессов </w:t>
      </w:r>
      <w:proofErr w:type="gramStart"/>
      <w:r>
        <w:rPr>
          <w:rFonts w:ascii="TimesNewRoman" w:hAnsi="TimesNewRoman" w:cs="TimesNewRoman"/>
          <w:sz w:val="24"/>
          <w:szCs w:val="24"/>
        </w:rPr>
        <w:t>нужна</w:t>
      </w:r>
      <w:proofErr w:type="gramEnd"/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наследственная изменчивость, которая служит единственным источником разнообразия, из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которого происходит отбор новых наиболее приспособленных форм организмов.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Разновидностью наследственной изменчивости является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мутационная изменчивость.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Несмотря на высокую точность процессов репликации, транскрипции и распределения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хромосом во время клеточного деления по дочерним клеткам, с низкой частотой ошибки все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же возникают и не всегда устраняются системами репарации. Любое стойкое изменение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последовательности нуклеотидов в ДНК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мутацией. </w:t>
      </w:r>
      <w:r>
        <w:rPr>
          <w:rFonts w:ascii="TimesNewRoman" w:hAnsi="TimesNewRoman" w:cs="TimesNewRoman"/>
          <w:sz w:val="24"/>
          <w:szCs w:val="24"/>
        </w:rPr>
        <w:t>Мутацию называют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спонтанной</w:t>
      </w:r>
      <w:r>
        <w:rPr>
          <w:rFonts w:ascii="TimesNewRoman" w:hAnsi="TimesNewRoman" w:cs="TimesNewRoman"/>
          <w:sz w:val="24"/>
          <w:szCs w:val="24"/>
        </w:rPr>
        <w:t xml:space="preserve">, когда причины, вызвавшие ее, не контролируются, 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индуцированной</w:t>
      </w:r>
      <w:r>
        <w:rPr>
          <w:rFonts w:ascii="TimesNewRoman" w:hAnsi="TimesNewRoman" w:cs="TimesNewRoman"/>
          <w:sz w:val="24"/>
          <w:szCs w:val="24"/>
        </w:rPr>
        <w:t>, когда она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вызвана контролируемыми факторами. Такими факторами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мутагенами</w:t>
      </w:r>
      <w:r>
        <w:rPr>
          <w:rFonts w:ascii="TimesNewRoman" w:hAnsi="TimesNewRoman" w:cs="TimesNewRoman"/>
          <w:sz w:val="24"/>
          <w:szCs w:val="24"/>
        </w:rPr>
        <w:t>)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</w:t>
      </w:r>
      <w:r w:rsidR="00C66BB5">
        <w:rPr>
          <w:rFonts w:ascii="TimesNewRoman" w:hAnsi="TimesNewRoman" w:cs="TimesNewRoman"/>
          <w:sz w:val="24"/>
          <w:szCs w:val="24"/>
        </w:rPr>
        <w:t>,</w:t>
      </w:r>
      <w:proofErr w:type="gramEnd"/>
      <w:r>
        <w:rPr>
          <w:rFonts w:ascii="TimesNewRoman" w:hAnsi="TimesNewRoman" w:cs="TimesNewRoman"/>
          <w:sz w:val="24"/>
          <w:szCs w:val="24"/>
        </w:rPr>
        <w:t>чаще всего</w:t>
      </w:r>
      <w:r w:rsidR="00C66BB5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бывают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высокоэнергетическое излучение (ультрафиолетовое или ионизирующее) или активные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химические вещества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соматические мутации</w:t>
      </w:r>
      <w:r>
        <w:rPr>
          <w:rFonts w:ascii="TimesNewRoman" w:hAnsi="TimesNewRoman" w:cs="TimesNewRoman"/>
          <w:sz w:val="24"/>
          <w:szCs w:val="24"/>
        </w:rPr>
        <w:t>), так и половые клетки. Соматические мутации проявляются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обычно как "мозаичность" организма, поскольку все потомки мутантной клетки имеют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измененный признак. Они могут охватить больший или меньший участок организма, но,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как правило, не наследуются. Исключение составляют только те соматические мутации,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которые охватывают точки роста растений. При формировании из таких мутантных точек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роста цветоносных побегов, цветков, плодов и семян происходит передача мутантного</w:t>
      </w:r>
      <w:r w:rsidR="00C66B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признака следующим поколениям.</w:t>
      </w:r>
    </w:p>
    <w:p w:rsidR="00866125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большинстве случаев мутации приводят к значительному снижению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жизнеспособности организма, а иногда и к его гибели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летальные </w:t>
      </w:r>
      <w:r>
        <w:rPr>
          <w:rFonts w:ascii="TimesNewRoman" w:hAnsi="TimesNewRoman" w:cs="TimesNewRoman"/>
          <w:sz w:val="24"/>
          <w:szCs w:val="24"/>
        </w:rPr>
        <w:t>мутации). Однако другие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мутации могут оказаться полезными для организма, придавая ему такие особенности, как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повышение продуктивности, стойкость к заболеваниям и т.п. Хотя полезные мутации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возникают крайне редко и не являются приспособительными изменениями организма,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именно они представляют собой исходный материал для эволюционного процесса. </w:t>
      </w:r>
    </w:p>
    <w:p w:rsidR="00FF45EF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При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скрещивании мутантных организмов с другими, нормальными или мутантными по другим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генам, возникают новые соединения генов. Разнообразные генетические комбинации,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которые возникает при этом, являются материалом для естественного отбора и приводят к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эволюции организмов.</w:t>
      </w:r>
    </w:p>
    <w:p w:rsidR="00FF45EF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зависимости от того, какие изменения генома приводят к появлению мутаций,</w:t>
      </w:r>
    </w:p>
    <w:p w:rsidR="00866125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выделяют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генные</w:t>
      </w:r>
      <w:r>
        <w:rPr>
          <w:rFonts w:ascii="TimesNewRoman" w:hAnsi="TimesNewRoman" w:cs="TimesNewRoman"/>
          <w:sz w:val="24"/>
          <w:szCs w:val="24"/>
        </w:rPr>
        <w:t xml:space="preserve">, или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точечные мутации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хромосомные перестройки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геномные мутации.</w:t>
      </w:r>
    </w:p>
    <w:p w:rsidR="00FF45EF" w:rsidRDefault="00866125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При генных (точечных) мутациях происходят изменения структуры ДНК только в одном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месте внутри гена. При этом может произойти замена одного основания другим (мутация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>замещения</w:t>
      </w:r>
      <w:r w:rsidR="00FF45EF">
        <w:rPr>
          <w:rFonts w:ascii="TimesNewRoman" w:hAnsi="TimesNewRoman" w:cs="TimesNewRoman"/>
          <w:sz w:val="24"/>
          <w:szCs w:val="24"/>
        </w:rPr>
        <w:t>), в результате чего при синтезе белка на место одной из аминокислот будет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включена другая.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 xml:space="preserve">Классическим примером такой мутации является замена Т на </w:t>
      </w:r>
      <w:proofErr w:type="gramStart"/>
      <w:r w:rsidR="00FF45EF">
        <w:rPr>
          <w:rFonts w:ascii="TimesNewRoman" w:hAnsi="TimesNewRoman" w:cs="TimesNewRoman"/>
          <w:sz w:val="24"/>
          <w:szCs w:val="24"/>
        </w:rPr>
        <w:t>Ц</w:t>
      </w:r>
      <w:proofErr w:type="gramEnd"/>
      <w:r w:rsidR="00FF45EF">
        <w:rPr>
          <w:rFonts w:ascii="TimesNewRoman" w:hAnsi="TimesNewRoman" w:cs="TimesNewRoman"/>
          <w:sz w:val="24"/>
          <w:szCs w:val="24"/>
        </w:rPr>
        <w:t xml:space="preserve"> в 6-м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триплете нуклеотидной последовательности, кодирующем b-субъединицу молекулы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гемоглобина. В результате в белке происходит замена только одной аминокислоты (глутаминовой кислоты на валин), однако это приводит к появлению "липкого" участка на молекуле,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 xml:space="preserve">благодаря которому молекулы гемоглобина ассоциируют в крупные </w:t>
      </w:r>
      <w:r w:rsidR="00FF45EF">
        <w:rPr>
          <w:rFonts w:ascii="TimesNewRoman" w:hAnsi="TimesNewRoman" w:cs="TimesNewRoman"/>
          <w:sz w:val="24"/>
          <w:szCs w:val="24"/>
        </w:rPr>
        <w:lastRenderedPageBreak/>
        <w:t>нерастворимые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комплексы, которые деформируют эритроциты, придавая им характерную серповидную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форму. Такие "склеенные" молекулы гемоглобина не могут нормально функционировать, а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серповидные эритроциты застревают в мелких капиллярах и отличаются повышенной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хрупкостью. Все это проявляется как тяжелое наследственное заболевание</w:t>
      </w:r>
      <w:r>
        <w:rPr>
          <w:rFonts w:ascii="TimesNewRoman" w:hAnsi="TimesNewRoman" w:cs="TimesNewRoman"/>
          <w:sz w:val="24"/>
          <w:szCs w:val="24"/>
        </w:rPr>
        <w:t xml:space="preserve"> - 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 xml:space="preserve">серповидноклеточная анемия. </w:t>
      </w:r>
      <w:r w:rsidR="00FF45EF">
        <w:rPr>
          <w:rFonts w:ascii="TimesNewRoman" w:hAnsi="TimesNewRoman" w:cs="TimesNewRoman"/>
          <w:sz w:val="24"/>
          <w:szCs w:val="24"/>
        </w:rPr>
        <w:t xml:space="preserve">Мутанты, которые синтезируют измененные, но </w:t>
      </w:r>
      <w:proofErr w:type="gramStart"/>
      <w:r w:rsidR="00FF45EF">
        <w:rPr>
          <w:rFonts w:ascii="TimesNewRoman" w:hAnsi="TimesNewRoman" w:cs="TimesNewRoman"/>
          <w:sz w:val="24"/>
          <w:szCs w:val="24"/>
        </w:rPr>
        <w:t>все</w:t>
      </w:r>
      <w:proofErr w:type="gramEnd"/>
      <w:r w:rsidR="00FF45EF">
        <w:rPr>
          <w:rFonts w:ascii="TimesNewRoman" w:hAnsi="TimesNewRoman" w:cs="TimesNewRoman"/>
          <w:sz w:val="24"/>
          <w:szCs w:val="24"/>
        </w:rPr>
        <w:t xml:space="preserve"> же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частично функционирующие белки, называются мутантами с неполностью подавленной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 xml:space="preserve">функцией или 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 xml:space="preserve">leaky-мутантами. </w:t>
      </w:r>
      <w:r w:rsidR="00FF45EF">
        <w:rPr>
          <w:rFonts w:ascii="TimesNewRoman" w:hAnsi="TimesNewRoman" w:cs="TimesNewRoman"/>
          <w:sz w:val="24"/>
          <w:szCs w:val="24"/>
        </w:rPr>
        <w:t>Но часто замена одной аминокислоты на другую не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приводит к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значительным изменениям в свойствах продукта трансляции - белка.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 xml:space="preserve">Такие 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молчащие </w:t>
      </w:r>
      <w:r w:rsidR="00FF45EF">
        <w:rPr>
          <w:rFonts w:ascii="TimesNewRoman" w:hAnsi="TimesNewRoman" w:cs="TimesNewRoman"/>
          <w:sz w:val="24"/>
          <w:szCs w:val="24"/>
        </w:rPr>
        <w:t>мутации накапливаются в процессе эволюции, и именно подсчет числа</w:t>
      </w:r>
      <w:proofErr w:type="gramStart"/>
      <w:r w:rsidR="00FF45EF">
        <w:rPr>
          <w:rFonts w:ascii="TimesNewRoman" w:hAnsi="TimesNewRoman" w:cs="TimesNewRoman"/>
          <w:sz w:val="24"/>
          <w:szCs w:val="24"/>
        </w:rPr>
        <w:t xml:space="preserve"> Т</w:t>
      </w:r>
      <w:proofErr w:type="gramEnd"/>
      <w:r w:rsidR="00FF45EF">
        <w:rPr>
          <w:rFonts w:ascii="TimesNewRoman" w:hAnsi="TimesNewRoman" w:cs="TimesNewRoman"/>
          <w:sz w:val="24"/>
          <w:szCs w:val="24"/>
        </w:rPr>
        <w:t xml:space="preserve">акие 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молчащие </w:t>
      </w:r>
      <w:r w:rsidR="00FF45EF">
        <w:rPr>
          <w:rFonts w:ascii="TimesNewRoman" w:hAnsi="TimesNewRoman" w:cs="TimesNewRoman"/>
          <w:sz w:val="24"/>
          <w:szCs w:val="24"/>
        </w:rPr>
        <w:t>мутации накапливаются в процессе эволюции, и именно подсчет числа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молчащих мутаций является основой для сравнительно-молекулярного метода построения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эволюционных деревьев, о котором было рассказано в первой лекции. Более существенные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изменения в характере синтеза белка вызываются выпадением или вставкой лишнего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нуклеотида, вследствие чего изменяется весь порядок считывания генетической информации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(</w:t>
      </w:r>
      <w:r w:rsidR="00FF45EF">
        <w:rPr>
          <w:rFonts w:ascii="TimesNewRoman,Italic" w:hAnsi="TimesNewRoman,Italic" w:cs="TimesNewRoman,Italic"/>
          <w:i/>
          <w:iCs/>
          <w:sz w:val="24"/>
          <w:szCs w:val="24"/>
        </w:rPr>
        <w:t>сдвиг рамки считывания</w:t>
      </w:r>
      <w:r w:rsidR="00FF45EF">
        <w:rPr>
          <w:rFonts w:ascii="TimesNewRoman" w:hAnsi="TimesNewRoman" w:cs="TimesNewRoman"/>
          <w:sz w:val="24"/>
          <w:szCs w:val="24"/>
        </w:rPr>
        <w:t>) и образуется совсем иной белок по сравнению с тем, который был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F45EF">
        <w:rPr>
          <w:rFonts w:ascii="TimesNewRoman" w:hAnsi="TimesNewRoman" w:cs="TimesNewRoman"/>
          <w:sz w:val="24"/>
          <w:szCs w:val="24"/>
        </w:rPr>
        <w:t>запрограммирован в немутантной молекуле ДНК.</w:t>
      </w:r>
    </w:p>
    <w:p w:rsidR="00FF45EF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 время деления клеток иногда могут возникать существенные изменения в строении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хромосом, которые называются хромосомными перестройками или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аберрациями.</w:t>
      </w:r>
    </w:p>
    <w:p w:rsidR="00866125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Нехватками </w:t>
      </w:r>
      <w:r>
        <w:rPr>
          <w:rFonts w:ascii="TimesNewRoman" w:hAnsi="TimesNewRoman" w:cs="TimesNewRoman"/>
          <w:sz w:val="24"/>
          <w:szCs w:val="24"/>
        </w:rPr>
        <w:t>называют такие аберрации, при которых хромосома теряет концевой участок.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Плечо хромосомы укорачивается, а фрагмент и гены, находящиеся в нем, теряются при делении ядра.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Делеция </w:t>
      </w:r>
      <w:r>
        <w:rPr>
          <w:rFonts w:ascii="TimesNewRoman" w:hAnsi="TimesNewRoman" w:cs="TimesNewRoman"/>
          <w:sz w:val="24"/>
          <w:szCs w:val="24"/>
        </w:rPr>
        <w:t xml:space="preserve">- это тоже потеря участка хромосомы, но не концевого фрагмента, а средней ее части. </w:t>
      </w:r>
      <w:proofErr w:type="gramStart"/>
      <w:r>
        <w:rPr>
          <w:rFonts w:ascii="TimesNewRoman" w:hAnsi="TimesNewRoman" w:cs="TimesNewRoman"/>
          <w:sz w:val="24"/>
          <w:szCs w:val="24"/>
        </w:rPr>
        <w:t>Делеции хорошо видны в мейозе: в месте делеции вторая гомологичная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хромосома при конъюгации образует петлю.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Если в хромосоме какой-то участок не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выпадает, а наоборот, повторяется несколько раз, то образуется аберрация, называемая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дупликация. </w:t>
      </w:r>
      <w:r>
        <w:rPr>
          <w:rFonts w:ascii="TimesNewRoman" w:hAnsi="TimesNewRoman" w:cs="TimesNewRoman"/>
          <w:sz w:val="24"/>
          <w:szCs w:val="24"/>
        </w:rPr>
        <w:t xml:space="preserve">При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инверсии </w:t>
      </w:r>
      <w:r>
        <w:rPr>
          <w:rFonts w:ascii="TimesNewRoman" w:hAnsi="TimesNewRoman" w:cs="TimesNewRoman"/>
          <w:sz w:val="24"/>
          <w:szCs w:val="24"/>
        </w:rPr>
        <w:t>участок, который оторвался от хромосомы, прикрепляется к ней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снова, но в перевернутом на 180</w:t>
      </w:r>
      <w:r>
        <w:rPr>
          <w:rFonts w:ascii="TimesNewRoman" w:hAnsi="TimesNewRoman" w:cs="TimesNewRoman"/>
          <w:sz w:val="16"/>
          <w:szCs w:val="16"/>
        </w:rPr>
        <w:t xml:space="preserve">о </w:t>
      </w:r>
      <w:r>
        <w:rPr>
          <w:rFonts w:ascii="TimesNewRoman" w:hAnsi="TimesNewRoman" w:cs="TimesNewRoman"/>
          <w:sz w:val="24"/>
          <w:szCs w:val="24"/>
        </w:rPr>
        <w:t>положении. Хромосомы с дупликациями и инверсиями, как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с делециями, можно обнаружить по характерным чертам расположения гомологичных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 при конъюгации. </w:t>
      </w:r>
    </w:p>
    <w:p w:rsidR="00D82617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Транслокации </w:t>
      </w:r>
      <w:r>
        <w:rPr>
          <w:rFonts w:ascii="TimesNewRoman" w:hAnsi="TimesNewRoman" w:cs="TimesNewRoman"/>
          <w:sz w:val="24"/>
          <w:szCs w:val="24"/>
        </w:rPr>
        <w:t>связаны с обменом участками между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негомологичными хромосомами или с прикреплением участка хромосомы одной пары к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хромосоме другой пары. </w:t>
      </w:r>
    </w:p>
    <w:p w:rsidR="00FF45EF" w:rsidRDefault="00FF45EF" w:rsidP="00866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Фрагментацией </w:t>
      </w:r>
      <w:r>
        <w:rPr>
          <w:rFonts w:ascii="TimesNewRoman" w:hAnsi="TimesNewRoman" w:cs="TimesNewRoman"/>
          <w:sz w:val="24"/>
          <w:szCs w:val="24"/>
        </w:rPr>
        <w:t>называется распад хромосомы на части, причем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часть, которая несет центромеру, может принимать участие в мейозе, в то время как</w:t>
      </w:r>
      <w:r w:rsidR="0086612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остальные </w:t>
      </w:r>
      <w:proofErr w:type="gramStart"/>
      <w:r>
        <w:rPr>
          <w:rFonts w:ascii="TimesNewRoman" w:hAnsi="TimesNewRoman" w:cs="TimesNewRoman"/>
          <w:sz w:val="24"/>
          <w:szCs w:val="24"/>
        </w:rPr>
        <w:t>фрагменты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обычно разрушаются.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Если хромосомы, которые разделились в процессе митоза, не разойдутся в анафазе </w:t>
      </w:r>
      <w:proofErr w:type="gramStart"/>
      <w:r>
        <w:rPr>
          <w:rFonts w:ascii="TimesNewRoman" w:hAnsi="TimesNewRoman" w:cs="TimesNewRoman"/>
          <w:sz w:val="24"/>
          <w:szCs w:val="24"/>
        </w:rPr>
        <w:t>к</w:t>
      </w:r>
      <w:proofErr w:type="gramEnd"/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полюсам и останутся в том же ядре, то количество хромосом в нем удвоится. Такое же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удвоение может произойти в результате слияния двух клеток перед началом мейоза. Явление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кратного увеличения хромосом в ядре 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полиплоидия. </w:t>
      </w:r>
      <w:r>
        <w:rPr>
          <w:rFonts w:ascii="TimesNewRoman" w:hAnsi="TimesNewRoman" w:cs="TimesNewRoman"/>
          <w:sz w:val="24"/>
          <w:szCs w:val="24"/>
        </w:rPr>
        <w:t>У растений полиплоидия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довольно широко распространена в естественных условиях, и многие виды имеют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полиплоидные числа хромосом, в то время как у животных полиплоидные виды встречаются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редко и только в случаях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партеногенетического размножения. Это происходит потому, что механизм полового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размножения у полиплоидных животных нарушается, и они, как правило, бесплодны.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Полиплоидные растения по качественным признакам обычно мало отличаются от исходных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диплоидных форм, но размеры клеток и многих органов у них значительно больше, чем у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диплоидов, что является прямым следствием более крупных ядер, заключающих больше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хромосом, чем ядра диплоидов, </w:t>
      </w:r>
      <w:proofErr w:type="gramStart"/>
      <w:r>
        <w:rPr>
          <w:rFonts w:ascii="TimesNewRoman" w:hAnsi="TimesNewRoman" w:cs="TimesNewRoman"/>
          <w:sz w:val="24"/>
          <w:szCs w:val="24"/>
        </w:rPr>
        <w:t>а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следовательно, и более интенсивной транскрипции генов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синтеза белков. Эти особенности полиплоидов вполне понятны, т.к. взаимное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 w:rsidRPr="00D82617">
        <w:rPr>
          <w:rFonts w:ascii="TimesNewRoman" w:hAnsi="TimesNewRoman" w:cs="TimesNewRoman"/>
          <w:sz w:val="24"/>
          <w:szCs w:val="24"/>
        </w:rPr>
        <w:t>соотношение различных типов хромосом у них остается неизменным, а изменяется только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 w:rsidRPr="00D82617">
        <w:rPr>
          <w:rFonts w:ascii="TimesNewRoman" w:hAnsi="TimesNewRoman" w:cs="TimesNewRoman"/>
          <w:sz w:val="24"/>
          <w:szCs w:val="24"/>
        </w:rPr>
        <w:t>доза каждого гена. Полиплоиды</w:t>
      </w:r>
      <w:r>
        <w:rPr>
          <w:rFonts w:ascii="TimesNewRoman" w:hAnsi="TimesNewRoman" w:cs="TimesNewRoman"/>
          <w:sz w:val="24"/>
          <w:szCs w:val="24"/>
        </w:rPr>
        <w:t xml:space="preserve">, кратность увеличения хромосомного набора </w:t>
      </w:r>
      <w:proofErr w:type="gramStart"/>
      <w:r>
        <w:rPr>
          <w:rFonts w:ascii="TimesNewRoman" w:hAnsi="TimesNewRoman" w:cs="TimesNewRoman"/>
          <w:sz w:val="24"/>
          <w:szCs w:val="24"/>
        </w:rPr>
        <w:t>которых</w:t>
      </w:r>
      <w:proofErr w:type="gramEnd"/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четная, - диплоиды, тетраплоиды, гексаплоиды и т.д. - имеют довольно высокую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плодовитость. Полиплоиды, кратность увеличения хромосомного набора </w:t>
      </w:r>
      <w:proofErr w:type="gramStart"/>
      <w:r>
        <w:rPr>
          <w:rFonts w:ascii="TimesNewRoman" w:hAnsi="TimesNewRoman" w:cs="TimesNewRoman"/>
          <w:sz w:val="24"/>
          <w:szCs w:val="24"/>
        </w:rPr>
        <w:t>которых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нечетная,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- триплоиды, </w:t>
      </w:r>
      <w:r>
        <w:rPr>
          <w:rFonts w:ascii="TimesNewRoman" w:hAnsi="TimesNewRoman" w:cs="TimesNewRoman"/>
          <w:sz w:val="24"/>
          <w:szCs w:val="24"/>
        </w:rPr>
        <w:lastRenderedPageBreak/>
        <w:t>пентаплоиды, гептаплоиды и т.д. - напротив, отличаются резко пониженной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плодовитостью. Объясняется это тем, что у нечетных полиплоидов один из наборов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хромосом оказывается лишним в мейозе, т.к. хромосомы этого набора не имеют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гомологичных партнеров и образуют униваленты, отходящие в дочерние клетки независимо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друг от друга, что приводит к образованию полисомических половых клеток с резко пониженной жизнеспособностью или даже совсем нежизнеспособных.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Четные полиплоиды легче приспосабливаются к неблагоприятным условиям жизни,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легче переносят низкие температуры и засуху. Поэтому они очень распространены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северных и высокогорных районах. Например, 80% всех изученных видов, которые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произрастают на Шпицбергене (76 - 80</w:t>
      </w:r>
      <w:r>
        <w:rPr>
          <w:rFonts w:ascii="TimesNewRoman" w:hAnsi="TimesNewRoman" w:cs="TimesNewRoman"/>
          <w:sz w:val="16"/>
          <w:szCs w:val="16"/>
        </w:rPr>
        <w:t xml:space="preserve">о </w:t>
      </w:r>
      <w:r>
        <w:rPr>
          <w:rFonts w:ascii="TimesNewRoman" w:hAnsi="TimesNewRoman" w:cs="TimesNewRoman"/>
          <w:sz w:val="24"/>
          <w:szCs w:val="24"/>
        </w:rPr>
        <w:t>северной широты), являются полиплоидами, а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резко континентальных условиях высокогорного Памира полиплоидов произрастает до 85%.</w:t>
      </w:r>
    </w:p>
    <w:p w:rsidR="00FF45EF" w:rsidRDefault="00FF45EF" w:rsidP="00C66B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Большинство культурных растений (пшеница, рожь, гречиха, свекла и многие другие) тоже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являются полиплоидами, а триплоидные формы арбуза наряду с высокой урожайностью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высоким качеством мякоти обладают еще одним положительным свойством - они не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содержат семян.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Благодаря полиплоидии у растений </w:t>
      </w:r>
      <w:proofErr w:type="gramStart"/>
      <w:r>
        <w:rPr>
          <w:rFonts w:ascii="TimesNewRoman" w:hAnsi="TimesNewRoman" w:cs="TimesNewRoman"/>
          <w:sz w:val="24"/>
          <w:szCs w:val="24"/>
        </w:rPr>
        <w:t>возможна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межвидовая гибридизациия.</w:t>
      </w:r>
      <w:r w:rsidRPr="00FF45E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слиянии двух гамет отдаленно родственных организмов (например, из разных родов одного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семейства) образуется зигота, которая может нормально делиться митозом, но когда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наступает время образования гамет в мейозе, не все хромосомы могут найти себе гомологичную пару, и отсюда неизбежное бесплодие при отдаленной гибридизации. Например, гибрид лошади и осла - мул - наделен исключительной выносливостью,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но мулы обоих полов стерильны, так как в их клетках на 31 хромосому осла приходится 32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лошадиных хромосом. Однако у растений возможно полиплоидное увеличение числа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хромосом объединенного набора из двух хромосомных наборов разных видов, и после этого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мейоз проходит нормально и развивается плодовитое потомство. Таким способом был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искусственно получен гибрид редьки и капусты, и таким образом могут возникать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межвидовые гибриды растений и в природе. Такие гибридные полиплоидные растения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аллоплоидами</w:t>
      </w:r>
      <w:r>
        <w:rPr>
          <w:rFonts w:ascii="TimesNewRoman" w:hAnsi="TimesNewRoman" w:cs="TimesNewRoman"/>
          <w:sz w:val="24"/>
          <w:szCs w:val="24"/>
        </w:rPr>
        <w:t xml:space="preserve">, в отличие от внутривидовых полиплоидов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аутополиплоидов, </w:t>
      </w:r>
      <w:r>
        <w:rPr>
          <w:rFonts w:ascii="TimesNewRoman" w:hAnsi="TimesNewRoman" w:cs="TimesNewRoman"/>
          <w:sz w:val="24"/>
          <w:szCs w:val="24"/>
        </w:rPr>
        <w:t>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предполагается, что аллополиплоиды играют весьма значительную роль в эволюции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растений, очень быстро приводя к образованию новых видов.</w:t>
      </w:r>
    </w:p>
    <w:p w:rsidR="00FF45EF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При неправильном расхождении хромосом во время мейоза возникают организмы с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добавлением или недостачей одной или нескольких хромосом, называемые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анеуплоидами.</w:t>
      </w:r>
    </w:p>
    <w:p w:rsidR="001373C0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Для обозначения </w:t>
      </w:r>
      <w:proofErr w:type="gramStart"/>
      <w:r>
        <w:rPr>
          <w:rFonts w:ascii="TimesNewRoman" w:hAnsi="TimesNewRoman" w:cs="TimesNewRoman"/>
          <w:sz w:val="24"/>
          <w:szCs w:val="24"/>
        </w:rPr>
        <w:t>разных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анеуплоидов применяется следующая терминология. </w:t>
      </w:r>
    </w:p>
    <w:p w:rsidR="001373C0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Диплоидные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организмы, имеющие одну из хромосом в тройном количестве, 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трисомиками</w:t>
      </w:r>
      <w:r>
        <w:rPr>
          <w:rFonts w:ascii="TimesNewRoman" w:hAnsi="TimesNewRoman" w:cs="TimesNewRoman"/>
          <w:sz w:val="24"/>
          <w:szCs w:val="24"/>
        </w:rPr>
        <w:t>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имеющие две хромосомы в тройном количестве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двойными трисомиками, </w:t>
      </w:r>
      <w:r>
        <w:rPr>
          <w:rFonts w:ascii="TimesNewRoman" w:hAnsi="TimesNewRoman" w:cs="TimesNewRoman"/>
          <w:sz w:val="24"/>
          <w:szCs w:val="24"/>
        </w:rPr>
        <w:t>имеющие одну из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 в четверном количестве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тетрасомиками. </w:t>
      </w:r>
    </w:p>
    <w:p w:rsidR="00FF45EF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Диплоидные организмы, у которых не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достает одной хромосомы, 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моносомиками</w:t>
      </w:r>
      <w:r>
        <w:rPr>
          <w:rFonts w:ascii="TimesNewRoman" w:hAnsi="TimesNewRoman" w:cs="TimesNewRoman"/>
          <w:sz w:val="24"/>
          <w:szCs w:val="24"/>
        </w:rPr>
        <w:t>, если не хватает двух различных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двойными моносомиками </w:t>
      </w:r>
      <w:r>
        <w:rPr>
          <w:rFonts w:ascii="TimesNewRoman" w:hAnsi="TimesNewRoman" w:cs="TimesNewRoman"/>
          <w:sz w:val="24"/>
          <w:szCs w:val="24"/>
        </w:rPr>
        <w:t>и т.д., но если у них отсутствуют две одинаковые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хромосомы, то их называют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нулисомиками</w:t>
      </w:r>
      <w:r>
        <w:rPr>
          <w:rFonts w:ascii="TimesNewRoman" w:hAnsi="TimesNewRoman" w:cs="TimesNewRoman"/>
          <w:sz w:val="24"/>
          <w:szCs w:val="24"/>
        </w:rPr>
        <w:t>, что означает полное отсутствие одной из пар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нормального набора хромосом.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Анеуплоидия с примерно одинаковой частотой наблюдается как у растений, так и у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животных. Изучение таких анеуплоидных организмов показало, что даже небольшие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изменения баланса хромосом всегда приводят к резкому уменьшению жизнеспособности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плодовитости. Так, трисомики обычно значительно слабее, чем исходные диплоиды, причем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это ослабление выражено тем сильнее, чем больше размеры хромосомы, находящейся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трисомическом состоянии. Жизнеспособность моносомиков еще ниже, чем у трисомиков, а у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нулисомиков она так мала, что их удается получать очень редко. Низкая жизнеспособность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анеуплоидов вполне понятна, т.к. у них резко изменяется количественное соотношение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между различными хромосомами, что приводит к нарушению оптимальных свойств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организма, выработанных естественным отбором и хорошо приспособленных к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существованию в привычных для них условиях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внешней среды. У нулисомиков полное отсутствие одной из хромосом, </w:t>
      </w:r>
      <w:proofErr w:type="gramStart"/>
      <w:r>
        <w:rPr>
          <w:rFonts w:ascii="TimesNewRoman" w:hAnsi="TimesNewRoman" w:cs="TimesNewRoman"/>
          <w:sz w:val="24"/>
          <w:szCs w:val="24"/>
        </w:rPr>
        <w:t>а</w:t>
      </w:r>
      <w:proofErr w:type="gramEnd"/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следовательно, и всех </w:t>
      </w:r>
      <w:r>
        <w:rPr>
          <w:rFonts w:ascii="TimesNewRoman" w:hAnsi="TimesNewRoman" w:cs="TimesNewRoman"/>
          <w:sz w:val="24"/>
          <w:szCs w:val="24"/>
        </w:rPr>
        <w:lastRenderedPageBreak/>
        <w:t>генов, расположенных в этой хромосоме, приводит к выпадению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биохимических процессов, контролируемых этими генами, и вследствие этого к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катастрофическому нарушению нормального обмена веществ. Поэтому нулисомики могут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сохраняться и заканчивать развитие только в тех случаях, когда утерянная хромосома очень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мала и расположенные в ней гены не имеют существенного значения для обмена веществ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сохранения жизни.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Анеуплоидия хорошо изучена у людей. У мужчин давно известен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синдром</w:t>
      </w:r>
      <w:r w:rsidR="00D82617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Клейнфельтера </w:t>
      </w:r>
      <w:r>
        <w:rPr>
          <w:rFonts w:ascii="TimesNewRoman" w:hAnsi="TimesNewRoman" w:cs="TimesNewRoman"/>
          <w:sz w:val="24"/>
          <w:szCs w:val="24"/>
        </w:rPr>
        <w:t xml:space="preserve">- трисомия, заключающаяся в добавлении к паре </w:t>
      </w:r>
      <w:proofErr w:type="gramStart"/>
      <w:r>
        <w:rPr>
          <w:rFonts w:ascii="TimesNewRoman" w:hAnsi="TimesNewRoman" w:cs="TimesNewRoman"/>
          <w:sz w:val="24"/>
          <w:szCs w:val="24"/>
        </w:rPr>
        <w:t>Х-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 Y-хромосом лишней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Х-хромосомы. Мужчины с таким хромосомным набором отличаются общей вялостью,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умственной отсталостью, уменьшением семенников и ослаблением сперматогенеза. Частота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синдрома Клейнфельтера среди мужчин составляет около 0.1%. Среди женщин также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встречаются трисомики, имеющую третью Х-хромосому. У них наблюдается ослабленное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развитие вторичных половых признаков, недоразвитие яичников и слабоумие. Моносомики,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имеющие только одну Х-хромосому, являются женщинами, страдающими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синдромом</w:t>
      </w:r>
      <w:r w:rsidR="00D82617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Шерешевского-Тернера</w:t>
      </w:r>
      <w:r>
        <w:rPr>
          <w:rFonts w:ascii="TimesNewRoman" w:hAnsi="TimesNewRoman" w:cs="TimesNewRoman"/>
          <w:sz w:val="24"/>
          <w:szCs w:val="24"/>
        </w:rPr>
        <w:t>: низкий рост, замедленное половое развитие, недоразвитие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яичников, отсутствие вторичных половых признаков, наличие своеобразной складки кожи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 шее и т.д. С частотой в среднем у одного из 800 новорожденных у человека встречается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синдром Дауна </w:t>
      </w:r>
      <w:r>
        <w:rPr>
          <w:rFonts w:ascii="TimesNewRoman" w:hAnsi="TimesNewRoman" w:cs="TimesNewRoman"/>
          <w:sz w:val="24"/>
          <w:szCs w:val="24"/>
        </w:rPr>
        <w:t>- трисомия по 21-й соматической хромосоме, что тоже сопровождается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слабоумием. Известны случаи трисомии и по другим соматическим хромосомам.</w:t>
      </w:r>
    </w:p>
    <w:p w:rsidR="00FF45EF" w:rsidRPr="00D82617" w:rsidRDefault="00D82617" w:rsidP="00FF45E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С</w:t>
      </w:r>
      <w:r w:rsidRPr="00D82617">
        <w:rPr>
          <w:rFonts w:ascii="TimesNewRoman" w:hAnsi="TimesNewRoman" w:cs="TimesNewRoman"/>
          <w:b/>
          <w:sz w:val="24"/>
          <w:szCs w:val="24"/>
        </w:rPr>
        <w:t>вязь между геном и признаком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Гены определяют признаки организма по схеме: ген </w:t>
      </w:r>
      <w:r w:rsidR="00D82617">
        <w:rPr>
          <w:rFonts w:ascii="TimesNewRoman" w:hAnsi="TimesNewRoman" w:cs="TimesNewRoman"/>
          <w:sz w:val="24"/>
          <w:szCs w:val="24"/>
        </w:rPr>
        <w:t>---</w:t>
      </w:r>
      <w:r>
        <w:rPr>
          <w:rFonts w:ascii="TimesNewRoman" w:hAnsi="TimesNewRoman" w:cs="TimesNewRoman"/>
          <w:sz w:val="24"/>
          <w:szCs w:val="24"/>
        </w:rPr>
        <w:t xml:space="preserve"> белок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</w:t>
      </w:r>
      <w:r w:rsidR="00D82617">
        <w:rPr>
          <w:rFonts w:ascii="TimesNewRoman" w:hAnsi="TimesNewRoman" w:cs="TimesNewRoman"/>
          <w:sz w:val="24"/>
          <w:szCs w:val="24"/>
        </w:rPr>
        <w:t>--</w:t>
      </w:r>
      <w:proofErr w:type="gramEnd"/>
      <w:r>
        <w:rPr>
          <w:rFonts w:ascii="TimesNewRoman" w:hAnsi="TimesNewRoman" w:cs="TimesNewRoman"/>
          <w:sz w:val="24"/>
          <w:szCs w:val="24"/>
        </w:rPr>
        <w:t>признак. Однако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</w:t>
      </w:r>
      <w:r w:rsidR="00D82617">
        <w:rPr>
          <w:rFonts w:ascii="TimesNewRoman" w:hAnsi="TimesNewRoman" w:cs="TimesNewRoman"/>
          <w:sz w:val="24"/>
          <w:szCs w:val="24"/>
        </w:rPr>
        <w:t>,</w:t>
      </w:r>
      <w:proofErr w:type="gramEnd"/>
      <w:r>
        <w:rPr>
          <w:rFonts w:ascii="TimesNewRoman" w:hAnsi="TimesNewRoman" w:cs="TimesNewRoman"/>
          <w:sz w:val="24"/>
          <w:szCs w:val="24"/>
        </w:rPr>
        <w:t>такая простая связь реализуется редко: обычно признак является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интегрированным результатом нескольких процессов или метаболических реакций, и в его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реализации принимают участие несколько белков - продуктов разных генов. Кроме того,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экспрессия генов, и активность белков зависят от условий среды, в которой находится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организм, и, следовательно, проявление признаков тоже зависит от среды.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Окраска животных - один из примеров, когда путь передачи генетической информации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 ДНК к признаку организма расшифрован. Почти все позвоночные обязаны своей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окраской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меланинам. </w:t>
      </w:r>
      <w:r>
        <w:rPr>
          <w:rFonts w:ascii="TimesNewRoman" w:hAnsi="TimesNewRoman" w:cs="TimesNewRoman"/>
          <w:sz w:val="24"/>
          <w:szCs w:val="24"/>
        </w:rPr>
        <w:t xml:space="preserve">Меланины существуют в двух формах: черные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эумеланины </w:t>
      </w:r>
      <w:r>
        <w:rPr>
          <w:rFonts w:ascii="TimesNewRoman" w:hAnsi="TimesNewRoman" w:cs="TimesNewRoman"/>
          <w:sz w:val="24"/>
          <w:szCs w:val="24"/>
        </w:rPr>
        <w:t>и желтые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феомеланины. </w:t>
      </w:r>
      <w:r>
        <w:rPr>
          <w:rFonts w:ascii="TimesNewRoman" w:hAnsi="TimesNewRoman" w:cs="TimesNewRoman"/>
          <w:sz w:val="24"/>
          <w:szCs w:val="24"/>
        </w:rPr>
        <w:t>Образуются меланины в организме из аминокислоты фенилаланина в результате длинной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линейной цепочки ферментативных реакций. На первом этапе фермент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фенилаланингидроксилаза </w:t>
      </w:r>
      <w:r>
        <w:rPr>
          <w:rFonts w:ascii="TimesNewRoman" w:hAnsi="TimesNewRoman" w:cs="TimesNewRoman"/>
          <w:sz w:val="24"/>
          <w:szCs w:val="24"/>
        </w:rPr>
        <w:t>превращает фенилаланин в аминокислоту тирозин. Следующий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фермент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тирозиназа - </w:t>
      </w:r>
      <w:r>
        <w:rPr>
          <w:rFonts w:ascii="TimesNewRoman" w:hAnsi="TimesNewRoman" w:cs="TimesNewRoman"/>
          <w:sz w:val="24"/>
          <w:szCs w:val="24"/>
        </w:rPr>
        <w:t>превращает тирозин в следующий продукт и т.д. Окраска шкуры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млекопитающих зависит не только от наличия разных форм меланинов, но и от распределения этих пигментов по длине волоса, котторое тоже находится под контролем генов.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типичном волосе окраска распределяется зонами: кончик черный (много эумеланина), далее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идет желтая зона (феомеланин), снова черная (эумеланин), а основание белое, лишенное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пигментов. Такой тип окраски волоса, чаще всего встречающийся у диких животных,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типом агути </w:t>
      </w:r>
      <w:r>
        <w:rPr>
          <w:rFonts w:ascii="TimesNewRoman" w:hAnsi="TimesNewRoman" w:cs="TimesNewRoman"/>
          <w:sz w:val="24"/>
          <w:szCs w:val="24"/>
        </w:rPr>
        <w:t>(по имени южноамериканского грызуна, у которого он четче всего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выражен). Каждая зона окраски контролируется своим геном, и наследственное смещение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расширение зон приводит к изменению окраски. Сердцевина волоса (мякотный слой) и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наружная его часть (корковый слой) окрашиваются под управлением еще одного гена. В тех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случаях, когда черная сердцевина волоса просвечивает через неокрашенную оболочку, волос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кажется голубым, например, у голубых песцов. 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Тяжелая наследственная болезнь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фенилкетонурия </w:t>
      </w:r>
      <w:r>
        <w:rPr>
          <w:rFonts w:ascii="TimesNewRoman" w:hAnsi="TimesNewRoman" w:cs="TimesNewRoman"/>
          <w:sz w:val="24"/>
          <w:szCs w:val="24"/>
        </w:rPr>
        <w:t>- возникает в результате мутации</w:t>
      </w:r>
      <w:proofErr w:type="gramStart"/>
      <w:r>
        <w:rPr>
          <w:rFonts w:ascii="TimesNewRoman" w:hAnsi="TimesNewRoman" w:cs="TimesNewRoman"/>
          <w:sz w:val="24"/>
          <w:szCs w:val="24"/>
        </w:rPr>
        <w:t>,к</w:t>
      </w:r>
      <w:proofErr w:type="gramEnd"/>
      <w:r>
        <w:rPr>
          <w:rFonts w:ascii="TimesNewRoman" w:hAnsi="TimesNewRoman" w:cs="TimesNewRoman"/>
          <w:sz w:val="24"/>
          <w:szCs w:val="24"/>
        </w:rPr>
        <w:t>оторая инактивирует ген, ответственный за синтез фермента фенилаланингидроксилазы,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который предшествует тирозиназе в цепи синтеза меланина и превращает фенилаланин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тирозин. Образование из фенилаланина - это не единственный источник тирозина в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организме, и тирозиназа находит тирозин для синтеза меланина. Однако больные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фенилкетонурией имеют бледную кожу и обесцвеченные волосы.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Такой </w:t>
      </w:r>
      <w:r>
        <w:rPr>
          <w:rFonts w:ascii="TimesNewRoman" w:hAnsi="TimesNewRoman" w:cs="TimesNewRoman"/>
          <w:sz w:val="24"/>
          <w:szCs w:val="24"/>
        </w:rPr>
        <w:lastRenderedPageBreak/>
        <w:t>неполный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альбинизм является следствием того, что приток "сырья" для синтеза меланина резко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уменьшен, и, кроме того, накапливающийся избыток фенилаланина ингибирует (не</w:t>
      </w:r>
      <w:proofErr w:type="gramEnd"/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полностью подавляет) активность тирозиназы. Избыток фенилаланина приводит также </w:t>
      </w:r>
      <w:proofErr w:type="gramStart"/>
      <w:r>
        <w:rPr>
          <w:rFonts w:ascii="TimesNewRoman" w:hAnsi="TimesNewRoman" w:cs="TimesNewRoman"/>
          <w:sz w:val="24"/>
          <w:szCs w:val="24"/>
        </w:rPr>
        <w:t>к</w:t>
      </w:r>
      <w:proofErr w:type="gramEnd"/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накоплению его производных - кислот с фенольным ядром, которые поражают центральную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нервную систему, что приводит к неизлечимому слабоумию. Такое явление, когда один ген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может оказывать влияние на несколько признаков (неполный альбинизм, слабоумие и др.),</w:t>
      </w:r>
      <w:r w:rsidR="00D826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называется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плеотропией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FF45EF" w:rsidRDefault="00FF45EF" w:rsidP="00356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Конечный результат фенотипического проявления гена зависит и от условий среды и</w:t>
      </w:r>
    </w:p>
    <w:p w:rsidR="00FF45EF" w:rsidRDefault="00FF45EF" w:rsidP="00D8261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 действия других генов. Одни гены почти не проявляют изменчивости в своем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фенотипическом выражении, тогда как для проявления других генов характерна высокая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степень изменчивости. Изменчивость может быть обусловлена как тем, что не все особи,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имеющие данный генотип, имеют соответствующий ему фенотип, так и тем, что степень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проявления фенотипа различна у различных особей.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Пенетрантность гена </w:t>
      </w:r>
      <w:r>
        <w:rPr>
          <w:rFonts w:ascii="TimesNewRoman" w:hAnsi="TimesNewRoman" w:cs="TimesNewRoman"/>
          <w:sz w:val="24"/>
          <w:szCs w:val="24"/>
        </w:rPr>
        <w:t>- это доля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особей, у которых проявляется ожидаемый фенотип.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Экспрессивность гена </w:t>
      </w:r>
      <w:r>
        <w:rPr>
          <w:rFonts w:ascii="TimesNewRoman" w:hAnsi="TimesNewRoman" w:cs="TimesNewRoman"/>
          <w:sz w:val="24"/>
          <w:szCs w:val="24"/>
        </w:rPr>
        <w:t>- это степень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выраженности фенотипа у тех особей, у которых он проявился. Многие гены имеют полную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пенетрантность и экспрессивность: например, нормальный ген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С</w:t>
      </w:r>
      <w:proofErr w:type="gramEnd"/>
      <w:r>
        <w:rPr>
          <w:rFonts w:ascii="TimesNewRoman" w:hAnsi="TimesNewRoman" w:cs="TimesNewRoman"/>
          <w:sz w:val="24"/>
          <w:szCs w:val="24"/>
        </w:rPr>
        <w:t>, ответственный за синтез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активной тирозиназы. Однако люди, носители гена некоторых генетических болезней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</w:t>
      </w:r>
      <w:proofErr w:type="gramStart"/>
      <w:r>
        <w:rPr>
          <w:rFonts w:ascii="TimesNewRoman" w:hAnsi="TimesNewRoman" w:cs="TimesNewRoman"/>
          <w:sz w:val="24"/>
          <w:szCs w:val="24"/>
        </w:rPr>
        <w:t>например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хореи Гентингтона</w:t>
      </w:r>
      <w:r>
        <w:rPr>
          <w:rFonts w:ascii="TimesNewRoman" w:hAnsi="TimesNewRoman" w:cs="TimesNewRoman"/>
          <w:sz w:val="24"/>
          <w:szCs w:val="24"/>
        </w:rPr>
        <w:t>), заболевают в разном возрасте (варьирующая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экспрессивность) или не заболевают вовсе (неполная пенетрантность). Причинами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варьирующей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экспрессивности и неполной пенетрантности может быть влияние внешней среды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(например, богатая питательная среда для микроорганизма с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ауксотрофной </w:t>
      </w:r>
      <w:r>
        <w:rPr>
          <w:rFonts w:ascii="TimesNewRoman" w:hAnsi="TimesNewRoman" w:cs="TimesNewRoman"/>
          <w:sz w:val="24"/>
          <w:szCs w:val="24"/>
        </w:rPr>
        <w:t>мутацией)</w:t>
      </w:r>
      <w:r w:rsidR="00356FB6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и(</w:t>
      </w:r>
      <w:proofErr w:type="gramEnd"/>
      <w:r>
        <w:rPr>
          <w:rFonts w:ascii="TimesNewRoman" w:hAnsi="TimesNewRoman" w:cs="TimesNewRoman"/>
          <w:sz w:val="24"/>
          <w:szCs w:val="24"/>
        </w:rPr>
        <w:t>или) генотипа.</w:t>
      </w:r>
    </w:p>
    <w:p w:rsidR="00FF45EF" w:rsidRPr="001373C0" w:rsidRDefault="00FF45EF" w:rsidP="001373C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1373C0">
        <w:rPr>
          <w:rFonts w:ascii="TimesNewRoman" w:hAnsi="TimesNewRoman" w:cs="TimesNewRoman"/>
          <w:b/>
          <w:sz w:val="24"/>
          <w:szCs w:val="24"/>
        </w:rPr>
        <w:t>ЗАКОНЫ НАСЛЕДОВАНИЯ</w:t>
      </w:r>
    </w:p>
    <w:p w:rsidR="00FF45EF" w:rsidRPr="001373C0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Законы наследования были впервые экспериментально открыты и сформулированы</w:t>
      </w:r>
    </w:p>
    <w:p w:rsidR="001373C0" w:rsidRDefault="00FF45EF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Г.Менделем. Первый закон Менделя -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правило единообразия первого гибридного</w:t>
      </w:r>
      <w:r w:rsidR="001373C0"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="001373C0">
        <w:rPr>
          <w:rFonts w:ascii="TimesNewRoman,Italic" w:hAnsi="TimesNewRoman,Italic" w:cs="TimesNewRoman,Italic"/>
          <w:i/>
          <w:iCs/>
          <w:sz w:val="24"/>
          <w:szCs w:val="24"/>
        </w:rPr>
        <w:t>п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околения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-г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ласит: при скрещивании гомозиготных родителей, отличающихся друг от друга парой</w:t>
      </w:r>
      <w:r w:rsidR="001373C0" w:rsidRP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(одной или несколькими)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альтернативных признаков</w:t>
      </w:r>
      <w:r w:rsidRPr="001373C0">
        <w:rPr>
          <w:rFonts w:ascii="TimesNewRoman" w:hAnsi="TimesNewRoman" w:cs="TimesNewRoman"/>
          <w:sz w:val="24"/>
          <w:szCs w:val="24"/>
        </w:rPr>
        <w:t>, все первое поколение единообразно и</w:t>
      </w:r>
      <w:r w:rsidR="001373C0" w:rsidRP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обладает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доминирующим </w:t>
      </w:r>
      <w:r w:rsidRPr="001373C0">
        <w:rPr>
          <w:rFonts w:ascii="TimesNewRoman" w:hAnsi="TimesNewRoman" w:cs="TimesNewRoman"/>
          <w:sz w:val="24"/>
          <w:szCs w:val="24"/>
        </w:rPr>
        <w:t xml:space="preserve">признаком. </w:t>
      </w:r>
    </w:p>
    <w:p w:rsidR="00FF45EF" w:rsidRPr="001373C0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Ген может существовать в альтернативных </w:t>
      </w:r>
      <w:r w:rsidR="001373C0" w:rsidRPr="001373C0">
        <w:rPr>
          <w:rFonts w:ascii="TimesNewRoman" w:hAnsi="TimesNewRoman" w:cs="TimesNewRoman"/>
          <w:sz w:val="24"/>
          <w:szCs w:val="24"/>
        </w:rPr>
        <w:t xml:space="preserve">  ф</w:t>
      </w:r>
      <w:r w:rsidRPr="001373C0">
        <w:rPr>
          <w:rFonts w:ascii="TimesNewRoman" w:hAnsi="TimesNewRoman" w:cs="TimesNewRoman"/>
          <w:sz w:val="24"/>
          <w:szCs w:val="24"/>
        </w:rPr>
        <w:t>ормах, что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проявляется как альтернативные признаки. Альтернативные формы гена называют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аллелями</w:t>
      </w:r>
      <w:r w:rsidRPr="001373C0">
        <w:rPr>
          <w:rFonts w:ascii="TimesNewRoman" w:hAnsi="TimesNewRoman" w:cs="TimesNewRoman"/>
          <w:sz w:val="24"/>
          <w:szCs w:val="24"/>
        </w:rPr>
        <w:t>.</w:t>
      </w:r>
    </w:p>
    <w:p w:rsidR="00FF45EF" w:rsidRPr="001373C0" w:rsidRDefault="00FF45EF" w:rsidP="0013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Каждый диплоидный организм имеет два аллеля. Ели оба аллеля одинаковы, то организм называют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гомозиготным</w:t>
      </w:r>
      <w:r w:rsidRPr="001373C0">
        <w:rPr>
          <w:rFonts w:ascii="TimesNewRoman" w:hAnsi="TimesNewRoman" w:cs="TimesNewRoman"/>
          <w:sz w:val="24"/>
          <w:szCs w:val="24"/>
        </w:rPr>
        <w:t xml:space="preserve">, если аллели разные - то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гетерозиготным. </w:t>
      </w:r>
      <w:r w:rsidRPr="001373C0">
        <w:rPr>
          <w:rFonts w:ascii="TimesNewRoman" w:hAnsi="TimesNewRoman" w:cs="TimesNewRoman"/>
          <w:sz w:val="24"/>
          <w:szCs w:val="24"/>
        </w:rPr>
        <w:t>Если один аллель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доминантен</w:t>
      </w:r>
      <w:r w:rsidRPr="001373C0">
        <w:rPr>
          <w:rFonts w:ascii="TimesNewRoman" w:hAnsi="TimesNewRoman" w:cs="TimesNewRoman"/>
          <w:sz w:val="24"/>
          <w:szCs w:val="24"/>
        </w:rPr>
        <w:t xml:space="preserve">, а другой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рецессивен</w:t>
      </w:r>
      <w:r w:rsidRPr="001373C0">
        <w:rPr>
          <w:rFonts w:ascii="TimesNewRoman" w:hAnsi="TimesNewRoman" w:cs="TimesNewRoman"/>
          <w:sz w:val="24"/>
          <w:szCs w:val="24"/>
        </w:rPr>
        <w:t>, то организм по своему внешнему виду 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фенотипу</w:t>
      </w:r>
      <w:r w:rsidRPr="001373C0">
        <w:rPr>
          <w:rFonts w:ascii="TimesNewRoman" w:hAnsi="TimesNewRoman" w:cs="TimesNewRoman"/>
          <w:sz w:val="24"/>
          <w:szCs w:val="24"/>
        </w:rPr>
        <w:t>) будет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только доминантного типа (так что гетерозиготы не отличаются от гомозиготного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доминантного родителя). Молекулярная основа доминирования заключается в том, что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рецессивный ген часто мутантный и не имеет из-за этого активного белкового продукта, так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что весь вклад в развитие признака принадлежит нормальному, сохранившему экспрессию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аллельному гену. Хотя в опытах Менделя исследованные признаки проявляли полное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доминирование, так бывает не всегда. Доминирование аллелей может быть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неполным </w:t>
      </w:r>
      <w:r w:rsidRPr="001373C0">
        <w:rPr>
          <w:rFonts w:ascii="TimesNewRoman" w:hAnsi="TimesNewRoman" w:cs="TimesNewRoman"/>
          <w:sz w:val="24"/>
          <w:szCs w:val="24"/>
        </w:rPr>
        <w:t>или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совсем отсутствовать 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кодоминантность</w:t>
      </w:r>
      <w:r w:rsidRPr="001373C0">
        <w:rPr>
          <w:rFonts w:ascii="TimesNewRoman" w:hAnsi="TimesNewRoman" w:cs="TimesNewRoman"/>
          <w:sz w:val="24"/>
          <w:szCs w:val="24"/>
        </w:rPr>
        <w:t>). В случае кодоминантности гетерозиготы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отличаются от гомозигот промежуточными свойствами. Например, скрещивание растений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львиного зева с красными и белыми цветами дает розовые гибриды. Хотя в этом случае нет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доминирования, наблюдается все та же закономерность - гибриды первого поколения (F1)</w:t>
      </w:r>
    </w:p>
    <w:p w:rsidR="00FF45EF" w:rsidRPr="001373C0" w:rsidRDefault="00FF45EF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одинаковы.</w:t>
      </w:r>
    </w:p>
    <w:p w:rsidR="00FF45EF" w:rsidRPr="001373C0" w:rsidRDefault="00FF45EF" w:rsidP="002D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Второй закон Менделя -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правило расщепления </w:t>
      </w:r>
      <w:r w:rsidRPr="001373C0">
        <w:rPr>
          <w:rFonts w:ascii="TimesNewRoman" w:hAnsi="TimesNewRoman" w:cs="TimesNewRoman"/>
          <w:sz w:val="24"/>
          <w:szCs w:val="24"/>
        </w:rPr>
        <w:t>- гласит: во втором поколении гибридов</w:t>
      </w:r>
      <w:r w:rsidR="001373C0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(F2) происходит расщепление, при котором соотношение между числом особей с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доминантным и рецессивным признаком составляет 3:1. Для того чтобы объяснить этот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результат, Мендель предложил гипотезу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чистоты гамет</w:t>
      </w:r>
      <w:r w:rsidRPr="001373C0">
        <w:rPr>
          <w:rFonts w:ascii="TimesNewRoman" w:hAnsi="TimesNewRoman" w:cs="TimesNewRoman"/>
          <w:sz w:val="24"/>
          <w:szCs w:val="24"/>
        </w:rPr>
        <w:t>: каждая гамета получает по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одному гену из каждой пары аллельных генов и различные гаметы комбинируются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случайным образом. Теперь известны цитологические основы чистоты гамет - это мейоз,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при котором гомологичные хромосомы распределяются по гаметам. Соотношение 3:1 </w:t>
      </w:r>
      <w:r w:rsidRPr="001373C0">
        <w:rPr>
          <w:rFonts w:ascii="TimesNewRoman" w:hAnsi="TimesNewRoman" w:cs="TimesNewRoman"/>
          <w:sz w:val="24"/>
          <w:szCs w:val="24"/>
        </w:rPr>
        <w:lastRenderedPageBreak/>
        <w:t xml:space="preserve">является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статистическим</w:t>
      </w:r>
      <w:r w:rsidRPr="001373C0">
        <w:rPr>
          <w:rFonts w:ascii="TimesNewRoman" w:hAnsi="TimesNewRoman" w:cs="TimesNewRoman"/>
          <w:sz w:val="24"/>
          <w:szCs w:val="24"/>
        </w:rPr>
        <w:t>, т.е. выполняется с достаточной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точностью только для больших выборок организмов. Для выполнения этого соотношения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требуется также хорошее "перемешивание" аллельных генов, которое обеспечивается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случайной встречей гамет при оплодотворении.</w:t>
      </w:r>
    </w:p>
    <w:p w:rsidR="002D14AA" w:rsidRDefault="00FF45EF" w:rsidP="002D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Скрещивание, при котором организмы отличаются друг от друга двумя парами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признаков,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дигибридным, </w:t>
      </w:r>
      <w:r w:rsidRPr="001373C0">
        <w:rPr>
          <w:rFonts w:ascii="TimesNewRoman" w:hAnsi="TimesNewRoman" w:cs="TimesNewRoman"/>
          <w:sz w:val="24"/>
          <w:szCs w:val="24"/>
        </w:rPr>
        <w:t xml:space="preserve">тремя -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тригибридным </w:t>
      </w:r>
      <w:r w:rsidRPr="001373C0">
        <w:rPr>
          <w:rFonts w:ascii="TimesNewRoman" w:hAnsi="TimesNewRoman" w:cs="TimesNewRoman"/>
          <w:sz w:val="24"/>
          <w:szCs w:val="24"/>
        </w:rPr>
        <w:t xml:space="preserve">и т.д. </w:t>
      </w:r>
    </w:p>
    <w:p w:rsidR="002D14AA" w:rsidRPr="001373C0" w:rsidRDefault="00FF45EF" w:rsidP="002D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Третий закон Менделя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-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п</w:t>
      </w:r>
      <w:proofErr w:type="gramEnd"/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равило независимого комбинирования генов </w:t>
      </w:r>
      <w:r w:rsidRPr="001373C0">
        <w:rPr>
          <w:rFonts w:ascii="TimesNewRoman" w:hAnsi="TimesNewRoman" w:cs="TimesNewRoman"/>
          <w:sz w:val="24"/>
          <w:szCs w:val="24"/>
        </w:rPr>
        <w:t>- гласит: гены различных аллельных пар и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соответствующие им признаки передаются потомству независимо друг от друга, комбинируясь во всех возможных сочетаниях. В случае n-гибридного скрещивания получается 3n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разных генотипа, которые распределены по 2n фенотипическим классам, однако по каждой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паре аллельных признаков сохраняется (при полном доминировании) расщепление в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соотношении 3:1. Выполнение этого закона обеспечивается тремя перемешивающими гены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последовательно происходящими случайными процессами при кроссинговере </w:t>
      </w:r>
      <w:r w:rsidR="002D14AA">
        <w:rPr>
          <w:rFonts w:ascii="TimesNewRoman" w:hAnsi="TimesNewRoman" w:cs="TimesNewRoman"/>
          <w:sz w:val="24"/>
          <w:szCs w:val="24"/>
        </w:rPr>
        <w:t>–</w:t>
      </w:r>
      <w:r w:rsidRPr="001373C0">
        <w:rPr>
          <w:rFonts w:ascii="TimesNewRoman" w:hAnsi="TimesNewRoman" w:cs="TimesNewRoman"/>
          <w:sz w:val="24"/>
          <w:szCs w:val="24"/>
        </w:rPr>
        <w:t xml:space="preserve"> случайным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обменом участками между гомологичными хромосомами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</w:t>
      </w:r>
      <w:r w:rsidR="002D14AA">
        <w:rPr>
          <w:rFonts w:ascii="TimesNewRoman" w:hAnsi="TimesNewRoman" w:cs="TimesNewRoman"/>
          <w:sz w:val="24"/>
          <w:szCs w:val="24"/>
        </w:rPr>
        <w:t>,</w:t>
      </w:r>
      <w:proofErr w:type="gramEnd"/>
      <w:r w:rsidR="002D14AA">
        <w:rPr>
          <w:rFonts w:ascii="TimesNewRoman" w:hAnsi="TimesNewRoman" w:cs="TimesNewRoman"/>
          <w:sz w:val="24"/>
          <w:szCs w:val="24"/>
        </w:rPr>
        <w:t>расхож</w:t>
      </w:r>
      <w:r w:rsidRPr="001373C0">
        <w:rPr>
          <w:rFonts w:ascii="TimesNewRoman" w:hAnsi="TimesNewRoman" w:cs="TimesNewRoman"/>
          <w:sz w:val="24"/>
          <w:szCs w:val="24"/>
        </w:rPr>
        <w:t>дением гомологичных хромосом по дочерним клеткам, случайной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встречей гамет при оплодотворении. </w:t>
      </w:r>
    </w:p>
    <w:p w:rsidR="00FF45EF" w:rsidRPr="001373C0" w:rsidRDefault="00FF45EF" w:rsidP="002D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Комбинирование родительских генов в потомстве является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разновидностью наследственной изменчивости, которая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комбинативная</w:t>
      </w:r>
      <w:r w:rsidR="002D14AA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изменчивость.</w:t>
      </w:r>
    </w:p>
    <w:p w:rsidR="002D14AA" w:rsidRDefault="00FF45EF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Однако закон независимого комбинирования генов достаточно хорошо выполняется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только для тех пар признаков, гены которых находятся в негомологичных хромосомах или в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гомологичных хромосомах, но на большом удалении друг от друга, так что кроссинговер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между ними происходит очень часто. </w:t>
      </w:r>
    </w:p>
    <w:p w:rsidR="00FF45EF" w:rsidRPr="001373C0" w:rsidRDefault="00FF45EF" w:rsidP="002D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Если гены находятся рядом в одной хромосоме, то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разделяющий их кроссинговер будет редким явлением, и такие гены будут, как правило,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наследоваться совместно. Это явление получило название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сцепленного наследования генов </w:t>
      </w:r>
      <w:r w:rsidRPr="001373C0">
        <w:rPr>
          <w:rFonts w:ascii="TimesNewRoman" w:hAnsi="TimesNewRoman" w:cs="TimesNewRoman"/>
          <w:sz w:val="24"/>
          <w:szCs w:val="24"/>
        </w:rPr>
        <w:t>и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подчиняется закону Моргана: гены, локализованные в одной хромосоме, наследуются сцепленно, причем сила сцепления зависит от расстояния между генами. Если в трех парах генов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определить частоту кроссинговера в %, то частота кроссинговера между какими-либо двумя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из них, например, А и</w:t>
      </w:r>
      <w:proofErr w:type="gramStart"/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, близка к сумме или разности величины кроссинговера в паре А и В и в паре В и С, т.е.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AC</w:t>
      </w:r>
      <w:r w:rsidRPr="002D14AA">
        <w:rPr>
          <w:rFonts w:ascii="TimesNewRoman" w:hAnsi="TimesNewRoman" w:cs="TimesNewRoman"/>
          <w:sz w:val="24"/>
          <w:szCs w:val="24"/>
        </w:rPr>
        <w:t xml:space="preserve">% =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AB</w:t>
      </w:r>
      <w:r w:rsidRPr="002D14AA">
        <w:rPr>
          <w:rFonts w:ascii="TimesNewRoman" w:hAnsi="TimesNewRoman" w:cs="TimesNewRoman"/>
          <w:sz w:val="24"/>
          <w:szCs w:val="24"/>
        </w:rPr>
        <w:t xml:space="preserve">% +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BC</w:t>
      </w:r>
      <w:r w:rsidRPr="002D14AA">
        <w:rPr>
          <w:rFonts w:ascii="TimesNewRoman" w:hAnsi="TimesNewRoman" w:cs="TimesNewRoman"/>
          <w:sz w:val="24"/>
          <w:szCs w:val="24"/>
        </w:rPr>
        <w:t xml:space="preserve">% </w:t>
      </w:r>
      <w:r w:rsidRPr="001373C0">
        <w:rPr>
          <w:rFonts w:ascii="TimesNewRoman" w:hAnsi="TimesNewRoman" w:cs="TimesNewRoman"/>
          <w:sz w:val="24"/>
          <w:szCs w:val="24"/>
        </w:rPr>
        <w:t>или</w:t>
      </w:r>
      <w:r w:rsidRP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AC</w:t>
      </w:r>
      <w:r w:rsidRPr="002D14AA">
        <w:rPr>
          <w:rFonts w:ascii="TimesNewRoman" w:hAnsi="TimesNewRoman" w:cs="TimesNewRoman"/>
          <w:sz w:val="24"/>
          <w:szCs w:val="24"/>
        </w:rPr>
        <w:t xml:space="preserve">% =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AB</w:t>
      </w:r>
      <w:r w:rsidRPr="002D14AA">
        <w:rPr>
          <w:rFonts w:ascii="TimesNewRoman" w:hAnsi="TimesNewRoman" w:cs="TimesNewRoman"/>
          <w:sz w:val="24"/>
          <w:szCs w:val="24"/>
        </w:rPr>
        <w:t xml:space="preserve">% -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BC</w:t>
      </w:r>
      <w:r w:rsidRPr="002D14AA">
        <w:rPr>
          <w:rFonts w:ascii="TimesNewRoman" w:hAnsi="TimesNewRoman" w:cs="TimesNewRoman"/>
          <w:sz w:val="24"/>
          <w:szCs w:val="24"/>
        </w:rPr>
        <w:t xml:space="preserve">%. </w:t>
      </w:r>
      <w:r w:rsidRPr="001373C0">
        <w:rPr>
          <w:rFonts w:ascii="TimesNewRoman" w:hAnsi="TimesNewRoman" w:cs="TimesNewRoman"/>
          <w:sz w:val="24"/>
          <w:szCs w:val="24"/>
        </w:rPr>
        <w:t>Эта закономерность находится в полном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соответствии с обычной геометрической зависимостью в расстояниях между точками на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прямой линии и явилась первым доказательством линейной последовательности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расположения генов в хромосоме. Частота кроссинговера может достигать 50%, но никогда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не превышает этой величины, т.к. при больших расстояниях между генами происходит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дополнительный обмен участками, т.е. двойной, тройной и т.д. кроссинговер. При этом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часть первоночальных перекрестов остается неучтенной, что приводит к общему снижению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процента кроссинговера. Расстояния между генами, найденные как частоты кроссинговера,</w:t>
      </w:r>
      <w:r w:rsidR="002D14A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послужили основой для составления первых генетических карт организмов.</w:t>
      </w:r>
    </w:p>
    <w:p w:rsidR="008A7718" w:rsidRDefault="00FF45EF" w:rsidP="008A7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Х-хромосома намного длиннее, чем Y-хромосома, и содержит некоторые гены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,к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оторых нет</w:t>
      </w:r>
      <w:r w:rsidR="00C66BB5" w:rsidRPr="001373C0">
        <w:rPr>
          <w:rFonts w:ascii="TimesNewRoman" w:hAnsi="TimesNewRoman" w:cs="TimesNewRoman"/>
          <w:sz w:val="24"/>
          <w:szCs w:val="24"/>
        </w:rPr>
        <w:t xml:space="preserve"> в Y-хромосоме, в том числе и гены, кодирующие не связанные с проявлением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пола белки. Такими генами определяются признаки, сцепленные с полом, и они могут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передаваться потомству только с X-хромосомой. Гены, расположенные в половых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хромосомах человека, можно разделить на три группы</w:t>
      </w:r>
      <w:proofErr w:type="gramStart"/>
      <w:r w:rsidR="00C66BB5" w:rsidRPr="001373C0">
        <w:rPr>
          <w:rFonts w:ascii="TimesNewRoman" w:hAnsi="TimesNewRoman" w:cs="TimesNewRoman"/>
          <w:sz w:val="24"/>
          <w:szCs w:val="24"/>
        </w:rPr>
        <w:t xml:space="preserve"> </w:t>
      </w:r>
      <w:r w:rsidR="008A7718">
        <w:rPr>
          <w:rFonts w:ascii="TimesNewRoman" w:hAnsi="TimesNewRoman" w:cs="TimesNewRoman"/>
          <w:sz w:val="24"/>
          <w:szCs w:val="24"/>
        </w:rPr>
        <w:t>:</w:t>
      </w:r>
      <w:proofErr w:type="gramEnd"/>
      <w:r w:rsidR="00C66BB5" w:rsidRPr="001373C0">
        <w:rPr>
          <w:rFonts w:ascii="TimesNewRoman" w:hAnsi="TimesNewRoman" w:cs="TimesNewRoman"/>
          <w:sz w:val="24"/>
          <w:szCs w:val="24"/>
        </w:rPr>
        <w:t xml:space="preserve"> 1) гены, расположенные в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том участке, который является одинаковым у X- и Y-хромосом и проявляющие лишь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частичное сцепление с полом (нарушаемое кроссинговером); 2) гены, расположенные в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участке X-хромосомы, для которого нет гомологичного участка в Y-хромосоме; к таким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генам относятся рецессивные аллели, вызывающие, в частности, дальтонизм и гемофилию и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полностью сцепленные с полом; 3) гены, расположенные в участке Y-хромосомы, для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которого нет гомологичного участка в X-хромосоме; такие гены называются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голандрическими </w:t>
      </w:r>
      <w:r w:rsidR="00C66BB5" w:rsidRPr="001373C0">
        <w:rPr>
          <w:rFonts w:ascii="TimesNewRoman" w:hAnsi="TimesNewRoman" w:cs="TimesNewRoman"/>
          <w:sz w:val="24"/>
          <w:szCs w:val="24"/>
        </w:rPr>
        <w:t>(порожденными Y-хромосомой), их проявление ограничено только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 xml:space="preserve">мужским полом, и число их у человека очень невелико (всего 5 - рыбья кожа, </w:t>
      </w:r>
      <w:r w:rsidR="00C66BB5" w:rsidRPr="001373C0">
        <w:rPr>
          <w:rFonts w:ascii="TimesNewRoman" w:hAnsi="TimesNewRoman" w:cs="TimesNewRoman"/>
          <w:sz w:val="24"/>
          <w:szCs w:val="24"/>
        </w:rPr>
        <w:lastRenderedPageBreak/>
        <w:t>перепончатые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пальцы, повышенное количество волос на ушах и т.д.). Для признаков, полностью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="00C66BB5" w:rsidRPr="001373C0">
        <w:rPr>
          <w:rFonts w:ascii="TimesNewRoman" w:hAnsi="TimesNewRoman" w:cs="TimesNewRoman"/>
          <w:sz w:val="24"/>
          <w:szCs w:val="24"/>
        </w:rPr>
        <w:t>сцепленных с полом, не выполняются законы Менделя.</w:t>
      </w:r>
    </w:p>
    <w:p w:rsidR="00C66BB5" w:rsidRPr="001373C0" w:rsidRDefault="00C66BB5" w:rsidP="008A7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 Помимо признаков, определяемых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генами половых хромосом, т.е. признаков,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определяемых полом</w:t>
      </w:r>
      <w:r w:rsidRPr="001373C0">
        <w:rPr>
          <w:rFonts w:ascii="TimesNewRoman" w:hAnsi="TimesNewRoman" w:cs="TimesNewRoman"/>
          <w:sz w:val="24"/>
          <w:szCs w:val="24"/>
        </w:rPr>
        <w:t>, есть еще признаки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,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з</w:t>
      </w:r>
      <w:proofErr w:type="gramEnd"/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ависимые от пола. </w:t>
      </w:r>
      <w:r w:rsidRPr="001373C0">
        <w:rPr>
          <w:rFonts w:ascii="TimesNewRoman" w:hAnsi="TimesNewRoman" w:cs="TimesNewRoman"/>
          <w:sz w:val="24"/>
          <w:szCs w:val="24"/>
        </w:rPr>
        <w:t>Они определяются генами аутосом, но экспрессия таких генов зависит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 концентрации половых гормонов в организме. Следовательно, проявление зависимых от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пола признаков (в отличие от определяемых полом признаков) можно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изменить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изменяя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баланс мужских и женских гормонов в организме.</w:t>
      </w:r>
    </w:p>
    <w:p w:rsidR="00C66BB5" w:rsidRPr="001373C0" w:rsidRDefault="00C66BB5" w:rsidP="008A7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Правила расщепления признаков нарушаются, если происходит взаимодействие между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неаллельными генами. К таким взаимодействиям относятся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эпистаз, комплементарность </w:t>
      </w:r>
      <w:r w:rsidRPr="001373C0">
        <w:rPr>
          <w:rFonts w:ascii="TimesNewRoman" w:hAnsi="TimesNewRoman" w:cs="TimesNewRoman"/>
          <w:sz w:val="24"/>
          <w:szCs w:val="24"/>
        </w:rPr>
        <w:t>и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полимерия.</w:t>
      </w:r>
    </w:p>
    <w:p w:rsidR="00C66BB5" w:rsidRPr="001373C0" w:rsidRDefault="00C66BB5" w:rsidP="008A7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Эпистаз </w:t>
      </w:r>
      <w:r w:rsidRPr="001373C0">
        <w:rPr>
          <w:rFonts w:ascii="TimesNewRoman" w:hAnsi="TimesNewRoman" w:cs="TimesNewRoman"/>
          <w:sz w:val="24"/>
          <w:szCs w:val="24"/>
        </w:rPr>
        <w:t>- это взаимодействие неаллельных генов, при котором один из генов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подавляет проявление другого локуса. Эпистаз аналогичен доминированию, так как в обоих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случаях один ген подавляет проявление другого: в одном локусе при доминировании, в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разных локусах при эпистазе. Классическим примером эпистаза является наследование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окраски перьев у кур: ген I проявляет эпистаз по отношению к гену окраски С. Особи,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несущие доминантный аллель I, будут иметь белое оперение даже в том случае, если они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также несут доминантный аллель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С.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Таким образом, причиной белой окраски оперения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может являться наличие либо рец</w:t>
      </w:r>
      <w:r w:rsidR="008A7718">
        <w:rPr>
          <w:rFonts w:ascii="TimesNewRoman" w:hAnsi="TimesNewRoman" w:cs="TimesNewRoman"/>
          <w:sz w:val="24"/>
          <w:szCs w:val="24"/>
        </w:rPr>
        <w:t>е</w:t>
      </w:r>
      <w:r w:rsidRPr="001373C0">
        <w:rPr>
          <w:rFonts w:ascii="TimesNewRoman" w:hAnsi="TimesNewRoman" w:cs="TimesNewRoman"/>
          <w:sz w:val="24"/>
          <w:szCs w:val="24"/>
        </w:rPr>
        <w:t>ссивного гена окраски с в гомозиготном состоянии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(генотип сс), либо доминантного аллеля I (генотип II или Ii) эпистатического локуса. Куры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породы Леггорн имеют белое оперение, поскольку их генотип - IICC. Куры породы Виандот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имеют белое оперение, так как их генотип - iicc. Потомки F1 от скрещивания Леггорн&amp;Виандот имеют генотип IiCc и такое же белое оперение, как куры Виандот. Однако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потомство F2 состоит из белых и цветных особей в соотношении 13:3.</w:t>
      </w:r>
    </w:p>
    <w:p w:rsidR="00C66BB5" w:rsidRPr="001373C0" w:rsidRDefault="00C66BB5" w:rsidP="008C0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Комплементарность </w:t>
      </w:r>
      <w:r w:rsidRPr="001373C0">
        <w:rPr>
          <w:rFonts w:ascii="TimesNewRoman" w:hAnsi="TimesNewRoman" w:cs="TimesNewRoman"/>
          <w:sz w:val="24"/>
          <w:szCs w:val="24"/>
        </w:rPr>
        <w:t>- это взаимодействие неаллельных генов, при котором для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фенотипического проявления признака необходимо одновременное присутствие</w:t>
      </w:r>
      <w:r w:rsidR="008A7718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доминантных аллелей всех этих локусов. Классическим примером комплементарного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действия генов является появление окраски венчика цветка душистого горошка. Пурпурный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цвет венчика у него обусловлен действием двух доминантных генов одновременно. Присутствие в генотипе только одного доминантного гена окраски, например АА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bb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или ааВВ, не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вызывает синтеза пигмента, и растения с таким генотипом имеют белые цветки. При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скрещивании двух таких растений возникает потомство с генотипом AaBb, в котором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представлены оба доминантных гена. Совместное действие этих генов вызывает синтез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пигмента, и венчик таких растений окрашен в пурпурный цвет. При самоопылении этих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растений потомство F2 состоит из растений с пурпурными и белыми цветками в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соотношении 9:7.</w:t>
      </w:r>
    </w:p>
    <w:p w:rsidR="008C050A" w:rsidRDefault="00C66BB5" w:rsidP="008C0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Полимерия </w:t>
      </w:r>
      <w:r w:rsidRPr="001373C0">
        <w:rPr>
          <w:rFonts w:ascii="TimesNewRoman" w:hAnsi="TimesNewRoman" w:cs="TimesNewRoman"/>
          <w:sz w:val="24"/>
          <w:szCs w:val="24"/>
        </w:rPr>
        <w:t>- это взаимодействие нескольких однотипных неаллельных генов, каждый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из кот</w:t>
      </w:r>
      <w:r w:rsidR="008C050A">
        <w:rPr>
          <w:rFonts w:ascii="TimesNewRoman" w:hAnsi="TimesNewRoman" w:cs="TimesNewRoman"/>
          <w:sz w:val="24"/>
          <w:szCs w:val="24"/>
        </w:rPr>
        <w:t>о</w:t>
      </w:r>
      <w:r w:rsidRPr="001373C0">
        <w:rPr>
          <w:rFonts w:ascii="TimesNewRoman" w:hAnsi="TimesNewRoman" w:cs="TimesNewRoman"/>
          <w:sz w:val="24"/>
          <w:szCs w:val="24"/>
        </w:rPr>
        <w:t>рых действует на формирование одного и того же признака и вызывает примерно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одинаковые изменения в интенсивности проявления этого признака. Чем больше таких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полимерных</w:t>
      </w:r>
      <w:r w:rsidRPr="001373C0">
        <w:rPr>
          <w:rFonts w:ascii="TimesNewRoman" w:hAnsi="TimesNewRoman" w:cs="TimesNewRoman"/>
          <w:sz w:val="24"/>
          <w:szCs w:val="24"/>
        </w:rPr>
        <w:t>) генов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содержит организм в доминантном состоянии, тем сильнее выражен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признак. Простейшим примером полимерии может служить окраска зерна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у некоторых сортов пшеницы, контролируемая двумя генами.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Наиболее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темную окраску зерна будут иметь растения с генотипом A1A1A2A2, у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растений с тремя доминантными генами окраска зерна будет менее интенсивной, еще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светлее будет зерно у растений с двумя доминантными генами, совсем слабую окраску зерна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будут иметь растения, у которых имеется только один доминантный ген, и, наконец,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растения с генотипом a1a1a2a2 будут иметь неокрашенные зерна.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Таким образом, по интенсивности этого признака генотипы растений можно расположить в ряд A1A1A2A2 &gt;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~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&gt;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~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~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&gt;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~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 &gt; 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  <w:lang w:val="en-US"/>
        </w:rPr>
        <w:t>a</w:t>
      </w:r>
      <w:r w:rsidRPr="008C050A">
        <w:rPr>
          <w:rFonts w:ascii="TimesNewRoman" w:hAnsi="TimesNewRoman" w:cs="TimesNewRoman"/>
          <w:sz w:val="24"/>
          <w:szCs w:val="24"/>
        </w:rPr>
        <w:t xml:space="preserve">2, </w:t>
      </w:r>
      <w:r w:rsidRPr="001373C0">
        <w:rPr>
          <w:rFonts w:ascii="TimesNewRoman" w:hAnsi="TimesNewRoman" w:cs="TimesNewRoman"/>
          <w:sz w:val="24"/>
          <w:szCs w:val="24"/>
        </w:rPr>
        <w:t>так</w:t>
      </w:r>
      <w:r w:rsidRP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что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можно выделить 5 фенотипических классов с расщеплением 1:4:6:4:1 или более грубо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-о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крашенные:неокрашенные = 15:1. 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lastRenderedPageBreak/>
        <w:t>У других сортов пшеницы наблюдается расщепление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признака окрашенные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:н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еокрашенные зерна в соотношении 63:1. У таких сортов окраска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контролируется тремя полимерными генами и у них можно выделить 7 фенотипических</w:t>
      </w:r>
      <w:r w:rsidR="008C050A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классов в соотношении 1:6:15:20:15:6:1. Полимерная наследственность характерна для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количественных признаков</w:t>
      </w:r>
      <w:r w:rsidRPr="001373C0">
        <w:rPr>
          <w:rFonts w:ascii="TimesNewRoman" w:hAnsi="TimesNewRoman" w:cs="TimesNewRoman"/>
          <w:sz w:val="24"/>
          <w:szCs w:val="24"/>
        </w:rPr>
        <w:t>, т.е. признаков, которые опредеделяются обычно в мерах длины,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массы и т.п. (например, длина колоса или початка, содержание сахара в свекле или витамина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 плодах, масса и размеры организмов, молочность скота, яйценоскость кур и т.п.). В общем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случае, когда имеется n аллелей полимерных генов, наблюдается 2n+1 фенотипических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классов в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биномиальном соотношении </w:t>
      </w:r>
      <w:r w:rsidRPr="001373C0">
        <w:rPr>
          <w:rFonts w:ascii="TimesNewRoman" w:hAnsi="TimesNewRoman" w:cs="TimesNewRoman"/>
          <w:sz w:val="24"/>
          <w:szCs w:val="24"/>
        </w:rPr>
        <w:t>C0:C1:C2:.:Ci:.:C2n, где Ci = 2n(2n-1).(2n-i+1)/i!, а C0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считается равным 1.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Гены находятся не только в ядре, но и в пластидном и митохондриальном геномах. При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половом размножении пластиды и митохондрии содержатся в яйцеклетке и обычно не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переносятся сперматозоидом. Следовательно, организм, начинающий развиваться из зиготы,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имеет геномы органелл, полученные только от материнского организма. В результате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признаки, которых определяются внеядерными генами, не подчиняются законам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расщепления Менделя.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Примером пластидной наследственности может служить наследование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пестролистности у декоративного растения ночной красавицы 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Mirabilis jalapa</w:t>
      </w:r>
      <w:r w:rsidRPr="001373C0">
        <w:rPr>
          <w:rFonts w:ascii="TimesNewRoman" w:hAnsi="TimesNewRoman" w:cs="TimesNewRoman"/>
          <w:sz w:val="24"/>
          <w:szCs w:val="24"/>
        </w:rPr>
        <w:t>). У одной из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разновидностей этого растения на листьях имеются случайно разбросанные белые пятна.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Если эту разновидность используют как мужское растение для скрещивания с разновидностью с зелеными листьями в качестве женского родителя, то все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потомство имеет целиком зеленые листья. Но в тех случаях, когда для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скрещиваний пестролистная разновидность используется в качестве материнского растения,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 потомстве наблюдается расщепление: одни гибридные растения имеют целиком зеленые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листья, у других растений листья пестрые и у третьих листья целиком белые. Белые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растения -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альбиносы </w:t>
      </w:r>
      <w:r w:rsidRPr="001373C0">
        <w:rPr>
          <w:rFonts w:ascii="TimesNewRoman" w:hAnsi="TimesNewRoman" w:cs="TimesNewRoman"/>
          <w:sz w:val="24"/>
          <w:szCs w:val="24"/>
        </w:rPr>
        <w:t>- погибают на ранних стадиях развития. У пестролистных растений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часть пластид в результате мутации их генома полностью потеряли способность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образовывать хлорофилл и остаются белыми. Так как при делении клеток пластиды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распределяются между дочерними клетками независимо друг от друга, то дочерние клетки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получают различные количества зеленых и белых пластид. После ряда делений неизбежно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появляются клетки, совершенно не имеющие зеленых пластид и остающиеся белыми. При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делении белых клеток они дают начало только белым клеткам. Их скопления образуют на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листьях белые пятна (мозаичность), причем размер белого пятна зависит от того, сколько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клеток образуется из исходной белой клетки. Расщепление в потомстве является следствием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того, что при половом размножении пластиды имеются только в яйцеклетке. Яйцеклетки,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содержащие только пластиды, способные зеленеть на свету, образуют целиком зеленые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растения.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Яйцеклетки, содержащие смесь зеленых и белых (мутантных) пластид, дают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начало пестролистным растениям, и, наконец, яйцеклетки, содержащие только мутантные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пластиды, производят растения-альбиносы.</w:t>
      </w:r>
      <w:proofErr w:type="gramEnd"/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721376">
        <w:rPr>
          <w:rFonts w:ascii="TimesNewRoman" w:hAnsi="TimesNewRoman" w:cs="TimesNewRoman"/>
          <w:sz w:val="24"/>
          <w:szCs w:val="24"/>
        </w:rPr>
        <w:t>1</w:t>
      </w:r>
      <w:r w:rsidRPr="001373C0">
        <w:rPr>
          <w:rFonts w:ascii="TimesNewRoman" w:hAnsi="TimesNewRoman" w:cs="TimesNewRoman"/>
          <w:sz w:val="24"/>
          <w:szCs w:val="24"/>
        </w:rPr>
        <w:t>. У леопарда активность тирозиназы контролируется только одним геном, и</w:t>
      </w:r>
    </w:p>
    <w:p w:rsidR="00C66BB5" w:rsidRPr="001373C0" w:rsidRDefault="00C66BB5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черная окраска доминирует над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пятнистой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. Какова вероятность, что в потомстве двух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гетерозиготных леопардов из четырех детенышей двое будут черными, а двое пятнистыми?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721376">
        <w:rPr>
          <w:rFonts w:ascii="TimesNewRoman" w:hAnsi="TimesNewRoman" w:cs="TimesNewRoman"/>
          <w:sz w:val="24"/>
          <w:szCs w:val="24"/>
        </w:rPr>
        <w:t>2</w:t>
      </w:r>
      <w:r w:rsidRPr="001373C0">
        <w:rPr>
          <w:rFonts w:ascii="TimesNewRoman" w:hAnsi="TimesNewRoman" w:cs="TimesNewRoman"/>
          <w:sz w:val="24"/>
          <w:szCs w:val="24"/>
        </w:rPr>
        <w:t>. Частота рекомбинации между генами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В - 6.3%. В какой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последовательности расположены гены А, В и С в хромосоме, если при дальнейших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исследованиях выяснилось, что частота рекомбинации между генами А и С - 8.1%, а В и С -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1.8%?</w:t>
      </w:r>
    </w:p>
    <w:p w:rsidR="00FF45EF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721376">
        <w:rPr>
          <w:rFonts w:ascii="TimesNewRoman" w:hAnsi="TimesNewRoman" w:cs="TimesNewRoman"/>
          <w:sz w:val="24"/>
          <w:szCs w:val="24"/>
        </w:rPr>
        <w:t>3</w:t>
      </w:r>
      <w:r w:rsidRPr="001373C0">
        <w:rPr>
          <w:rFonts w:ascii="TimesNewRoman" w:hAnsi="TimesNewRoman" w:cs="TimesNewRoman"/>
          <w:sz w:val="24"/>
          <w:szCs w:val="24"/>
        </w:rPr>
        <w:t>. У родителей с нормальным зрением родился сын-дальтоник. Может ли у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него родиться сестра-дальтоник? Может ли у матери, страдающей дальтонизмом, и отца с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нормальным зрением родиться сын с нормальным зрением? А дочь?</w:t>
      </w:r>
    </w:p>
    <w:p w:rsidR="00721376" w:rsidRDefault="00721376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721376" w:rsidRDefault="00721376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721376" w:rsidRDefault="00721376" w:rsidP="001373C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C66BB5" w:rsidRPr="00721376" w:rsidRDefault="00C66BB5" w:rsidP="00541F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721376">
        <w:rPr>
          <w:rFonts w:ascii="TimesNewRoman" w:hAnsi="TimesNewRoman" w:cs="TimesNewRoman"/>
          <w:b/>
          <w:sz w:val="24"/>
          <w:szCs w:val="24"/>
        </w:rPr>
        <w:lastRenderedPageBreak/>
        <w:t>ГЕНЕТИКА ПОПУЛЯЦИЙ</w:t>
      </w:r>
    </w:p>
    <w:p w:rsidR="00721376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Популяция - </w:t>
      </w:r>
      <w:r w:rsidRPr="001373C0">
        <w:rPr>
          <w:rFonts w:ascii="TimesNewRoman" w:hAnsi="TimesNewRoman" w:cs="TimesNewRoman"/>
          <w:sz w:val="24"/>
          <w:szCs w:val="24"/>
        </w:rPr>
        <w:t>это совокупность свободно скрещивающихся особей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одного вида, которая длительно существует на обособленной территории относительно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изоолированно от других совокупностей особей того же вида. 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Совокупность генов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популяции в данный период времени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генофондом популяции. </w:t>
      </w:r>
      <w:r w:rsidRPr="001373C0">
        <w:rPr>
          <w:rFonts w:ascii="TimesNewRoman" w:hAnsi="TimesNewRoman" w:cs="TimesNewRoman"/>
          <w:sz w:val="24"/>
          <w:szCs w:val="24"/>
        </w:rPr>
        <w:t>В отличие от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генома индивидуального диплоидного организма, в котором может быть только два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аллельных гена, в генотипе популяции может быть больше чем два аллельных генов.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Количество каждого вида генов в популяции описывается величиной, аналогичной</w:t>
      </w:r>
    </w:p>
    <w:p w:rsidR="00721376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концентрации для молекул, называемой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частотой гена</w:t>
      </w:r>
      <w:r w:rsidRPr="001373C0">
        <w:rPr>
          <w:rFonts w:ascii="TimesNewRoman" w:hAnsi="TimesNewRoman" w:cs="TimesNewRoman"/>
          <w:sz w:val="24"/>
          <w:szCs w:val="24"/>
        </w:rPr>
        <w:t>, которая определяется как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отношение числа генов данного вида к общему числу всех аллельных для этого вида генов 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генофонде популяции. 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Частоты генов в генофонде постоянно меняются под действием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мутаций, естественного отбора, миграции организмов из одной популяции в другую и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из-за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случайных причин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. Однако в достаточно большой популяции (когда случайными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изменениями можно пренебречь), при отсутствии мутаций, естественного отбора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миграций, а также при свободном скрещивании особей и отсутствие предпочтений 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спаривании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особей при половом размножении частоты генов,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следовательно, и генотипов остаются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постоянными из поколения в поколение. Это явление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законом генетического</w:t>
      </w:r>
      <w:r w:rsidR="00721376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равновесия в популяциях Харди-Вайнберга.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Предположим, что в популяции есть только два вида аллельных генов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а, и что в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данном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поколении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популяции частоты этих генов в генофонде составляют p и q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соответственно (p + q = 1). Тогда в соответствии с законом Харди-Вайнберга эти частоты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частоты генотипов АА, Аа и аа, которые равны p2, 2pq и q2 соответственно, будут оставаться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постоянными во всех последующих поколениях. Популяция, подчиняющаяся закону Хард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и-</w:t>
      </w:r>
      <w:proofErr w:type="gramEnd"/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Вайнберга, является идеализированной подобно модели идеального газа. Однако есть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случаи, когда этот закон достаточно хорошо выполняется на практике. Например, при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наследовании групп крови системы АВ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0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, о которой подробно будет рассказано дальше.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Популяция, подчиняющаяся закону Харди-Вайнберга, - это статическая популяция.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Рассмотрим теперь динамику популяции, на которую постоянно действуют факторы,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изменяющие частоты генов в генофонде. Практически всегда природные популяции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испытывают давление естественного отбора, который действует через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приспособленность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организмов. Приспособленность данного генотипа (WG) можно определить как число зигот,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продуцируемых в данном поколении к числу зигот предыдущего поколения. WG слагается из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жизнеспособности генотипа </w:t>
      </w:r>
      <w:r w:rsidRPr="001373C0">
        <w:rPr>
          <w:rFonts w:ascii="TimesNewRoman" w:hAnsi="TimesNewRoman" w:cs="TimesNewRoman"/>
          <w:sz w:val="24"/>
          <w:szCs w:val="24"/>
        </w:rPr>
        <w:t>(vG, вероятность завершения онтогенеза зиготой с генотипом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G),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половой активности </w:t>
      </w:r>
      <w:r w:rsidRPr="001373C0">
        <w:rPr>
          <w:rFonts w:ascii="TimesNewRoman" w:hAnsi="TimesNewRoman" w:cs="TimesNewRoman"/>
          <w:sz w:val="24"/>
          <w:szCs w:val="24"/>
        </w:rPr>
        <w:t>(rG, верояность скрещивания особей, имеющих генотип G)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плодовитости </w:t>
      </w:r>
      <w:r w:rsidRPr="001373C0">
        <w:rPr>
          <w:rFonts w:ascii="TimesNewRoman" w:hAnsi="TimesNewRoman" w:cs="TimesNewRoman"/>
          <w:sz w:val="24"/>
          <w:szCs w:val="24"/>
        </w:rPr>
        <w:t xml:space="preserve">(fG, среднее число зигот, продуцируемое особями с генотипом G): WG =vG7rG7fG.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Например, если в данном поколении было 1000 зигот генотипа G, из них 45%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прошли ранние эмбриональные фазы, 1/3 от оставшихся достигли половой зрелости, 2/3 от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оставшихся вступили в скрещивания и произвели в среднем по 15 зигот, то WG =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1.5.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Поскольку реальные значения приспособленности генотипов найти трудно, то обычно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используют относительные величины приспособленности, принимая приспособленность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одного из генотипов за 1.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Рассмотрим популяцию с двумя аллельными генами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а. Примем за 1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приспособленность гетерозигот: WAa= 1. Тогда WAA= 1-s и Waa= 1-t, где s и t -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относительные коэффициенты отбора </w:t>
      </w:r>
      <w:r w:rsidRPr="001373C0">
        <w:rPr>
          <w:rFonts w:ascii="TimesNewRoman" w:hAnsi="TimesNewRoman" w:cs="TimesNewRoman"/>
          <w:sz w:val="24"/>
          <w:szCs w:val="24"/>
        </w:rPr>
        <w:t>(могут быть как положительными, так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отрицательными). Частоты генотипов АА, Аа и аа, которые в данном поколении были p2,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2pq и q2 соответственно, 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следующем поколении (после отбора) будут составлять p2WAA, 2pqWAa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q2Waa. Величина WM = p2WAA+ 2pqWAa+ q2Waa = 1-(sp2+ tq2) называется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средняя приспособленность популяции. </w:t>
      </w:r>
      <w:r w:rsidRPr="001373C0">
        <w:rPr>
          <w:rFonts w:ascii="TimesNewRoman" w:hAnsi="TimesNewRoman" w:cs="TimesNewRoman"/>
          <w:sz w:val="24"/>
          <w:szCs w:val="24"/>
        </w:rPr>
        <w:t>Новые частоты генов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 выразятся как p'=(p2WAA+ pqWAa)/WM и q'=(pqWAa+ q2Waa)/WM, откуда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p'=p(1-sp)/(1-(sp2+ tq2)).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lastRenderedPageBreak/>
        <w:t>Реккурентное соотношение p'=F(p), связывающее частоту гена в данном поколении с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частотой этого гена в предыдущем уравнении,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уравнением динамики популяции.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Изменяясь из поколения в поколение, частота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p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в конце концов может стабилизироваться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дальше оставаться постоянной. Такая частота (p*)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стационарной </w:t>
      </w:r>
      <w:r w:rsidRPr="001373C0">
        <w:rPr>
          <w:rFonts w:ascii="TimesNewRoman" w:hAnsi="TimesNewRoman" w:cs="TimesNewRoman"/>
          <w:sz w:val="24"/>
          <w:szCs w:val="24"/>
        </w:rPr>
        <w:t>частотой и ее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можно найти из уравнения p*=F(p*). Однако найденная таким образом стационарная частота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может быть устойчивой и неустойчивой. Устойчивая стационарная частота характеризуется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тем, что после небольшого отклонения ее от величины p* она возвращается к этой же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величине в последующих поколениях. Напротив, в случае неустойчивой стационарной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частоты даже незначительное отклонение от p* в последующих поколениях продолжает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увеличиваться, и частота p достигает нового стационарного значения. Естественно, что 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природе реализуются только устойчивые стационарные частоты. 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721376">
        <w:rPr>
          <w:rFonts w:ascii="TimesNewRoman" w:hAnsi="TimesNewRoman" w:cs="TimesNewRoman"/>
          <w:sz w:val="24"/>
          <w:szCs w:val="24"/>
        </w:rPr>
        <w:t>4</w:t>
      </w:r>
      <w:r w:rsidRPr="001373C0">
        <w:rPr>
          <w:rFonts w:ascii="TimesNewRoman" w:hAnsi="TimesNewRoman" w:cs="TimesNewRoman"/>
          <w:sz w:val="24"/>
          <w:szCs w:val="24"/>
        </w:rPr>
        <w:t>. Во время отела в стаде коров на ферме родилось 3200 телят и среди них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оказалось 2 слепых теленка. Известно, что слепота в этом случае вызвана мутантным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рецессивным геном а. Предполагая, что к стаду применим закон Харди-Вайнберга, найдите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число скрытых носителей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гена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а среди новорожденных телят.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Задача 5. В популяции домовых мышей особи с разным генотипом различаются по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приспособленности: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AA Aa aa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жизнеспособность 90% 100% 70%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половая активность 100% 100% 80%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плодовитость 60% 80% 100%</w:t>
      </w:r>
      <w:r w:rsidR="00721376">
        <w:rPr>
          <w:rFonts w:ascii="TimesNewRoman" w:hAnsi="TimesNewRoman" w:cs="TimesNewRoman"/>
          <w:sz w:val="24"/>
          <w:szCs w:val="24"/>
        </w:rPr>
        <w:t xml:space="preserve"> .</w:t>
      </w:r>
      <w:r w:rsidRPr="001373C0">
        <w:rPr>
          <w:rFonts w:ascii="TimesNewRoman" w:hAnsi="TimesNewRoman" w:cs="TimesNewRoman"/>
          <w:sz w:val="24"/>
          <w:szCs w:val="24"/>
        </w:rPr>
        <w:t>Рассчитайте стационарные частоты генов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 в такой популяции.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721376">
        <w:rPr>
          <w:rFonts w:ascii="TimesNewRoman" w:hAnsi="TimesNewRoman" w:cs="TimesNewRoman"/>
          <w:sz w:val="24"/>
          <w:szCs w:val="24"/>
        </w:rPr>
        <w:t>6</w:t>
      </w:r>
      <w:r w:rsidRPr="001373C0">
        <w:rPr>
          <w:rFonts w:ascii="TimesNewRoman" w:hAnsi="TimesNewRoman" w:cs="TimesNewRoman"/>
          <w:sz w:val="24"/>
          <w:szCs w:val="24"/>
        </w:rPr>
        <w:t>. Из большой популяции, частоты генов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 в которой составляют p' = 0.6 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q' = 0.4 соответственно, идет миграция особей в малую популяцию, численность которой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поддерживается постоянной из поколения в поколение на уровне N = 100. В каждом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поколении из большой популяции в малую перебегают в среднем 5 особей. Сколько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поколений понадобится, чтобы сравнялись частоты генов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а в обеих популяциях, если в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данный момент частоты генов А и а в малой популяции составляют p = 0.4 и q = 0.6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соответственно?</w:t>
      </w:r>
    </w:p>
    <w:p w:rsidR="00C66BB5" w:rsidRPr="00721376" w:rsidRDefault="00C66BB5" w:rsidP="00541F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721376">
        <w:rPr>
          <w:rFonts w:ascii="TimesNewRoman" w:hAnsi="TimesNewRoman" w:cs="TimesNewRoman"/>
          <w:b/>
          <w:sz w:val="24"/>
          <w:szCs w:val="24"/>
        </w:rPr>
        <w:t>ГЕНЕТИКА ИНДИВИДУАЛЬНЫХ РАЗЛИЧИЙ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В гликокаликсе эритроцитов присутствуют гликопротеины, олигосахаридная часть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которых различается у одних организмов одного вида и одинакова у других. Эритроциты,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несущие разные гликопротеины, по-разному взаимодействуют друг с другом и с другими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клетками крови, поэтому на основании этих различий организмы могут быть разделены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на</w:t>
      </w:r>
      <w:proofErr w:type="gramEnd"/>
    </w:p>
    <w:p w:rsidR="00C66BB5" w:rsidRPr="001373C0" w:rsidRDefault="00C66BB5" w:rsidP="006026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группы. У человека известно более 9 систем групп крови, но для переливания крови важны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только две из них - АВ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0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- и Rh-системы.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АВ0-система </w:t>
      </w:r>
      <w:r w:rsidRPr="001373C0">
        <w:rPr>
          <w:rFonts w:ascii="TimesNewRoman" w:hAnsi="TimesNewRoman" w:cs="TimesNewRoman"/>
          <w:sz w:val="24"/>
          <w:szCs w:val="24"/>
        </w:rPr>
        <w:t>определяется сочетанием трех аллельных генов - IA, IB и I0. Их сочетание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дает 4 фенотипа - 4 группы крови. Люди с фенотипом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(II группа, генотипы IAIA и IAI0)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имеют гликопротеин А на поверхности эритроцитов и белок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агглютинин </w:t>
      </w:r>
      <w:r w:rsidRPr="001373C0">
        <w:rPr>
          <w:rFonts w:ascii="TimesNewRoman" w:hAnsi="TimesNewRoman" w:cs="TimesNewRoman"/>
          <w:sz w:val="24"/>
          <w:szCs w:val="24"/>
        </w:rPr>
        <w:t>b в плазме крови.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Люди с фенотипом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В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(III группа, генотипы IBIB и IBI0) имеют гликопротеин В на поверхности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эритроцитов и белок агглютинин a в плазме крови. Фенотип АВ (IV группа, генотип IAIB)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определяет присутствие в эритроцитах гликопротеинов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В и отсутствие в плазме крови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агглютининов a и b. Фенотип 0 (I группа, генотип I0I0) связан с присутствием в плазме крови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обоих агглютининов и отсутствием в эритроцитах гликопротеинов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А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и В. Агглютинины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являются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антителами </w:t>
      </w:r>
      <w:r w:rsidRPr="001373C0">
        <w:rPr>
          <w:rFonts w:ascii="TimesNewRoman" w:hAnsi="TimesNewRoman" w:cs="TimesNewRoman"/>
          <w:sz w:val="24"/>
          <w:szCs w:val="24"/>
        </w:rPr>
        <w:t>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иммуноглобулинами</w:t>
      </w:r>
      <w:r w:rsidRPr="001373C0">
        <w:rPr>
          <w:rFonts w:ascii="TimesNewRoman" w:hAnsi="TimesNewRoman" w:cs="TimesNewRoman"/>
          <w:sz w:val="24"/>
          <w:szCs w:val="24"/>
        </w:rPr>
        <w:t>), которые специфически взаимодействуют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(связываются) с гликопротеинами на поверхности эритроцитов: агглютинин a с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гликопротеином А, а b - с В. Связывание агглютининов с гликопротеинами приводит к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склеиванию эритроцитов друг с другом в нерастворимые нефункционирующие сгустки</w:t>
      </w:r>
      <w:r w:rsidR="00721376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(сворачивание крови). Поэтому при переливании крови нельзя допускать, чтобы эритроциты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донора встретились со способными склеивать их агглютининами реципиента. 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lastRenderedPageBreak/>
        <w:t>В Европе примерно 40% населения имеет I группу, 40% - II группу, 15% - III группу и лишь 5% - IV группу. Это соотношение сохраняется на протяжении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многих поколений и служит примером выполнения закона Харди-Вайнберга.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Другой важной системой групп крови является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резус-система</w:t>
      </w:r>
      <w:r w:rsidR="0060264B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Rh-система</w:t>
      </w:r>
      <w:r w:rsidRPr="001373C0">
        <w:rPr>
          <w:rFonts w:ascii="TimesNewRoman" w:hAnsi="TimesNewRoman" w:cs="TimesNewRoman"/>
          <w:sz w:val="24"/>
          <w:szCs w:val="24"/>
        </w:rPr>
        <w:t>), ответственная за наличие на поверхности эритроцитов резус-фактора (был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открыт при введении эритроцитов макак резусов кроликам). Синтез резус-фактора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контролируется тремя тесно сцепленными парами генов - С, D и Е. Резусотрицательные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люди (не имеющие этого белка) имеют генотип cde. Для простоты рассмотрим случай, когда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супруги отличаются между собой только по гену D. В случае брака резусотрицательной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женщины, обладающей генотипом dd, с мужчиной, имеющим генотип DD, их ребенок будет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иметь генотип Dd и будет резусположительным. В конце беременности эритроциты плода,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несущие резус-фактор, проникают в кровь матери и вызывают в ней образование антител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против резус-фактора. Так как это происходит в самом конце беременности, то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значительных повреждений у ребенка не возникает, и он рождается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нормальным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. Но при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следующей беременности уже накопившиеся во время первой беременности антитела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проникают в кровь плода и вызывают разрушение эритроцитов, имеющих резус-фактор.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Вследствие этого у второго ребенка развивается гемолитическая анемия. При последующих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беременностях количество антител против резус-фактора еще больше увеличивается, и это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приводит к выкидышам. Если же такой женщине было сделано переливание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резусположительной крови еще до первой беременности, то она окажется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совершенно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бездетной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. Среди населения Европы около 15% людей имеют резусотрицательную кровь 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85% - резусположительную.</w:t>
      </w:r>
    </w:p>
    <w:p w:rsidR="00C66BB5" w:rsidRPr="001373C0" w:rsidRDefault="00C66BB5" w:rsidP="0060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1373C0">
        <w:rPr>
          <w:rFonts w:ascii="TimesNewRoman" w:hAnsi="TimesNewRoman" w:cs="TimesNewRoman"/>
          <w:sz w:val="24"/>
          <w:szCs w:val="24"/>
        </w:rPr>
        <w:t>Не только кровь, но и все выделения человеческого организма - слезы, слюна, пот,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желчь, материнское молоко, сперма - имеют групповые свойства, однако не у всех.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 xml:space="preserve"> У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большинства людей выделения имеют групповые свойства 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выделители</w:t>
      </w:r>
      <w:r w:rsidRPr="001373C0">
        <w:rPr>
          <w:rFonts w:ascii="TimesNewRoman" w:hAnsi="TimesNewRoman" w:cs="TimesNewRoman"/>
          <w:sz w:val="24"/>
          <w:szCs w:val="24"/>
        </w:rPr>
        <w:t>), но примерно у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14% людей таких свойсв нет (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>невыделители</w:t>
      </w:r>
      <w:r w:rsidRPr="001373C0">
        <w:rPr>
          <w:rFonts w:ascii="TimesNewRoman" w:hAnsi="TimesNewRoman" w:cs="TimesNewRoman"/>
          <w:sz w:val="24"/>
          <w:szCs w:val="24"/>
        </w:rPr>
        <w:t>). Выделения каждого человека-выделителя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относятся к той же группе, что и его кровь. Однако ткани тела обладают более сложной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системой опознавания, чем кровь. При любых пересадках тканей и органов от одного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организма к другому всегда возникает иммунологическая реакция отторжения, называемая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тканевой несовместимостью. </w:t>
      </w:r>
      <w:r w:rsidRPr="001373C0">
        <w:rPr>
          <w:rFonts w:ascii="TimesNewRoman" w:hAnsi="TimesNewRoman" w:cs="TimesNewRoman"/>
          <w:sz w:val="24"/>
          <w:szCs w:val="24"/>
        </w:rPr>
        <w:t>Она вызывается присутствием на поверхности всех клеток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тела гликопротеинов тканевой несовместимости и у человека называется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HLA-системой </w:t>
      </w:r>
      <w:r w:rsidRPr="001373C0">
        <w:rPr>
          <w:rFonts w:ascii="TimesNewRoman" w:hAnsi="TimesNewRoman" w:cs="TimesNewRoman"/>
          <w:sz w:val="24"/>
          <w:szCs w:val="24"/>
        </w:rPr>
        <w:t>(от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англ. human leucocyte antigenes). В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систему HLA входят белки тканевой совместимости трех классов: белки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1-го класса кодируются тремя локусами - А, В и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 xml:space="preserve"> С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; белки 2-го класса тоже кодируются тремя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локусами - DR, DP и DQ; гены тканевой совместимости 3-го класса кодируют белки системы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комплемента и некоторые другие биологические продукты. Если иметь в виду только белки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HLA 1-го и 2-го класса, то их уже открыто более 100. Это означает, что каждый человек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характеризуется своим индивидуальным набором из 12 белков HLA (по 6 локусов на каждой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из хромосом 6-й пары), и число возможных наборов значительно превосходит число людей,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когда-либо живших на Земле.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Индивидуальный набор белков HLA является причиной того, что любая</w:t>
      </w:r>
    </w:p>
    <w:p w:rsidR="0060264B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трансплантируемая ткань узнается иммунной системой как чужеродная, и против нее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начинается реакция отторжения. Исключение составляют только однояйцевые близнецы,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имеющие идентичный набор HLA белков. Успешнее заканчиваются также пересадки тканей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между близкими родственниками, имеющими много общих HLA-белков. Разные ткани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имеют разную концентрацию гликопротеинов HLA на поверхности. Мало их на поверхности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клеток роговицы, хряща и костей, кроме того в этих тканях клетки окружены толстым слоем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межклеточного вещества, которое затрудняет клеткам иммунной системы доступ к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гликокаликсу и опознание чужеродных HLA белков. Поэтому эти ткани приживляются хорошо. </w:t>
      </w:r>
    </w:p>
    <w:p w:rsidR="00C66BB5" w:rsidRPr="001373C0" w:rsidRDefault="00C66BB5" w:rsidP="0060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>"Алфавит" HLA-белков един для всего человечества, но имеются характерные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расовые различия, проявляющиеся как разная частота встречаемости разных белков HLA.Благодаря исключительному полиморфизму и неоднородности географического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lastRenderedPageBreak/>
        <w:t>распространения белки HLA-системы очень полезны для антропологических исследований.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Благодаря </w:t>
      </w:r>
      <w:proofErr w:type="gramStart"/>
      <w:r w:rsidRPr="001373C0">
        <w:rPr>
          <w:rFonts w:ascii="TimesNewRoman" w:hAnsi="TimesNewRoman" w:cs="TimesNewRoman"/>
          <w:sz w:val="24"/>
          <w:szCs w:val="24"/>
        </w:rPr>
        <w:t>им</w:t>
      </w:r>
      <w:proofErr w:type="gramEnd"/>
      <w:r w:rsidRPr="001373C0">
        <w:rPr>
          <w:rFonts w:ascii="TimesNewRoman" w:hAnsi="TimesNewRoman" w:cs="TimesNewRoman"/>
          <w:sz w:val="24"/>
          <w:szCs w:val="24"/>
        </w:rPr>
        <w:t>, например, удалось достоверно установить полинезийское происхождение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жителей острова Пасхи. Существуют также надежные корреляции между встречаемостью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определенных белков HLA и предрасположенностью или устойчивостью к разным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 xml:space="preserve">заболеваниям. Это позволяет рассматривать разные гены HLA-системы как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гены риска </w:t>
      </w:r>
      <w:r w:rsidRPr="001373C0">
        <w:rPr>
          <w:rFonts w:ascii="TimesNewRoman" w:hAnsi="TimesNewRoman" w:cs="TimesNewRoman"/>
          <w:sz w:val="24"/>
          <w:szCs w:val="24"/>
        </w:rPr>
        <w:t>и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гены защиты </w:t>
      </w:r>
      <w:r w:rsidRPr="001373C0">
        <w:rPr>
          <w:rFonts w:ascii="TimesNewRoman" w:hAnsi="TimesNewRoman" w:cs="TimesNewRoman"/>
          <w:sz w:val="24"/>
          <w:szCs w:val="24"/>
        </w:rPr>
        <w:t>по отношению к конкретному заболеванию.</w:t>
      </w:r>
    </w:p>
    <w:p w:rsidR="00C66BB5" w:rsidRPr="001373C0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60264B">
        <w:rPr>
          <w:rFonts w:ascii="TimesNewRoman" w:hAnsi="TimesNewRoman" w:cs="TimesNewRoman"/>
          <w:sz w:val="24"/>
          <w:szCs w:val="24"/>
        </w:rPr>
        <w:t>7</w:t>
      </w:r>
      <w:r w:rsidRPr="001373C0">
        <w:rPr>
          <w:rFonts w:ascii="TimesNewRoman" w:hAnsi="TimesNewRoman" w:cs="TimesNewRoman"/>
          <w:sz w:val="24"/>
          <w:szCs w:val="24"/>
        </w:rPr>
        <w:t>. Может ли у матери, имеющей II группу крови, и отца, имеющего III группу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крови, родиться ребенок с I группой крови?</w:t>
      </w:r>
    </w:p>
    <w:p w:rsidR="00C66BB5" w:rsidRDefault="00C66BB5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373C0">
        <w:rPr>
          <w:rFonts w:ascii="TimesNewRoman" w:hAnsi="TimesNewRoman" w:cs="TimesNewRoman"/>
          <w:sz w:val="24"/>
          <w:szCs w:val="24"/>
        </w:rPr>
        <w:t xml:space="preserve">Задача </w:t>
      </w:r>
      <w:r w:rsidR="0060264B">
        <w:rPr>
          <w:rFonts w:ascii="TimesNewRoman" w:hAnsi="TimesNewRoman" w:cs="TimesNewRoman"/>
          <w:sz w:val="24"/>
          <w:szCs w:val="24"/>
        </w:rPr>
        <w:t>8</w:t>
      </w:r>
      <w:r w:rsidRPr="001373C0">
        <w:rPr>
          <w:rFonts w:ascii="TimesNewRoman" w:hAnsi="TimesNewRoman" w:cs="TimesNewRoman"/>
          <w:sz w:val="24"/>
          <w:szCs w:val="24"/>
        </w:rPr>
        <w:t>. Проверьте, действительно ли наблюдаемое в Европе соотношение групп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крови АВ0-системы соответствует закону Харди-Вайнберга, и найдите стационарные</w:t>
      </w:r>
      <w:r w:rsidR="0060264B">
        <w:rPr>
          <w:rFonts w:ascii="TimesNewRoman" w:hAnsi="TimesNewRoman" w:cs="TimesNewRoman"/>
          <w:sz w:val="24"/>
          <w:szCs w:val="24"/>
        </w:rPr>
        <w:t xml:space="preserve"> </w:t>
      </w:r>
      <w:r w:rsidRPr="001373C0">
        <w:rPr>
          <w:rFonts w:ascii="TimesNewRoman" w:hAnsi="TimesNewRoman" w:cs="TimesNewRoman"/>
          <w:sz w:val="24"/>
          <w:szCs w:val="24"/>
        </w:rPr>
        <w:t>частоты генов этой системы.</w:t>
      </w:r>
    </w:p>
    <w:p w:rsidR="00EF405F" w:rsidRDefault="00EF405F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EF405F" w:rsidRDefault="00EF405F" w:rsidP="0072137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A05701">
        <w:rPr>
          <w:rFonts w:ascii="TimesNewRoman" w:hAnsi="TimesNewRoman" w:cs="TimesNewRoman"/>
          <w:b/>
          <w:sz w:val="24"/>
          <w:szCs w:val="24"/>
        </w:rPr>
        <w:t>РАЗНООБРАЗИЕ ОРГАНИЗМОВ И ЭВОЛЮЦИЯ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EF405F" w:rsidRPr="00A05701" w:rsidRDefault="00A05701" w:rsidP="00A057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Э</w:t>
      </w:r>
      <w:r w:rsidRPr="00A05701">
        <w:rPr>
          <w:rFonts w:ascii="TimesNewRoman" w:hAnsi="TimesNewRoman" w:cs="TimesNewRoman"/>
          <w:b/>
          <w:sz w:val="24"/>
          <w:szCs w:val="24"/>
        </w:rPr>
        <w:t>волюция клетки</w:t>
      </w: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Считается, что все организмы и все составляющие клетки произошли эволюционным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путем от общей предковой клетки. Если через нагретую смесь воды и газов, таких как СО</w:t>
      </w:r>
      <w:proofErr w:type="gramStart"/>
      <w:r>
        <w:rPr>
          <w:rFonts w:ascii="TimesNewRoman" w:hAnsi="TimesNewRoman" w:cs="TimesNewRoman"/>
          <w:sz w:val="16"/>
          <w:szCs w:val="16"/>
        </w:rPr>
        <w:t>2</w:t>
      </w:r>
      <w:proofErr w:type="gramEnd"/>
      <w:r>
        <w:rPr>
          <w:rFonts w:ascii="TimesNewRoman" w:hAnsi="TimesNewRoman" w:cs="TimesNewRoman"/>
          <w:sz w:val="24"/>
          <w:szCs w:val="24"/>
        </w:rPr>
        <w:t>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СН</w:t>
      </w:r>
      <w:r>
        <w:rPr>
          <w:rFonts w:ascii="TimesNewRoman" w:hAnsi="TimesNewRoman" w:cs="TimesNewRoman"/>
          <w:sz w:val="16"/>
          <w:szCs w:val="16"/>
        </w:rPr>
        <w:t>4</w:t>
      </w:r>
      <w:r>
        <w:rPr>
          <w:rFonts w:ascii="TimesNewRoman" w:hAnsi="TimesNewRoman" w:cs="TimesNewRoman"/>
          <w:sz w:val="24"/>
          <w:szCs w:val="24"/>
        </w:rPr>
        <w:t>, NH</w:t>
      </w:r>
      <w:r>
        <w:rPr>
          <w:rFonts w:ascii="TimesNewRoman" w:hAnsi="TimesNewRoman" w:cs="TimesNewRoman"/>
          <w:sz w:val="16"/>
          <w:szCs w:val="16"/>
        </w:rPr>
        <w:t xml:space="preserve">3 </w:t>
      </w:r>
      <w:r>
        <w:rPr>
          <w:rFonts w:ascii="TimesNewRoman" w:hAnsi="TimesNewRoman" w:cs="TimesNewRoman"/>
          <w:sz w:val="24"/>
          <w:szCs w:val="24"/>
        </w:rPr>
        <w:t>и H</w:t>
      </w:r>
      <w:r>
        <w:rPr>
          <w:rFonts w:ascii="TimesNewRoman" w:hAnsi="TimesNewRoman" w:cs="TimesNewRoman"/>
          <w:sz w:val="16"/>
          <w:szCs w:val="16"/>
        </w:rPr>
        <w:t xml:space="preserve">2, </w:t>
      </w:r>
      <w:r>
        <w:rPr>
          <w:rFonts w:ascii="TimesNewRoman" w:hAnsi="TimesNewRoman" w:cs="TimesNewRoman"/>
          <w:sz w:val="24"/>
          <w:szCs w:val="24"/>
        </w:rPr>
        <w:t>пропускать электрический разряд, они реагируют с образованием малых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органических молекул, среди которых четыре основных типа биомолекул - аминокислоты,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нуклеотиды, углеводы и жирные кислоты. Условия, существовавшие на Земле в первый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млрд. лет ее истории, являются предметом спора. С точки зрения наиболее современной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теории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глобальной тектоники плит</w:t>
      </w:r>
      <w:r>
        <w:rPr>
          <w:rFonts w:ascii="TimesNewRoman" w:hAnsi="TimesNewRoman" w:cs="TimesNewRoman"/>
          <w:sz w:val="24"/>
          <w:szCs w:val="24"/>
        </w:rPr>
        <w:t xml:space="preserve">, или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неомобилизма </w:t>
      </w:r>
      <w:r>
        <w:rPr>
          <w:rFonts w:ascii="TimesNewRoman" w:hAnsi="TimesNewRoman" w:cs="TimesNewRoman"/>
          <w:sz w:val="24"/>
          <w:szCs w:val="24"/>
        </w:rPr>
        <w:t>- происхождение первых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органических молекул связано с активностью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рифтовых зон </w:t>
      </w:r>
      <w:r>
        <w:rPr>
          <w:rFonts w:ascii="TimesNewRoman" w:hAnsi="TimesNewRoman" w:cs="TimesNewRoman"/>
          <w:sz w:val="24"/>
          <w:szCs w:val="24"/>
        </w:rPr>
        <w:t>- трещин, через которые недра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земной коры и поверхность планеты сообщаются друг с другом. Такие рифтовые зоны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являются местом постоянной вулканической активности и предполагают, что через них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происходила дегазация мантийного вещества Земли (выделение паров воды, СО</w:t>
      </w:r>
      <w:proofErr w:type="gramStart"/>
      <w:r>
        <w:rPr>
          <w:rFonts w:ascii="TimesNewRoman" w:hAnsi="TimesNewRoman" w:cs="TimesNewRoman"/>
          <w:sz w:val="16"/>
          <w:szCs w:val="16"/>
        </w:rPr>
        <w:t>2</w:t>
      </w:r>
      <w:proofErr w:type="gramEnd"/>
      <w:r>
        <w:rPr>
          <w:rFonts w:ascii="TimesNewRoman" w:hAnsi="TimesNewRoman" w:cs="TimesNewRoman"/>
          <w:sz w:val="24"/>
          <w:szCs w:val="24"/>
        </w:rPr>
        <w:t>, СН</w:t>
      </w:r>
      <w:r>
        <w:rPr>
          <w:rFonts w:ascii="TimesNewRoman" w:hAnsi="TimesNewRoman" w:cs="TimesNewRoman"/>
          <w:sz w:val="16"/>
          <w:szCs w:val="16"/>
        </w:rPr>
        <w:t>4</w:t>
      </w:r>
      <w:r>
        <w:rPr>
          <w:rFonts w:ascii="TimesNewRoman" w:hAnsi="TimesNewRoman" w:cs="TimesNewRoman"/>
          <w:sz w:val="24"/>
          <w:szCs w:val="24"/>
        </w:rPr>
        <w:t>, NH</w:t>
      </w:r>
      <w:r>
        <w:rPr>
          <w:rFonts w:ascii="TimesNewRoman" w:hAnsi="TimesNewRoman" w:cs="TimesNewRoman"/>
          <w:sz w:val="16"/>
          <w:szCs w:val="16"/>
        </w:rPr>
        <w:t xml:space="preserve">3 </w:t>
      </w:r>
      <w:r>
        <w:rPr>
          <w:rFonts w:ascii="TimesNewRoman" w:hAnsi="TimesNewRoman" w:cs="TimesNewRoman"/>
          <w:sz w:val="24"/>
          <w:szCs w:val="24"/>
        </w:rPr>
        <w:t>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>), тогда как в первичной атмосфере планеты водорода и метана было ничтожно мало, а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аммиака не было вообще. Частички вулканического пепла во время извержения постоянно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трутся друг о друга, происходит их сильная электризация и отсюда частые вспышки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разрядов. Осевший пепел служил защитой от жесткого ультрафиолетового излучения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(озоновый слой тогда еще отсутствовал), и под ним могла накапливаться первичная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органика. Пеплы в изобилии содержат активные катализаторы: свободные хром, железо,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кобальт, никель, свинец, платину. Очень </w:t>
      </w:r>
      <w:proofErr w:type="gramStart"/>
      <w:r>
        <w:rPr>
          <w:rFonts w:ascii="TimesNewRoman" w:hAnsi="TimesNewRoman" w:cs="TimesNewRoman"/>
          <w:sz w:val="24"/>
          <w:szCs w:val="24"/>
        </w:rPr>
        <w:t>пористый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роголит первозданного грунта поглощал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значительную часть конденсирующейся из пара воды. Мелкие поры рогалита придают ему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свойства губки, в которой создавалась высокая концентрация аминокислот, нуклеотидов,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жироподобных веществ и других молекул нарождающейся жизни. Таким образом, рифтовые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зоны, покрывавшие всю поверхность Земли, могли служить постоянно действующими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реакторами по производству первичной органики.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Простые органические молекулы, такие как аминокислоты, или нуклеотиды, могут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ассоциировать с образованием больших полимеров. Если полимер образовался, он способен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влиять на синтез других полимеров. В особенности это относится к полинуклеотидам,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которые способны служить матрицей в реакции полимеризации и, таким образом,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направлять свой собственный синтез. Специфическое спаривание комплементарных нуклеотидов сыграло, видимо, решающую роль в возникновении жизни.</w:t>
      </w: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Поскольку и время для синтеза, и химически активные предшественники нуклеотидов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имелись в изобилии, вполне возможно, что в пребиотических условиях на Земле возникли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медленно реплицирующиеся системы полинуклеотидов. При благоприятных условиях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полинуклеотид может размножаться, поскольку каждая исходная молекула используется в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качестве матрицы для образования дочерних копий. Однако в процессе копирования,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особенно в первобытных условиях, неизбежно происходит много ошибок. Начнут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размножаться новые и неточные копии оригинала, так что </w:t>
      </w:r>
      <w:r>
        <w:rPr>
          <w:rFonts w:ascii="TimesNewRoman" w:hAnsi="TimesNewRoman" w:cs="TimesNewRoman"/>
          <w:sz w:val="24"/>
          <w:szCs w:val="24"/>
        </w:rPr>
        <w:lastRenderedPageBreak/>
        <w:t>последовательность нуклеотидов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будет изменяться. Поскольку трехмерная укладка полинуклеотида влияет на его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стабильность и на способность реплицироваться, то все молекулы в репликативной цепи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будут размножаться с разным успехом. Некоторые будут слишком длинны или слишком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плотно свернутыми, чтобы служить хорошими матрицами. Другие, напротив, будут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нестабильными. Действительно, в лабораторных опытах было показано, что система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реплицирующихся молекул подвержена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естественному отбору</w:t>
      </w:r>
      <w:r>
        <w:rPr>
          <w:rFonts w:ascii="TimesNewRoman" w:hAnsi="TimesNewRoman" w:cs="TimesNewRoman"/>
          <w:sz w:val="24"/>
          <w:szCs w:val="24"/>
        </w:rPr>
        <w:t xml:space="preserve">, и </w:t>
      </w:r>
      <w:proofErr w:type="gramStart"/>
      <w:r>
        <w:rPr>
          <w:rFonts w:ascii="TimesNewRoman" w:hAnsi="TimesNewRoman" w:cs="TimesNewRoman"/>
          <w:sz w:val="24"/>
          <w:szCs w:val="24"/>
        </w:rPr>
        <w:t>что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 конце концов в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зависимости от конкретных условий начнет преобладать та или иная наиболее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конкурентноспособная последовательность нуклеотидов.</w:t>
      </w: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Возможно, что 3.5 - 4 млрд. лет назад самореплицирующиеся системы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полинуклеотидов (вероятно, РНК) положили начало эволюционному процессу. Хотя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структура полинуклеотидов хорошо приспособлена для хранения и репликации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информации, эти молекулы недостаточно разнообразны для обеспечения всех структурных и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функциональных потребностей клетки. Напротив, белки состоят из многих различных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аминокислот, и разнообразие их пространственной структуры делает их весьма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подходящими для выполнения широкого круга структурных и функциональных задач.</w:t>
      </w: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Некоторые случайно возникшие полипептиды могли облегчать репликацию молекул РНК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как катализаторы. </w:t>
      </w:r>
      <w:proofErr w:type="gramStart"/>
      <w:r>
        <w:rPr>
          <w:rFonts w:ascii="TimesNewRoman" w:hAnsi="TimesNewRoman" w:cs="TimesNewRoman"/>
          <w:sz w:val="24"/>
          <w:szCs w:val="24"/>
        </w:rPr>
        <w:t>Для реплицирующихся систем особенно полезными должны были</w:t>
      </w:r>
      <w:proofErr w:type="gramEnd"/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оказаться те из них, которые могли быть воспроизведены на молекулах РНК как на матрицах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 счет пространственных соответствий и слабых нековалентных взаимодействий между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нуклеотидами и аминокислотами (подобные соответствия действительно существуют).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Таким образом, мог возникнуть прототип генетического кода. Получившиеся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автокаталитические системы  должны были приобрести большое преимущество в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эволюционной борьбе за существование.</w:t>
      </w:r>
    </w:p>
    <w:p w:rsidR="00EF405F" w:rsidRDefault="00EF405F" w:rsidP="00A05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Белки, синтезируемые под контролем определенного типа РНК, не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могли бы облегчить репликацию именно этих молекул РНК, если </w:t>
      </w:r>
      <w:proofErr w:type="gramStart"/>
      <w:r>
        <w:rPr>
          <w:rFonts w:ascii="TimesNewRoman" w:hAnsi="TimesNewRoman" w:cs="TimesNewRoman"/>
          <w:sz w:val="24"/>
          <w:szCs w:val="24"/>
        </w:rPr>
        <w:t>бы не</w:t>
      </w:r>
      <w:proofErr w:type="gramEnd"/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удерживались поблизости от них. Как было рассказано в лекции, посвященной мембранам,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фосфолипиды в водном растворе самопроизвольно могут образовывать структуры типа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липосомы. Считается, что первая клетка образовалась, когда такая случайно возникшая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липосома заключила в себе самореплицирующуюся смесь молекул РНК и белка. Это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обеспечило преимущественное использование этих белков только для внутренних нужд</w:t>
      </w:r>
      <w:proofErr w:type="gramStart"/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Признаком, по которому теперь начался отбор, стала не только собственная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структура РНК, но и свойства кодируемых ей белков. Таким образом, нуклеотидная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последовательность молекул РНК стала проявляться в свойствах клетки как целого. На какой-то более поздней стадии эволюционного процесса ДНК, как более устойчивая и более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подходящая для хранения генетической информации, заменила РНК для выполнения этой</w:t>
      </w:r>
      <w:r w:rsidR="00A0570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функции.</w:t>
      </w:r>
    </w:p>
    <w:p w:rsidR="007E6800" w:rsidRDefault="00EF405F" w:rsidP="007E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Дальнейшая эволюция первых клеток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прогенотов </w:t>
      </w:r>
      <w:r>
        <w:rPr>
          <w:rFonts w:ascii="TimesNewRoman" w:hAnsi="TimesNewRoman" w:cs="TimesNewRoman"/>
          <w:sz w:val="24"/>
          <w:szCs w:val="24"/>
        </w:rPr>
        <w:t>- заключалась в развитии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метаболических реакций. Сначала, когда первичной органики было много, в метаболических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реакциях не было нужды. Но по мере истощения этих естественных ресурсов большое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преимущество при отборе должны были получать организмы, вырабатывающие ферменты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для образования органических молекул. Наличный комплект клеточных ферментов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постепенно увеличивался, и в результате возникли метаболические пути современных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организмов. Самые ранние стадии метаболизма развились для того, чтобы восполнить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недостачу органических молекул, образовавшихся еще в пребиотических условиях. Когда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запас таких соединений полностью исчерпался, преимущество при отборе должны были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приобрести организмы, способные использовать атомы углерода и азота атмосферы (в виде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</w:t>
      </w:r>
      <w:proofErr w:type="gramStart"/>
      <w:r>
        <w:rPr>
          <w:rFonts w:ascii="TimesNewRoman" w:hAnsi="TimesNewRoman" w:cs="TimesNewRoman"/>
          <w:sz w:val="16"/>
          <w:szCs w:val="16"/>
        </w:rPr>
        <w:t>2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N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). Но углекислый газ и молекулярный азот очень </w:t>
      </w:r>
      <w:proofErr w:type="gramStart"/>
      <w:r>
        <w:rPr>
          <w:rFonts w:ascii="TimesNewRoman" w:hAnsi="TimesNewRoman" w:cs="TimesNewRoman"/>
          <w:sz w:val="24"/>
          <w:szCs w:val="24"/>
        </w:rPr>
        <w:t>стабильны</w:t>
      </w:r>
      <w:proofErr w:type="gramEnd"/>
      <w:r>
        <w:rPr>
          <w:rFonts w:ascii="TimesNewRoman" w:hAnsi="TimesNewRoman" w:cs="TimesNewRoman"/>
          <w:sz w:val="24"/>
          <w:szCs w:val="24"/>
        </w:rPr>
        <w:t>, хотя и имеются 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изобилии. Поэтому для их превращения в метаболически полезную форму требуется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большое количество энергии и значительное число сложных химических реакций. Механизмом, развившимся для использования СО</w:t>
      </w:r>
      <w:proofErr w:type="gramStart"/>
      <w:r>
        <w:rPr>
          <w:rFonts w:ascii="TimesNewRoman" w:hAnsi="TimesNewRoman" w:cs="TimesNewRoman"/>
          <w:sz w:val="16"/>
          <w:szCs w:val="16"/>
        </w:rPr>
        <w:t>2</w:t>
      </w:r>
      <w:proofErr w:type="gramEnd"/>
      <w:r>
        <w:rPr>
          <w:rFonts w:ascii="TimesNewRoman" w:hAnsi="TimesNewRoman" w:cs="TimesNewRoman"/>
          <w:sz w:val="24"/>
          <w:szCs w:val="24"/>
        </w:rPr>
        <w:t>, явился фотосинтез, в процессе которого СО</w:t>
      </w:r>
      <w:r>
        <w:rPr>
          <w:rFonts w:ascii="TimesNewRoman" w:hAnsi="TimesNewRoman" w:cs="TimesNewRoman"/>
          <w:sz w:val="16"/>
          <w:szCs w:val="16"/>
        </w:rPr>
        <w:t>2</w:t>
      </w:r>
      <w:r w:rsidR="007E6800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превращается в органические соединения за счет энергии солнечного излучения.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Хлорофилл, используя энергию солнечного света, отбирает электроны у слабых доноров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электронов и переносит их на сильные доноры </w:t>
      </w:r>
      <w:r>
        <w:rPr>
          <w:rFonts w:ascii="TimesNewRoman" w:hAnsi="TimesNewRoman" w:cs="TimesNewRoman"/>
          <w:sz w:val="24"/>
          <w:szCs w:val="24"/>
        </w:rPr>
        <w:lastRenderedPageBreak/>
        <w:t>электронов, которые в свою очередь используются для восстановления СО</w:t>
      </w:r>
      <w:proofErr w:type="gramStart"/>
      <w:r>
        <w:rPr>
          <w:rFonts w:ascii="TimesNewRoman" w:hAnsi="TimesNewRoman" w:cs="TimesNewRoman"/>
          <w:sz w:val="16"/>
          <w:szCs w:val="16"/>
        </w:rPr>
        <w:t>2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или N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>. Сравнение механизмов фотосинтеза у разных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современных бактерий свидетельствует о том, что одним из первых источников электронов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был H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S, метаболическим </w:t>
      </w:r>
      <w:proofErr w:type="gramStart"/>
      <w:r>
        <w:rPr>
          <w:rFonts w:ascii="TimesNewRoman" w:hAnsi="TimesNewRoman" w:cs="TimesNewRoman"/>
          <w:sz w:val="24"/>
          <w:szCs w:val="24"/>
        </w:rPr>
        <w:t>отходом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которого являлась сера. Значительно позже развился куда более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сложный, </w:t>
      </w:r>
      <w:proofErr w:type="gramStart"/>
      <w:r>
        <w:rPr>
          <w:rFonts w:ascii="TimesNewRoman" w:hAnsi="TimesNewRoman" w:cs="TimesNewRoman"/>
          <w:sz w:val="24"/>
          <w:szCs w:val="24"/>
        </w:rPr>
        <w:t>но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 конечном счете более полезный процесс получения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электронов из H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>О. В результате в качестве метаболического отхода 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земной атмосфере стал накапливаться кислород.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Поскольку кислород исключительно реакционноспособен и может реагировать с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большинством компонентов цитоплазмы, то для многих ранних организмов он был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токсичен, так же, как для многих современных анаэробных бактерий. Организмам снова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потребовалось приспосабливаться к изменившимся условиям, причем при отборе выиграли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те из них, кто сумел </w:t>
      </w:r>
      <w:proofErr w:type="gramStart"/>
      <w:r>
        <w:rPr>
          <w:rFonts w:ascii="TimesNewRoman" w:hAnsi="TimesNewRoman" w:cs="TimesNewRoman"/>
          <w:sz w:val="24"/>
          <w:szCs w:val="24"/>
        </w:rPr>
        <w:t>не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просто нейтрализовать опасное действие кислорода, но и обратить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высокую реакционноспособность кислорода на пользу. Так появилось клеточное дыхание,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которое в 20 раз </w:t>
      </w:r>
      <w:proofErr w:type="gramStart"/>
      <w:r>
        <w:rPr>
          <w:rFonts w:ascii="TimesNewRoman" w:hAnsi="TimesNewRoman" w:cs="TimesNewRoman"/>
          <w:sz w:val="24"/>
          <w:szCs w:val="24"/>
        </w:rPr>
        <w:t>более эффективнее</w:t>
      </w:r>
      <w:proofErr w:type="gramEnd"/>
      <w:r>
        <w:rPr>
          <w:rFonts w:ascii="TimesNewRoman" w:hAnsi="TimesNewRoman" w:cs="TimesNewRoman"/>
          <w:sz w:val="24"/>
          <w:szCs w:val="24"/>
        </w:rPr>
        <w:t>, чем бескислородный гликолиз. Однако такие полезные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метаболические процессы как фотосинтез и дыхание возникли не у всех организмов. Есть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основания думать, что эукариотические клетки являются потомками примитивных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анаэробных организмов, которые выжили, поглотив фотосинтезирующих и дышащих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бактерий. Такое положение оказалось взаимовыгодным - возник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эндосимбиоз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>У</w:t>
      </w:r>
      <w:proofErr w:type="gramEnd"/>
      <w:r>
        <w:rPr>
          <w:rFonts w:ascii="TimesNewRoman" w:hAnsi="TimesNewRoman" w:cs="TimesNewRoman"/>
          <w:sz w:val="24"/>
          <w:szCs w:val="24"/>
        </w:rPr>
        <w:t>дивительное сходство генетических систем эукариотических органелл (хлоропластов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митохондрий) и прокариот доказывает эндосимбиотическую гипотезу происхождения этих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органелл в процессе эволюции. Так как митохондрии животных и растений очень сходны,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полагают, что событие, приведшее к возникновению этих органелл, произошло на раннем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этапе эволюции эукариотической клетки еще до разделения линий животных и растений.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Установлена множественность путей происхождения хлоропластов: у разных групп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растений они появились в результате эндосимбиоза с несколько разными типами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фотосинтезирующих бактерий. Почему продолжает существовать собственная генетическая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система в митохондриях и хлоропластах, непонятно. По каким-то причинам процесс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переноса генов эндосимбионтов в ядерный геном хозяина прекратился раньше, чем был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полностью завершен. </w:t>
      </w:r>
    </w:p>
    <w:p w:rsidR="00EF405F" w:rsidRDefault="00EF405F" w:rsidP="007E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Происхождение трех царств современных эукариотических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организмов (растения, грибы и животные) связано с развитием трех разных способов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питания: наиболее примитивным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всасывающим способом </w:t>
      </w:r>
      <w:r>
        <w:rPr>
          <w:rFonts w:ascii="TimesNewRoman" w:hAnsi="TimesNewRoman" w:cs="TimesNewRoman"/>
          <w:sz w:val="24"/>
          <w:szCs w:val="24"/>
        </w:rPr>
        <w:t>питания продолжают питаться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грибы,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фотосинтетический способ </w:t>
      </w:r>
      <w:r>
        <w:rPr>
          <w:rFonts w:ascii="TimesNewRoman" w:hAnsi="TimesNewRoman" w:cs="TimesNewRoman"/>
          <w:sz w:val="24"/>
          <w:szCs w:val="24"/>
        </w:rPr>
        <w:t>питания привел к появлению растений, а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заглатывающий способ </w:t>
      </w:r>
      <w:r>
        <w:rPr>
          <w:rFonts w:ascii="TimesNewRoman" w:hAnsi="TimesNewRoman" w:cs="TimesNewRoman"/>
          <w:sz w:val="24"/>
          <w:szCs w:val="24"/>
        </w:rPr>
        <w:t xml:space="preserve">питания - животных. Заглатывающий способ питания </w:t>
      </w:r>
      <w:r w:rsidR="007E6800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самый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сложный, поэтому у животных начали развиваться механизмы движения и органы чу</w:t>
      </w:r>
      <w:proofErr w:type="gramStart"/>
      <w:r>
        <w:rPr>
          <w:rFonts w:ascii="TimesNewRoman" w:hAnsi="TimesNewRoman" w:cs="TimesNewRoman"/>
          <w:sz w:val="24"/>
          <w:szCs w:val="24"/>
        </w:rPr>
        <w:t>вств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</w:t>
      </w:r>
      <w:proofErr w:type="gramEnd"/>
      <w:r>
        <w:rPr>
          <w:rFonts w:ascii="TimesNewRoman" w:hAnsi="TimesNewRoman" w:cs="TimesNewRoman"/>
          <w:sz w:val="24"/>
          <w:szCs w:val="24"/>
        </w:rPr>
        <w:t>я поиска пищи и приспособления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для ее захвата. Их развитие сопровождалось возникновением и усложнением специальных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распределительных, выделительной и дыхательной систем. В результате животные стали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наиболее высокоорганизованными организмами на планете.</w:t>
      </w:r>
    </w:p>
    <w:p w:rsidR="00A05701" w:rsidRDefault="00A05701" w:rsidP="00EF405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F405F" w:rsidRPr="007E6800" w:rsidRDefault="007E6800" w:rsidP="007E68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b/>
          <w:iCs/>
          <w:sz w:val="24"/>
          <w:szCs w:val="24"/>
        </w:rPr>
      </w:pPr>
      <w:r w:rsidRPr="007E6800">
        <w:rPr>
          <w:rFonts w:ascii="TimesNewRoman,Italic" w:hAnsi="TimesNewRoman,Italic" w:cs="TimesNewRoman,Italic"/>
          <w:b/>
          <w:iCs/>
          <w:sz w:val="24"/>
          <w:szCs w:val="24"/>
        </w:rPr>
        <w:t>Эволюция водорослей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Эволюция растений была изучена по ископаемым остаткам древних растений и с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помощью тщательного сравнения строения разных современных растений. По-видимому,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первыми примитивными растениями были морские одноклеточные зеленые водоросли. Они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перемещались с помощью жгутиков. У некоторых из них появилась жесткая клеточная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стенка. Она служила для защиты от механических и химических повреждений. Но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клеточная стенка у жгутиковых водорослей не могла быть полностью замкнутой, потому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что подвижные жгутики - это выросты цитоплазмы, и они должны проходить через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отверстия в клеточной стенке. Попав в пресный водоем, такие водоросли должны были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погибать из-за проникновения в них пресной воды, стремящейся разбавить содержимое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клетки. Приспособиться к жизни в пресных водоемах смогли только такие водоросли, у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которых появилась способность откачивать накапливающуюся воду клеток с помощью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пульсирующих вакуолей. Так как это делают современные хламидомонады. Но на откачку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воды у жгутиковых водорослей тратится </w:t>
      </w:r>
      <w:proofErr w:type="gramStart"/>
      <w:r>
        <w:rPr>
          <w:rFonts w:ascii="TimesNewRoman" w:hAnsi="TimesNewRoman" w:cs="TimesNewRoman"/>
          <w:sz w:val="24"/>
          <w:szCs w:val="24"/>
        </w:rPr>
        <w:t>очень много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энергии. Поэтому </w:t>
      </w:r>
      <w:r>
        <w:rPr>
          <w:rFonts w:ascii="TimesNewRoman" w:hAnsi="TimesNewRoman" w:cs="TimesNewRoman"/>
          <w:sz w:val="24"/>
          <w:szCs w:val="24"/>
        </w:rPr>
        <w:lastRenderedPageBreak/>
        <w:t>растения нашли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другой способ избежать избыточного проникновения воды в клетку - клеточная стенка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замкнулась. Но при этом клетки потеряли способность к активному передвижению, так как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лишились жгутиков. Представителем таких одноклеточных водорослей является, например,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ныне живущая хлорелла.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От одноклеточных водорослей произошли </w:t>
      </w:r>
      <w:proofErr w:type="gramStart"/>
      <w:r>
        <w:rPr>
          <w:rFonts w:ascii="TimesNewRoman" w:hAnsi="TimesNewRoman" w:cs="TimesNewRoman"/>
          <w:sz w:val="24"/>
          <w:szCs w:val="24"/>
        </w:rPr>
        <w:t>многоклеточные</w:t>
      </w:r>
      <w:proofErr w:type="gramEnd"/>
      <w:r>
        <w:rPr>
          <w:rFonts w:ascii="TimesNewRoman" w:hAnsi="TimesNewRoman" w:cs="TimesNewRoman"/>
          <w:sz w:val="24"/>
          <w:szCs w:val="24"/>
        </w:rPr>
        <w:t>. Повысить сложность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строения в пределах одной единственной клетки трудно. Некоторые организмы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увеличивали свои </w:t>
      </w:r>
      <w:proofErr w:type="gramStart"/>
      <w:r>
        <w:rPr>
          <w:rFonts w:ascii="TimesNewRoman" w:hAnsi="TimesNewRoman" w:cs="TimesNewRoman"/>
          <w:sz w:val="24"/>
          <w:szCs w:val="24"/>
        </w:rPr>
        <w:t>размеры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не делясь на дочерние клетки, а образуя внутри тела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многочисленные ядра и другие структуры. Такие организмы могут иметь довольно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сложную форму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Например, у водоросли ботридиума тело состоит из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грушевидного пузырька величиной с булавочную головку и отходящих от него в почву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бесцветных ветвистых ризоидов. Внутри тела нет никаких клеточных перегородок. Еще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сложнее устроена морская водоросль каулерпа, достигающая 10-50 см. Ее тело состоит из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стелющегося по дну моря горизонтального таллома, похожего на корневище, от которого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вверх отходят ответвления, похожие на листья. Однако у каулерпы внутри тела тоже нет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никаких клеточных перегородок. Организмы, подобные ботридиуму и каулерпе, получили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название </w:t>
      </w:r>
      <w:proofErr w:type="gramStart"/>
      <w:r w:rsidR="00541FDD" w:rsidRPr="00541FDD">
        <w:rPr>
          <w:rFonts w:ascii="TimesNewRoman" w:hAnsi="TimesNewRoman" w:cs="TimesNewRoman"/>
          <w:i/>
          <w:sz w:val="24"/>
          <w:szCs w:val="24"/>
        </w:rPr>
        <w:t>неклеточных</w:t>
      </w:r>
      <w:proofErr w:type="gramEnd"/>
      <w:r w:rsidR="00541FDD" w:rsidRPr="00541FDD">
        <w:rPr>
          <w:rFonts w:ascii="TimesNewRoman" w:hAnsi="TimesNewRoman" w:cs="TimesNewRoman"/>
          <w:i/>
          <w:sz w:val="24"/>
          <w:szCs w:val="24"/>
        </w:rPr>
        <w:t>.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Неклеточные организмы не могут образовывать специальных тканей и, кроме того, они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очень уязвимы, если их поранить, то страдает живое содержимое всего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тела.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Самым удачным стал другой путь повышения сложности строения - это появление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многоклеточности. Благодаря многоклеточности появилась специализация. Специализация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- это превращение одинаковых частей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неодинаковые для выполнения различных функций.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Например, у улотрикса все клетки одинаковые, потому что они выполняют одинаковые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функции. У вольвокса одни клетки выполняют функцию питания и движения, а другие </w:t>
      </w:r>
      <w:proofErr w:type="gramStart"/>
      <w:r>
        <w:rPr>
          <w:rFonts w:ascii="TimesNewRoman" w:hAnsi="TimesNewRoman" w:cs="TimesNewRoman"/>
          <w:sz w:val="24"/>
          <w:szCs w:val="24"/>
        </w:rPr>
        <w:t>-т</w:t>
      </w:r>
      <w:proofErr w:type="gramEnd"/>
      <w:r>
        <w:rPr>
          <w:rFonts w:ascii="TimesNewRoman" w:hAnsi="TimesNewRoman" w:cs="TimesNewRoman"/>
          <w:sz w:val="24"/>
          <w:szCs w:val="24"/>
        </w:rPr>
        <w:t>олько функцию размножения. Поэтому они различаются по внешнему виду и строению.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Значит, у вольвокса появилась специализация клеток. Переход от </w:t>
      </w:r>
      <w:proofErr w:type="gramStart"/>
      <w:r>
        <w:rPr>
          <w:rFonts w:ascii="TimesNewRoman" w:hAnsi="TimesNewRoman" w:cs="TimesNewRoman"/>
          <w:sz w:val="24"/>
          <w:szCs w:val="24"/>
        </w:rPr>
        <w:t>одноклеточных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 многоклеточным водорослям осуществлялся через колониальные формы. Сначала после деления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дочерние клетки не отделялись друг от друга и жили вместе одной колонией, скрепленные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только слизью. Затем связи между клетками усилились и образовались многоклеточные</w:t>
      </w:r>
      <w:r w:rsidR="007E680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организмы.</w:t>
      </w:r>
    </w:p>
    <w:p w:rsidR="003B60EF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густых зарослях или при расселении на глубину водоросли испытывали недостаток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света. Поэтому водоросли, которые в погоне за светом могли удлиняться с большей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скоростью, имели больше шансов выжить. Сначала такое удлинение происходило только за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счет деления клеток. Но потом наряду с этим появился новый, </w:t>
      </w:r>
      <w:proofErr w:type="gramStart"/>
      <w:r>
        <w:rPr>
          <w:rFonts w:ascii="TimesNewRoman" w:hAnsi="TimesNewRoman" w:cs="TimesNewRoman"/>
          <w:sz w:val="24"/>
          <w:szCs w:val="24"/>
        </w:rPr>
        <w:t>значительно более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быстрый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способ - удлинение за счет растяжения клеток путем образования крупной центральной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вакуоли. Так в растительной клетке появилась крупная вакуоль.</w:t>
      </w:r>
    </w:p>
    <w:p w:rsidR="003B60EF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Зеленые водоросли возникли раньше других растений на Земле. Поэтому у них мы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встречаем много разных способов полового размножения. На водорослях природа как бы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испытывала его разные варианты. У зеленых водорослей впервые возникли такие удачные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черты полового размножения, которые закрепились и используются у более </w:t>
      </w:r>
      <w:proofErr w:type="gramStart"/>
      <w:r>
        <w:rPr>
          <w:rFonts w:ascii="TimesNewRoman" w:hAnsi="TimesNewRoman" w:cs="TimesNewRoman"/>
          <w:sz w:val="24"/>
          <w:szCs w:val="24"/>
        </w:rPr>
        <w:t>высоко организованных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растений.</w:t>
      </w:r>
    </w:p>
    <w:p w:rsidR="004359DC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Половое размножение зеленых водорослей усложнялось по двум направлениям.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</w:p>
    <w:p w:rsidR="004359DC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Первое направление - это появление специальных клеток для полового размножения. У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примитивных многоклеточных водорослей, например улотрикса, все клетки тела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одинаковы, и каждая может начать образовывать споры или гаметы. У более </w:t>
      </w:r>
      <w:proofErr w:type="gramStart"/>
      <w:r>
        <w:rPr>
          <w:rFonts w:ascii="TimesNewRoman" w:hAnsi="TimesNewRoman" w:cs="TimesNewRoman"/>
          <w:sz w:val="24"/>
          <w:szCs w:val="24"/>
        </w:rPr>
        <w:t>развитых</w:t>
      </w:r>
      <w:proofErr w:type="gramEnd"/>
      <w:r>
        <w:rPr>
          <w:rFonts w:ascii="TimesNewRoman" w:hAnsi="TimesNewRoman" w:cs="TimesNewRoman"/>
          <w:sz w:val="24"/>
          <w:szCs w:val="24"/>
        </w:rPr>
        <w:t>,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например вольвокса, происходит "разделение труда" между клетками </w:t>
      </w:r>
      <w:r w:rsidR="004359DC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одни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клетки выполняют только функции питания и движения, а другие -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только размножения. </w:t>
      </w:r>
    </w:p>
    <w:p w:rsidR="003B60EF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Второе направление - это постепенный переход от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образования внешне совершенно одинаковых гамет (таких как у хламидомонады и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улотрикса) к образованию гамет двух разных типов - мелких подвижных мужских и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крупных неподвижных женских гамет (как у вольвокса). Это дает явные преимущества -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многочисленность и подвижность сперматозоидов (мелких мужских гамет) обеспечивают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их встречу с яйцеклеткой </w:t>
      </w:r>
      <w:r>
        <w:rPr>
          <w:rFonts w:ascii="TimesNewRoman" w:hAnsi="TimesNewRoman" w:cs="TimesNewRoman"/>
          <w:sz w:val="24"/>
          <w:szCs w:val="24"/>
        </w:rPr>
        <w:lastRenderedPageBreak/>
        <w:t>(крупной неподвижной женской гаметой), а большие размеры и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запасы питательных веществ яйцеклетки обеспечивают зиготу питанием до тех пор, пока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она не сможет самостоятельно питаться.</w:t>
      </w:r>
    </w:p>
    <w:p w:rsidR="003B60EF" w:rsidRPr="004359DC" w:rsidRDefault="004359DC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Э</w:t>
      </w:r>
      <w:r w:rsidRPr="004359DC">
        <w:rPr>
          <w:rFonts w:ascii="TimesNewRoman" w:hAnsi="TimesNewRoman" w:cs="TimesNewRoman"/>
          <w:b/>
          <w:sz w:val="24"/>
          <w:szCs w:val="24"/>
        </w:rPr>
        <w:t>волюция наземных растений</w:t>
      </w:r>
    </w:p>
    <w:p w:rsidR="004359DC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Если водоросли появились примерно 1 миллиард лет назад, то первые наземные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растения появились только 420 миллионов лет назад. 580 миллионов лет понадобилось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растениям, чтобы перейти от водного к наземному образу жизни!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Завоевание суши было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длительным и трудным процессом, стоившим многих жертв растениям. </w:t>
      </w:r>
    </w:p>
    <w:p w:rsidR="004359DC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Во-первых,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водорослям на суше надо было научиться защищаться от высыхания. Растения смогли жить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 суше только после того, как у них появился эпидермис - специальная покровная ткань с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толстыми клеточными стенками, пропитанными восковидным водонепроницаемым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веществом (кутикулой).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</w:p>
    <w:p w:rsidR="003B60EF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Вторая трудность была связана с получением питательных веществ. Все, что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требуется для роста растения - вода, углекислый </w:t>
      </w:r>
      <w:r w:rsidR="004359DC">
        <w:rPr>
          <w:rFonts w:ascii="TimesNewRoman" w:hAnsi="TimesNewRoman" w:cs="TimesNewRoman"/>
          <w:sz w:val="24"/>
          <w:szCs w:val="24"/>
        </w:rPr>
        <w:t>г</w:t>
      </w:r>
      <w:r>
        <w:rPr>
          <w:rFonts w:ascii="TimesNewRoman" w:hAnsi="TimesNewRoman" w:cs="TimesNewRoman"/>
          <w:sz w:val="24"/>
          <w:szCs w:val="24"/>
        </w:rPr>
        <w:t>аз, минеральные соли, свет - все это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вместе находится в водной среде окружающей водоросли. На суше они разделены в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пространстве - углекислый газ и свет находятся наверху, в воздухе, а вода и минеральные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соли - внизу, в почве. Те первые наземные растения, которые пытались жить в почве,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получали достаточно солей и воды, но они </w:t>
      </w:r>
      <w:proofErr w:type="gramStart"/>
      <w:r>
        <w:rPr>
          <w:rFonts w:ascii="TimesNewRoman" w:hAnsi="TimesNewRoman" w:cs="TimesNewRoman"/>
          <w:sz w:val="24"/>
          <w:szCs w:val="24"/>
        </w:rPr>
        <w:t>были лишены света и им не хватало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углекислого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газа. А те, которые пытались жить на поверхности почвы, были обеспечены светом и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углекислым газом, но испытывали недостаток в воде и не получали солей. Растениям было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необходимо "научиться" расти сразу в две противоположные стороны - вве</w:t>
      </w:r>
      <w:proofErr w:type="gramStart"/>
      <w:r>
        <w:rPr>
          <w:rFonts w:ascii="TimesNewRoman" w:hAnsi="TimesNewRoman" w:cs="TimesNewRoman"/>
          <w:sz w:val="24"/>
          <w:szCs w:val="24"/>
        </w:rPr>
        <w:t>рх к св</w:t>
      </w:r>
      <w:proofErr w:type="gramEnd"/>
      <w:r>
        <w:rPr>
          <w:rFonts w:ascii="TimesNewRoman" w:hAnsi="TimesNewRoman" w:cs="TimesNewRoman"/>
          <w:sz w:val="24"/>
          <w:szCs w:val="24"/>
        </w:rPr>
        <w:t>ету и вниз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 почву.</w:t>
      </w:r>
    </w:p>
    <w:p w:rsidR="003B60EF" w:rsidRDefault="003B60EF" w:rsidP="004359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В-третьих, вода намного плотнее, чем воздух, и она поддерживает тело водоросли, не</w:t>
      </w:r>
    </w:p>
    <w:p w:rsidR="004359DC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давая ему упасть. На суше растениям пришлось самим поддерживать свое тело с помощью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специальных механических тканей. </w:t>
      </w:r>
    </w:p>
    <w:p w:rsidR="004359DC" w:rsidRDefault="003B60EF" w:rsidP="00435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В-четвертых, надо было защищаться от резких перемен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температуры и резких перемен других внешних условий, от которых водорослей предохраняет водная среда. </w:t>
      </w:r>
    </w:p>
    <w:p w:rsidR="00541FDD" w:rsidRDefault="003B60EF" w:rsidP="00541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В-пятых, и это самое главное, вода</w:t>
      </w:r>
      <w:r w:rsidR="004359D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служит для встречи гамет при половом размножении и для распространения спор при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бесполом. Поэтому надо было как-то решить проблему с размножением на суше.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</w:p>
    <w:p w:rsidR="003B60EF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Поскольку элементы питания равномерно рассеяны в окружающей среде, растения в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ходе эволюции постепенно потеряли </w:t>
      </w:r>
      <w:proofErr w:type="gramStart"/>
      <w:r>
        <w:rPr>
          <w:rFonts w:ascii="TimesNewRoman" w:hAnsi="TimesNewRoman" w:cs="TimesNewRoman"/>
          <w:sz w:val="24"/>
          <w:szCs w:val="24"/>
        </w:rPr>
        <w:t>подвижность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 перешли к прикрепленному образу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жизни. Они в течение всей жизни остаются на одном месте, а передвижение связано либо с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размножением (гаметы, пыльца, споры), либо с постепенным нарастанием органов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(например, корней в почве).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Элементы питания, равномерно распределенные во внешней среде, поглощаются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через наружную поверхность растения. Чем больше площадь поверхности, тем больше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поглощение. Поэтому в ходе эволюции многоклеточные растения стремились к увеличению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поверхности соприкосновения </w:t>
      </w:r>
      <w:proofErr w:type="gramStart"/>
      <w:r>
        <w:rPr>
          <w:rFonts w:ascii="TimesNewRoman" w:hAnsi="TimesNewRoman" w:cs="TimesNewRoman"/>
          <w:sz w:val="24"/>
          <w:szCs w:val="24"/>
        </w:rPr>
        <w:t>со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внешней средой. Водоросли переходили от нитчатых</w:t>
      </w:r>
      <w:r w:rsidR="00541FD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форм к все более </w:t>
      </w:r>
      <w:proofErr w:type="gramStart"/>
      <w:r>
        <w:rPr>
          <w:rFonts w:ascii="TimesNewRoman" w:hAnsi="TimesNewRoman" w:cs="TimesNewRoman"/>
          <w:sz w:val="24"/>
          <w:szCs w:val="24"/>
        </w:rPr>
        <w:t>разветвленным</w:t>
      </w:r>
      <w:proofErr w:type="gramEnd"/>
      <w:r>
        <w:rPr>
          <w:rFonts w:ascii="TimesNewRoman" w:hAnsi="TimesNewRoman" w:cs="TimesNewRoman"/>
          <w:sz w:val="24"/>
          <w:szCs w:val="24"/>
        </w:rPr>
        <w:t>. А наземные растения увеличивали поверхность тела,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образуя плоские листья и при помощи многократного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обильного ветвления побегов и корней.</w:t>
      </w:r>
    </w:p>
    <w:p w:rsidR="003B60EF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Первыми растениями, приспособившимися к жизни на суше, были ныне вымершие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псилофиты </w:t>
      </w:r>
      <w:r>
        <w:rPr>
          <w:rFonts w:ascii="TimesNewRoman" w:hAnsi="TimesNewRoman" w:cs="TimesNewRoman"/>
          <w:sz w:val="24"/>
          <w:szCs w:val="24"/>
        </w:rPr>
        <w:t>(от греч</w:t>
      </w:r>
      <w:proofErr w:type="gramStart"/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п</w:t>
      </w:r>
      <w:proofErr w:type="gramEnd"/>
      <w:r>
        <w:rPr>
          <w:rFonts w:ascii="TimesNewRoman" w:hAnsi="TimesNewRoman" w:cs="TimesNewRoman"/>
          <w:sz w:val="24"/>
          <w:szCs w:val="24"/>
        </w:rPr>
        <w:t>силос - скудный, голый + фитон - растение). Найдены ископаемые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остатки некоторых псилофитов, и по ним был воссоздан внешний облик этих древних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растений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Псилофиты были еще очень похожи на зеленых водорослей, от которых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произошли. Их тело еще не было разделено на органы. Оно представляло собой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разветвленный таллом. Предполагается, что листья в ходе эволюции растений возникли </w:t>
      </w:r>
      <w:proofErr w:type="gramStart"/>
      <w:r>
        <w:rPr>
          <w:rFonts w:ascii="TimesNewRoman" w:hAnsi="TimesNewRoman" w:cs="TimesNewRoman"/>
          <w:sz w:val="24"/>
          <w:szCs w:val="24"/>
        </w:rPr>
        <w:t>из</w:t>
      </w:r>
      <w:proofErr w:type="gramEnd"/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отростков таллома путем их расположения в одной плоскости, скручивания и срастания</w:t>
      </w:r>
      <w:proofErr w:type="gramStart"/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Стебли с их сложной проводящей системой, видимо, тоже возникли из талломов.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Корни произошли из талломов, лежащих на поверхности почвы, а затем углубившихся в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нее. Таким образом, все вегетативные органы возникли из таллома в связи с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приспособлением растений к жизни на суше.</w:t>
      </w:r>
    </w:p>
    <w:p w:rsidR="003B60EF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Мохообразные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 папоротникообразные независимо друг от друга произошли от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псилофитов. И те, и другие нуждаются в воде для своего полового размножения. Но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папоротникообразные стали первыми сосудистыми растениями - у них впервые появились</w:t>
      </w:r>
    </w:p>
    <w:p w:rsidR="000314C1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специальные проводящие ткани - ксилема и флоэма. Это позволило им широко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расселиться по Земле в каменноугольном периоде и вырастать до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гигантских размеров. Но резкое похолодание климата и повышение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сухости привело к вымиранию большинства </w:t>
      </w:r>
      <w:proofErr w:type="gramStart"/>
      <w:r>
        <w:rPr>
          <w:rFonts w:ascii="TimesNewRoman" w:hAnsi="TimesNewRoman" w:cs="TimesNewRoman"/>
          <w:sz w:val="24"/>
          <w:szCs w:val="24"/>
        </w:rPr>
        <w:t>папоротникообразных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. </w:t>
      </w:r>
    </w:p>
    <w:p w:rsidR="000314C1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смену </w:t>
      </w:r>
      <w:proofErr w:type="gramStart"/>
      <w:r>
        <w:rPr>
          <w:rFonts w:ascii="TimesNewRoman" w:hAnsi="TimesNewRoman" w:cs="TimesNewRoman"/>
          <w:sz w:val="24"/>
          <w:szCs w:val="24"/>
        </w:rPr>
        <w:t>папоротникообразным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начали развиваться другие растения,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произошедшие от семенных папоротников, но лучше них приспособленные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 жизни на суше - голосеменные растения. Они сумели преодолеть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зависимость от воды за счет возникновения опыления ветром. </w:t>
      </w:r>
    </w:p>
    <w:p w:rsidR="003B60EF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Когда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появились голосеменные растения на Земле еще не было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летающих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животных. Цветковые растения появились в одно время с летающими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насекомыми и птицами. Поэтому только у цветковых растений развились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специальные приспособления для опыления животными. Цветковые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растения - это вершина эволюции царства растений. Они господствуют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ныне на Земле среди растений.</w:t>
      </w:r>
    </w:p>
    <w:p w:rsidR="003B60EF" w:rsidRDefault="003B60EF" w:rsidP="0003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Схематично эволюцию растений можно изобразить так: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цветковые растения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голосеменные растения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древние разноспоровые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</w:t>
      </w:r>
      <w:r w:rsidR="003B60EF">
        <w:rPr>
          <w:rFonts w:ascii="TimesNewRoman" w:hAnsi="TimesNewRoman" w:cs="TimesNewRoman"/>
          <w:sz w:val="24"/>
          <w:szCs w:val="24"/>
        </w:rPr>
        <w:t>апоротники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современные вымершие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папоротникообразные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псилофиты мохообразные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зеленые многоклеточные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водоросли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колониальные зеленые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водоросли</w:t>
      </w:r>
    </w:p>
    <w:p w:rsidR="00DB2754" w:rsidRDefault="00DB2754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↑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одноклеточные</w:t>
      </w:r>
      <w:r w:rsidR="000314C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зеленые водоросли</w:t>
      </w:r>
    </w:p>
    <w:p w:rsidR="00DB2754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Если сравнить циклы воспроизведения растений разных отделов - от водорослей до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покрытосеменных, то видна четкая закономерность: в процессе эволюции размеры 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длительность жизни диплоидного спорофита увеличивались, а размеры и длительность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жизни гаплоидного гаметофита уменьшались.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некоторых водорослей, например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улотрикса, в каждом цикле воспроизведения есть только одна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диплоидная клетка - зигота, а остальные клетки гаплоидны. У мхов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гаплоидное поколение все еще крупнее и живет дольше, чем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диплоидное. Но диплоидное поколение у мхов уже представляет собой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сложное многоклеточное растение. </w:t>
      </w:r>
      <w:proofErr w:type="gramStart"/>
      <w:r>
        <w:rPr>
          <w:rFonts w:ascii="TimesNewRoman" w:hAnsi="TimesNewRoman" w:cs="TimesNewRoman"/>
          <w:sz w:val="24"/>
          <w:szCs w:val="24"/>
        </w:rPr>
        <w:t>У папоротникообразных соотношение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гаплоидной и диплоидной фаз развития противоположно </w:t>
      </w:r>
      <w:r w:rsidR="00DB2754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диплоидное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поколение - это крупное растение, тогда как гаплоидный гаметофит,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являющийся еще самостоятельным растением, гораздо мельче и живет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недолго.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голосеменных и покрытосеменных растений уменьшение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гаплоидного поколения зашло так далеко, что их гаметофиты состоят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только из нескольких клеток. У покрытосеменных мужской гаметофит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(пыльцевое зерно) состоит всего из двух клеток, а женский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гаметофит (зародышевый мешок) - из семи.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Объяснить эволюцию цикла воспроизведения растений, </w:t>
      </w:r>
      <w:proofErr w:type="gramStart"/>
      <w:r>
        <w:rPr>
          <w:rFonts w:ascii="TimesNewRoman" w:hAnsi="TimesNewRoman" w:cs="TimesNewRoman"/>
          <w:sz w:val="24"/>
          <w:szCs w:val="24"/>
        </w:rPr>
        <w:t>которая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привела к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уменьшению гаплоидного гаметофита до небольшой группы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клеток, можно несколькими причинами. </w:t>
      </w:r>
    </w:p>
    <w:p w:rsidR="00DB2754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Во-первых, у диплоидного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организма две копии каждого гена. Если испортился или плохо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работает один из генов, его "напарник" исправит положение, и диплоидный организм не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погибнет. Поэтому диплоидные организмы жизнеспособнее </w:t>
      </w:r>
      <w:proofErr w:type="gramStart"/>
      <w:r>
        <w:rPr>
          <w:rFonts w:ascii="TimesNewRoman" w:hAnsi="TimesNewRoman" w:cs="TimesNewRoman"/>
          <w:sz w:val="24"/>
          <w:szCs w:val="24"/>
        </w:rPr>
        <w:t>гаплоидных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. </w:t>
      </w:r>
    </w:p>
    <w:p w:rsidR="00DB2754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Во-вторых,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уменьшение мужского гаметофита связано с появлением опыления. У мхов и папоротников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для переноса сперматозоида к яйцеклетке необходима водная пленка, по которой он мог бы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плыть. Опыление устранило зависимость растений от воды, но чтобы переноситься по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воздуху ветром или насекомыми-опылителями мужской гаметофит стал очень маленьким.</w:t>
      </w:r>
    </w:p>
    <w:p w:rsidR="003B60EF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В-третьих, для перехода к наземной жизни растениям были нужны проводящие 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механические ткани. Но эти ткани имелись только у спорофитов. </w:t>
      </w:r>
      <w:proofErr w:type="gramStart"/>
      <w:r>
        <w:rPr>
          <w:rFonts w:ascii="TimesNewRoman" w:hAnsi="TimesNewRoman" w:cs="TimesNewRoman"/>
          <w:sz w:val="24"/>
          <w:szCs w:val="24"/>
        </w:rPr>
        <w:t>Поэтому на суше было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больше шансов выжить у растений с продолжительной спорофитной и короткой гаметофитной стадиями цикла воспроизведения.</w:t>
      </w:r>
      <w:proofErr w:type="gramEnd"/>
    </w:p>
    <w:p w:rsidR="003B60EF" w:rsidRPr="00DB2754" w:rsidRDefault="00DB2754" w:rsidP="00DB2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Э</w:t>
      </w:r>
      <w:r w:rsidRPr="00DB2754">
        <w:rPr>
          <w:rFonts w:ascii="TimesNewRoman" w:hAnsi="TimesNewRoman" w:cs="TimesNewRoman"/>
          <w:b/>
          <w:sz w:val="24"/>
          <w:szCs w:val="24"/>
        </w:rPr>
        <w:t>волюция беспозвоночных животных</w:t>
      </w:r>
    </w:p>
    <w:p w:rsidR="00DB2754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Первые животные появились более 3.3 млрд. лет назад в архейский период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архерозойской эры. Такие примитивные животные продолжают существовать и в наше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время и их объединяют в тип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простейшие</w:t>
      </w:r>
      <w:r>
        <w:rPr>
          <w:rFonts w:ascii="TimesNewRoman" w:hAnsi="TimesNewRoman" w:cs="TimesNewRoman"/>
          <w:sz w:val="24"/>
          <w:szCs w:val="24"/>
        </w:rPr>
        <w:t>. Несмотря на примитивность, они за миллиарды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лет своего существования очень хорошо приспособились к разным условиям обитания, 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это позволяет им сосуществовать наравне с более высокоорганизованными животными.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</w:p>
    <w:p w:rsidR="003B60EF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Простейшие (корнено</w:t>
      </w:r>
      <w:r w:rsidR="00DB2754">
        <w:rPr>
          <w:rFonts w:ascii="TimesNewRoman" w:hAnsi="TimesNewRoman" w:cs="TimesNewRoman"/>
          <w:sz w:val="24"/>
          <w:szCs w:val="24"/>
        </w:rPr>
        <w:t>ж</w:t>
      </w:r>
      <w:r>
        <w:rPr>
          <w:rFonts w:ascii="TimesNewRoman" w:hAnsi="TimesNewRoman" w:cs="TimesNewRoman"/>
          <w:sz w:val="24"/>
          <w:szCs w:val="24"/>
        </w:rPr>
        <w:t>ки, жгутиковые, инфузории и споровики) повсеместно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распространены и их насчитывается более 30 тыс. видов.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Роль органов у простейших выполняют клеточные органеллы, например, жгутики 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реснички - органы движения, сократительные вакуоли - органы выделения и т.п. Органеллы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могут быть высоко специализированы, как, например,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трихоцисты </w:t>
      </w:r>
      <w:r>
        <w:rPr>
          <w:rFonts w:ascii="TimesNewRoman" w:hAnsi="TimesNewRoman" w:cs="TimesNewRoman"/>
          <w:sz w:val="24"/>
          <w:szCs w:val="24"/>
        </w:rPr>
        <w:t>некоторых инфузорий -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короткие палочки в наружном слое клеточной цитоплазмы, которые при раздражении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животного выстреливаются наружу, превращаясь в длинную упругую нить, вонзаются в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тело врага или добычи и вносят в него ядовитое вещество. Базальные тельца ресничек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инфузорий связаны между собой волоконцами, которые обеспечивают согласованную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работу ресничек (которых может быть 10 - 15 тыс.), - зачаток нервной системы, а у некоторых инфузорий есть сократительные актин-миозиновые волоконца - зачаток мышечной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системы движения. Демонстрируя высокую степень специализации </w:t>
      </w:r>
      <w:proofErr w:type="gramStart"/>
      <w:r>
        <w:rPr>
          <w:rFonts w:ascii="TimesNewRoman" w:hAnsi="TimesNewRoman" w:cs="TimesNewRoman"/>
          <w:sz w:val="24"/>
          <w:szCs w:val="24"/>
        </w:rPr>
        <w:t>различных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клеточных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органелл, инфузории являются пределом сложности строения одноклеточного организма.</w:t>
      </w:r>
    </w:p>
    <w:p w:rsidR="003B60EF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Последующее повышение сложности организации могло быть связано только с появлением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многоклеточности.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Многоклеточный организм отличается от колонии клеток тем, что клетки, по крайней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мере, частично утрачивают самостоятельность и начинают специалиироваться для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выполнения разных функций. Простейшие многоклеточные животные двуслойные: имеют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слой внутренних жгутиковых клеток для пищеварения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энтодерму</w:t>
      </w:r>
      <w:r>
        <w:rPr>
          <w:rFonts w:ascii="TimesNewRoman" w:hAnsi="TimesNewRoman" w:cs="TimesNewRoman"/>
          <w:sz w:val="24"/>
          <w:szCs w:val="24"/>
        </w:rPr>
        <w:t>) и слой наружных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защитных клеток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экзодерму</w:t>
      </w:r>
      <w:r>
        <w:rPr>
          <w:rFonts w:ascii="TimesNewRoman" w:hAnsi="TimesNewRoman" w:cs="TimesNewRoman"/>
          <w:sz w:val="24"/>
          <w:szCs w:val="24"/>
        </w:rPr>
        <w:t>). Общепризнано, что многоклеточные животные произошли от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колонии жгутиковых клеток, однако как произошло такое превращение, остается спорным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вопросом. Существует несколько гипотез. Гастрейная гипотеза Геккеля предполагает, что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стенка шарообразной колонии втянулась внутрь, и возник двуслойный организм с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первичным ртом, ведушим в первичную пищеварительную полость. Такое преобразование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(бластулы в гаструлу) действительно происходит в онтогенетическом развитии всех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многоклеточных животных. Однако эта гипотеза не отвечает на вопрос, почему в эволюции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произошло такое впячивание. По гипотизе Бючли предком мнооклеточных была не шаровидная колония, а колония в форме двуслойной пластинки: нижний слой клеток </w:t>
      </w:r>
      <w:r w:rsidR="00DB2754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для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питания, а верхний - для защиты (такие организмы есть и сейчас - это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трихоплакс</w:t>
      </w:r>
      <w:r>
        <w:rPr>
          <w:rFonts w:ascii="TimesNewRoman" w:hAnsi="TimesNewRoman" w:cs="TimesNewRoman"/>
          <w:sz w:val="24"/>
          <w:szCs w:val="24"/>
        </w:rPr>
        <w:t>).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Пластинка свернулась, и образовалась пищеварительная полость. Наконец, в соответствии с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гипотезой Мечникова питание первых многоклеточных и колониальных жгутиковых сходно: насытившиеся отдельные клетки погружались вглубь колонии и там переваривали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пищу. Со временем это разделение </w:t>
      </w:r>
      <w:proofErr w:type="gramStart"/>
      <w:r>
        <w:rPr>
          <w:rFonts w:ascii="TimesNewRoman" w:hAnsi="TimesNewRoman" w:cs="TimesNewRoman"/>
          <w:sz w:val="24"/>
          <w:szCs w:val="24"/>
        </w:rPr>
        <w:t>на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внешнее и внутреннее стало постоянным. </w:t>
      </w:r>
    </w:p>
    <w:p w:rsidR="003B60EF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Губки </w:t>
      </w:r>
      <w:r>
        <w:rPr>
          <w:rFonts w:ascii="TimesNewRoman" w:hAnsi="TimesNewRoman" w:cs="TimesNewRoman"/>
          <w:sz w:val="24"/>
          <w:szCs w:val="24"/>
        </w:rPr>
        <w:t>- одни из самых примитивных многоклеточных организмов. Они имеют пять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типов специализированных клеток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но взаимозависимость между клетками тела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еще очень мала. Об этом свидетельствует тот факт, что если губку протереть через сито, то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образовавшаяся кашица, состоящая из отдельных клеток и групп клеток, оказывается </w:t>
      </w:r>
      <w:r>
        <w:rPr>
          <w:rFonts w:ascii="TimesNewRoman" w:hAnsi="TimesNewRoman" w:cs="TimesNewRoman"/>
          <w:sz w:val="24"/>
          <w:szCs w:val="24"/>
        </w:rPr>
        <w:lastRenderedPageBreak/>
        <w:t>способной к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восстановлению целого организма. У губок сохраняется самое примитивное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внутриклеточное пищеварение, и они способны как к половому, так и вегетативному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(почкованием) размножению.</w:t>
      </w:r>
    </w:p>
    <w:p w:rsidR="003B60EF" w:rsidRDefault="003B60EF" w:rsidP="00DB2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Кишечнополостные </w:t>
      </w:r>
      <w:r>
        <w:rPr>
          <w:rFonts w:ascii="TimesNewRoman" w:hAnsi="TimesNewRoman" w:cs="TimesNewRoman"/>
          <w:sz w:val="24"/>
          <w:szCs w:val="24"/>
        </w:rPr>
        <w:t xml:space="preserve">- это тоже двуслойные животные, но число </w:t>
      </w:r>
      <w:proofErr w:type="gramStart"/>
      <w:r>
        <w:rPr>
          <w:rFonts w:ascii="TimesNewRoman" w:hAnsi="TimesNewRoman" w:cs="TimesNewRoman"/>
          <w:sz w:val="24"/>
          <w:szCs w:val="24"/>
        </w:rPr>
        <w:t>специализированных</w:t>
      </w:r>
      <w:proofErr w:type="gramEnd"/>
    </w:p>
    <w:p w:rsidR="00537960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клеточных элементов у них возрастает до 6 - 7  и в дополнение к внутриклеточному пищеварению добавляется пищеварение в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пищеварительной полости (кишке). У кишечнополостных появляется диффузная нервная</w:t>
      </w:r>
      <w:r w:rsidR="00DB275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система и первые органы чувств - простые глаза, служащие только для различения света и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тьмы, 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статоцисты </w:t>
      </w:r>
      <w:r>
        <w:rPr>
          <w:rFonts w:ascii="TimesNewRoman" w:hAnsi="TimesNewRoman" w:cs="TimesNewRoman"/>
          <w:sz w:val="24"/>
          <w:szCs w:val="24"/>
        </w:rPr>
        <w:t>(органы равновесия). Они становятся способны к движению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благодаря эпителиально-мышечным клеткам с развитой системой актин-миозиновых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волокон. Так же, как губки, кишечнополостные способны как к половому, так и 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вегетативному размножению.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Кишечнополостные животные имеют радиальную симметрию из-за прикрепленного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или малоподвижного образа жизни, когда пища может появиться с любой стороны.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</w:p>
    <w:p w:rsidR="00537960" w:rsidRDefault="003B60EF" w:rsidP="00537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Переход к активному движению сопровождался появлением переднего конца тела, которым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животное наталкивается на препятствия и на добычу. На этом конце начинают скапливаться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нервные клетки и органы чувств, он становится головным, возникает двусторонняя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(билатеральная) симметрия. Такая симметрия тела возникает у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плоских червей</w:t>
      </w:r>
      <w:r>
        <w:rPr>
          <w:rFonts w:ascii="TimesNewRoman" w:hAnsi="TimesNewRoman" w:cs="TimesNewRoman"/>
          <w:sz w:val="24"/>
          <w:szCs w:val="24"/>
        </w:rPr>
        <w:t>, перешедших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 плавания к ползанию по дну. Но у них еще сохраняется черты, оставшиеся от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радиальносимметричных кишечнополостных предков: например, рот у планарии расположен все еще в середине живота, а кишечник не имеет анального отверстия и разветвлен как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 правую и левую стороны тела, так и по радиусам от глотки во все стороны. Однако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строение ресничных плоских червей отличается значительно более высокой организацией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 сравнению с кишечнополостными животными.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Плоские черви, как и все эволюционно следующие за ними животные, трехслойны: в процессе онтогенеза у них формируется не два,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как у губок и кишечнополостных, а три зародышевых листка. Между эктодермой,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образующей покровы, и энтодермой, из которой построен кишечник, у них еще имеется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промежуточный зародышевый листок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мезодерма. </w:t>
      </w:r>
      <w:r>
        <w:rPr>
          <w:rFonts w:ascii="TimesNewRoman" w:hAnsi="TimesNewRoman" w:cs="TimesNewRoman"/>
          <w:sz w:val="24"/>
          <w:szCs w:val="24"/>
        </w:rPr>
        <w:t>Важная особенность строения плоских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червей - это наличие у них кожно-мышечного мешка. Так называется совокупность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эпителия и расположенной непосредственно под ним сложной системы дифференцированных мышечных волокон. Впервые в эволюции у плоских червей возникает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выделительная система.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Пламенные клетки</w:t>
      </w:r>
      <w:r>
        <w:rPr>
          <w:rFonts w:ascii="TimesNewRoman" w:hAnsi="TimesNewRoman" w:cs="TimesNewRoman"/>
          <w:sz w:val="24"/>
          <w:szCs w:val="24"/>
        </w:rPr>
        <w:t>, имеющие внутри бьющиеся реснички, создают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ток воды, который выносит собираемые отходы метаболизма в собирательные трубочки,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ведущие к мельчайшим порам на поверхности животного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Нервная система</w:t>
      </w:r>
      <w:r w:rsidR="00537960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>состоит из парного мозгового ганглия и идущих от него назад нервных стволов, соединенных кольцевыми перемычками. Тело плоских червей может быть достаточно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протяженным, но сплющено в спинно-брюшном направлении, так как дыхательной и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кровеносной систем у них нет, и кислород поступает в тело червя путем диффузии через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всю поверхность тела. Плоские черви гермафродиты, но некоторые из них способны 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бесполому размножению посредством поперечного деления перетяжкой.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Тело плоских червей не имеет полости. </w:t>
      </w:r>
    </w:p>
    <w:p w:rsidR="003B60EF" w:rsidRDefault="003B60EF" w:rsidP="00537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Полость тела, отличающаяся от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пищеварительной полости тем, что не </w:t>
      </w:r>
      <w:proofErr w:type="gramStart"/>
      <w:r>
        <w:rPr>
          <w:rFonts w:ascii="TimesNewRoman" w:hAnsi="TimesNewRoman" w:cs="TimesNewRoman"/>
          <w:sz w:val="24"/>
          <w:szCs w:val="24"/>
        </w:rPr>
        <w:t>имеет сообщения с наружней средой появилась</w:t>
      </w:r>
      <w:proofErr w:type="gramEnd"/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впервые у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круглых червей. </w:t>
      </w:r>
      <w:r>
        <w:rPr>
          <w:rFonts w:ascii="TimesNewRoman" w:hAnsi="TimesNewRoman" w:cs="TimesNewRoman"/>
          <w:sz w:val="24"/>
          <w:szCs w:val="24"/>
        </w:rPr>
        <w:t>Полость тела заполнена жидкостью и выполняет несколько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функций: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1) </w:t>
      </w:r>
      <w:proofErr w:type="gramEnd"/>
      <w:r>
        <w:rPr>
          <w:rFonts w:ascii="TimesNewRoman" w:hAnsi="TimesNewRoman" w:cs="TimesNewRoman"/>
          <w:sz w:val="24"/>
          <w:szCs w:val="24"/>
        </w:rPr>
        <w:t>несжимаемая жидкость придает упругость телу червя (гидроскелет); 2) через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полость тела происходит транспорт веществ, усвоенных из пищи, от кишечника 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мускулатуре и половой системе; 3) через полость тела осуществляется вынос продуктов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обмена к органам выделения, которыми служат специальные кожные железы. Таким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образом, полость тела играет роль внутренней среды организма. Кроме того, у этого типа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червей появилась задняя кишка и анальное отверстие, кишечник </w:t>
      </w:r>
      <w:r w:rsidR="00537960">
        <w:rPr>
          <w:rFonts w:ascii="TimesNewRoman" w:hAnsi="TimesNewRoman" w:cs="TimesNewRoman"/>
          <w:sz w:val="24"/>
          <w:szCs w:val="24"/>
        </w:rPr>
        <w:t>с</w:t>
      </w:r>
      <w:r>
        <w:rPr>
          <w:rFonts w:ascii="TimesNewRoman" w:hAnsi="TimesNewRoman" w:cs="TimesNewRoman"/>
          <w:sz w:val="24"/>
          <w:szCs w:val="24"/>
        </w:rPr>
        <w:t>тал сквозным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Снаружи круглые черви одеты сложно устроенной многослойной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кутикулой</w:t>
      </w:r>
      <w:r>
        <w:rPr>
          <w:rFonts w:ascii="TimesNewRoman" w:hAnsi="TimesNewRoman" w:cs="TimesNewRoman"/>
          <w:sz w:val="24"/>
          <w:szCs w:val="24"/>
        </w:rPr>
        <w:t>, которая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вместе с гидроскелетом создает опору для мускулатуры. Из-за жесткой кутикулы рост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сопровождается линькой. В отличие от плоских червей они раздельнополы и неспособны 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регенерации.</w:t>
      </w:r>
    </w:p>
    <w:p w:rsidR="003B60EF" w:rsidRDefault="003B60EF" w:rsidP="00537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Значительное усложнение строения происходит у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кольчатых червей. </w:t>
      </w:r>
      <w:r>
        <w:rPr>
          <w:rFonts w:ascii="TimesNewRoman" w:hAnsi="TimesNewRoman" w:cs="TimesNewRoman"/>
          <w:sz w:val="24"/>
          <w:szCs w:val="24"/>
        </w:rPr>
        <w:t>Их общей особенностью является сегментированность туловища,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составленного из большого количества повторяющихся члеников одинакового строения. Наиболее сложно устроены многощетинковые кольчатые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черви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Для их туловища характерно присутствие на каждом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членике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тела парных боковых выростов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параподий</w:t>
      </w:r>
      <w:r>
        <w:rPr>
          <w:rFonts w:ascii="TimesNewRoman" w:hAnsi="TimesNewRoman" w:cs="TimesNewRoman"/>
          <w:sz w:val="24"/>
          <w:szCs w:val="24"/>
        </w:rPr>
        <w:t>. Это короткие,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мускулистые и подвижные выросты тела, заканчивающиеся пучком щетинок. Движения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параподий однообразны, они загребают спереди назад и, зацепляя щетинками за неровности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субстрата, продвигают животное вперед, но это уже первые, хотя и очень примитивные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конечности. У многощитинковых кольчатых червей впервые в эволюции появляются кро-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веносная система и органы дыхания. Органы дыхания представляют собой видоизмененный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участок параподии, превратившийся в жабру. Кровеносная система замкнутая. Она состоит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 спинного и брюшного сосудов, связанных кольцевыми сосудами, заходящими в жабры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параподий. Движение крови осуществляется за счет сокращений стенок сосудов. Кровь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содержит гемоглобин, но эритроцитов нет, а гемоглобин растворен прямо в жидкости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крови. Выделительная система представляет собой пару трубочек в каждом сегменте тела,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открывающихся одним концом в полость тела, а другим - наружу. Нервная система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кольчатых червей состоит из окологлоточного нервного кольца и брюшной нервной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цепочки.</w:t>
      </w:r>
    </w:p>
    <w:p w:rsidR="003B60EF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 древних кольчатых червей ведет начало несколько новых типов животных, в том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числе и моллюски. Несмотря на то, что они совсем не похожи на червей, сходство личинок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некоторых черт внутреннего строения указывает на эволюционную родственность этих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двух типов животных. Происхождение моллюсков иллюстрирует дополнение А.Н. Северцова к биогенетическому закону Мюллера-Геккеля: в онтогенезе могут закладываться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новые пути филогенеза. Предполагают, что личинка каких-то кольчатых червей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отклонилась в своем развитии от обычного пути, и это привело к возникновению нового</w:t>
      </w:r>
      <w:r w:rsidR="0053796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типа животных. Тело моллюсков состоит из трех отделов - головы, туловища и ноги.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Туловище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- это внутренностный мешок на спинной стороне, нога - мускулистый вырост брюшной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стенки тела, служащий для движения. Основание туловища окружено большой кожной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складкой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мантией. </w:t>
      </w:r>
      <w:r>
        <w:rPr>
          <w:rFonts w:ascii="TimesNewRoman" w:hAnsi="TimesNewRoman" w:cs="TimesNewRoman"/>
          <w:sz w:val="24"/>
          <w:szCs w:val="24"/>
        </w:rPr>
        <w:t xml:space="preserve">Между мантией и туловищем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мантийная полость. </w:t>
      </w:r>
      <w:r>
        <w:rPr>
          <w:rFonts w:ascii="TimesNewRoman" w:hAnsi="TimesNewRoman" w:cs="TimesNewRoman"/>
          <w:sz w:val="24"/>
          <w:szCs w:val="24"/>
        </w:rPr>
        <w:t>В ней находятся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жабры, некоторые органы чувств, открываются отверстия задней кишки, почек и полового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аппарата. На спинной стороне, как правило, находится известковая раковина: углекислая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известь добывается из заглатываемой моллюсками воды и пищи и затем выделяется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специальными железами, расположенными на поверхности мантии. Кровеносная система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моллюсков незамкнутая, но у них имеется сердце, состоящее из желудочка и 1 - 4 предсердий. Выделительная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система представлена почками, нервная система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- разбросанно-узлового типа. Моллюски подразделяются на три непохожих друг на друга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класса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брюхоногие, двустворчатые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головоногие.</w:t>
      </w:r>
    </w:p>
    <w:p w:rsidR="003B60EF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Брюхоногие моллюски имеют голову с 1 - 2 парами щупалец и пару глаз, нога с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широкой ползательной подошвой, а раковина из одного куска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Характерная черта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брюхоногих - асимметричность строения: во внутреннем строении у них происходит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редукция правых органов ( правой половины печени, правого предсердия и правой почки),</w:t>
      </w:r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сопровождающая компенсаторным развитием их левых партнеров, а во внешнем строении </w:t>
      </w:r>
    </w:p>
    <w:p w:rsidR="00F44C17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закрученность раковины почти всегда по часовой стрелке. Нога может видоизменяться для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плавания у плавающих форм (крылоногие моллюски), а раковина иногда может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отсутствовать (слизни, плавающие моллюски). Брюхоногие моллюски сумели освоить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сушу: у наземных брюхоногих моллюсков вместо жабр развились легкие для дыхания.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Некоторые брюхоногие моллюски перешли затем к жизни в пресноводных водоемах, но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жабры у них вновь не появились (закон необратимости эволюции) и они дышат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атмосферным воздухом, заглатывая его во время всплытия на поверхность.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 двустворчатых моллюсков голова редуцирована, и тело состоит только из туловища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и ноги. Узкая нога служит им не столько для ползания, сколько для рытья песка или ила,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раковина состоит из двух частей. Края мантийной полости, в которой находятся нога 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lastRenderedPageBreak/>
        <w:t xml:space="preserve">жабры, обычно срастаются и образуются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вводной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выводной сифоны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)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. </w:t>
      </w:r>
      <w:proofErr w:type="gramStart"/>
      <w:r>
        <w:rPr>
          <w:rFonts w:ascii="TimesNewRoman" w:hAnsi="TimesNewRoman" w:cs="TimesNewRoman"/>
          <w:sz w:val="24"/>
          <w:szCs w:val="24"/>
        </w:rPr>
        <w:t>Двустворчатые моллюски, так же, как губки, фильтраторы: вода вводится через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вводной сифон, приносит кислород к жабрам и пищевые частицы ко рту и выводится через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задний выводной сифон. </w:t>
      </w:r>
      <w:proofErr w:type="gramEnd"/>
    </w:p>
    <w:p w:rsidR="003B60EF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Головоногие моллюски - активные хищники, раковина у них</w:t>
      </w:r>
      <w:r w:rsidR="00F44C17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>рудиментарна или отсутствует. Нога у них видоизменяется, образуя 8 - 10 щупалец с присосками для удержания добычи. У кальмара из другой части видоизмененной ноги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образуется сифон, через который вода из мантийной полости с силой выталкивается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наружу, сообщая животному обратный толчок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головоногих моллюсков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хорошо развиты органы чувств, так, например, многие из них обладают сложно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устроенными глазами, очень похожими по строению на глаза человека </w:t>
      </w:r>
      <w:r w:rsidR="00F44C17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 xml:space="preserve"> Однако глаза головоногих обладают аккомодацией, которая совершается не изменением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кривизны хрусталика (как у человека), а его приближением и удалением от сетчатки.</w:t>
      </w:r>
    </w:p>
    <w:p w:rsidR="003B60EF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Уже у древних кольчатых червей начался процесс дифференциации в строении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первоначально одинаковых члеников в зависимости от выполняемой ими функции. Во всех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случаях передние параподии изменяли свою специализацию. Для передвижения стали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служить параподии следующих сегментов, а передние наклонялись вперед и стали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подгребать пищу ко рту, а затем зажимать и измельчать ее. Таким образом из самых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передних конечностей параподий образовалось несколько пар челюстей и ногочелюстей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членистоногих </w:t>
      </w:r>
      <w:r>
        <w:rPr>
          <w:rFonts w:ascii="TimesNewRoman" w:hAnsi="TimesNewRoman" w:cs="TimesNewRoman"/>
          <w:sz w:val="24"/>
          <w:szCs w:val="24"/>
        </w:rPr>
        <w:t>животных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Остальные параподии по всему телу удлинились,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расчленились и стали ногами. Однако челюсти и ноги были не единственными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эволюционными приобретениеми членистоногих, повышение уровня их строения было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связано также с появлением прочного хитинового наружного скелета. Такой скелет-оболочка был надежной защитой, в том числе и от обезвоживания, что создало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возможность для членистоногих осваивать сушу. В то же время наружный скелет привел к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распаду единого кожно-мышечного мешка на группы отдельных мышц-антагонистов. Тем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временем специализация первоначально многочисленных конечностей продолжалась, что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привело к неравномерному расчленению тела и образованию сначала двух отделов тела -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головогруди и брюшка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а затем трех - головы, груди и брюшка . У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паукообразных и насекомых членики брюшка потеряли свои конечности. Только на заднем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конце они еще сохранились в виде придатков в видоизмененном виде - как яйцеклад или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жало у насекомых и как паутинные бородавки у пауков.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Органы дыхания у членистоногих разнообразны. </w:t>
      </w:r>
      <w:proofErr w:type="gramStart"/>
      <w:r>
        <w:rPr>
          <w:rFonts w:ascii="TimesNewRoman" w:hAnsi="TimesNewRoman" w:cs="TimesNewRoman"/>
          <w:sz w:val="24"/>
          <w:szCs w:val="24"/>
        </w:rPr>
        <w:t>У ракообразных - это жабры, у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паукообразных - легочные мешки и трахеи, а у насекомых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- трахеи.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Легочные мешки образовались как приспособление к жизни на суше в результате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углубления жаберных выростов под покровы, где они были защищены от высыхания.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Трахеи образовались позже, независимо от легочных мешков, как впячивания наружных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покровов. У насекомых трахеи представляют собой разветвленную систему трубочек,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доставляющих кислород во все части тела. У насекомых впервые образовались и крылья, но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не из конечностей, как у птиц и летучих мышей, а из кожистых боковых складок. Такие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складки сначала служили лишь для планирования, а затем приобрели собственную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подвижность. Насекомые стали первыми летающими животными на Земле. Все эти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усовершенствования позволили членистоногим и прежде всего насекомым широко расселиться, освоив самые разнообразные местообитания.</w:t>
      </w:r>
    </w:p>
    <w:p w:rsidR="003B60EF" w:rsidRPr="00F44C17" w:rsidRDefault="00F44C17" w:rsidP="00F44C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F44C17">
        <w:rPr>
          <w:rFonts w:ascii="TimesNewRoman" w:hAnsi="TimesNewRoman" w:cs="TimesNewRoman"/>
          <w:b/>
          <w:sz w:val="24"/>
          <w:szCs w:val="24"/>
        </w:rPr>
        <w:t>эволюция позвоночных</w:t>
      </w:r>
    </w:p>
    <w:p w:rsidR="003B60EF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Предполагают, что предками позвоночных животных были малоподвижные кольчатые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черви. Ископаемых </w:t>
      </w:r>
      <w:proofErr w:type="gramStart"/>
      <w:r>
        <w:rPr>
          <w:rFonts w:ascii="TimesNewRoman" w:hAnsi="TimesNewRoman" w:cs="TimesNewRoman"/>
          <w:sz w:val="24"/>
          <w:szCs w:val="24"/>
        </w:rPr>
        <w:t>остатков их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не сохранилось, но среди современных животных есть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такие, которые сочетают признаки хордовых и червей. Это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полухордовые </w:t>
      </w:r>
      <w:r>
        <w:rPr>
          <w:rFonts w:ascii="TimesNewRoman" w:hAnsi="TimesNewRoman" w:cs="TimesNewRoman"/>
          <w:sz w:val="24"/>
          <w:szCs w:val="24"/>
        </w:rPr>
        <w:t>или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кишечнодышащие</w:t>
      </w:r>
      <w:r>
        <w:rPr>
          <w:rFonts w:ascii="TimesNewRoman" w:hAnsi="TimesNewRoman" w:cs="TimesNewRoman"/>
          <w:sz w:val="24"/>
          <w:szCs w:val="24"/>
        </w:rPr>
        <w:t>, - червеобразные организмы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зарывающиеся в ил или песок. Их кишечник в передней своей части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пронизан по сторонам отверстиями, сквозь которые выходит вода, попадающая через рот, 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омывает кровеносные сосуды, принося кислород. Такие отверстия, служащие для дыхания,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называются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жаберными щелями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.</w:t>
      </w:r>
      <w:proofErr w:type="gramEnd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Спинная часть стенки кишечника у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кишечнодышащих уплотняется и отходит сначала только в передней его части, подпирая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хоботок и помогая рыться в иле. Это уплотнение стало, вероятно, </w:t>
      </w:r>
      <w:r>
        <w:rPr>
          <w:rFonts w:ascii="TimesNewRoman" w:hAnsi="TimesNewRoman" w:cs="TimesNewRoman"/>
          <w:sz w:val="24"/>
          <w:szCs w:val="24"/>
        </w:rPr>
        <w:lastRenderedPageBreak/>
        <w:t>отщепляться от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кишечника все дальше и дальше к заднему концу, пока не отделилось в виде хорды. Жаберные щели и хорда обязательно появляются на ранних стадиях развития зародыша всех позвоночных. А позже у одних, например рыб, эти органы сохраняются </w:t>
      </w:r>
      <w:proofErr w:type="gramStart"/>
      <w:r>
        <w:rPr>
          <w:rFonts w:ascii="TimesNewRoman" w:hAnsi="TimesNewRoman" w:cs="TimesNewRoman"/>
          <w:sz w:val="24"/>
          <w:szCs w:val="24"/>
        </w:rPr>
        <w:t>до</w:t>
      </w:r>
      <w:proofErr w:type="gramEnd"/>
    </w:p>
    <w:p w:rsidR="00F44C17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старости, а у других заменяются или зарастают, исчезают.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Благодаря хорде животные стали быстрее плавать, так как тело получило упругость, 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мышцы - опору. Для преп</w:t>
      </w:r>
      <w:r w:rsidR="00F44C17">
        <w:rPr>
          <w:rFonts w:ascii="TimesNewRoman" w:hAnsi="TimesNewRoman" w:cs="TimesNewRoman"/>
          <w:sz w:val="24"/>
          <w:szCs w:val="24"/>
        </w:rPr>
        <w:t>я</w:t>
      </w:r>
      <w:r>
        <w:rPr>
          <w:rFonts w:ascii="TimesNewRoman" w:hAnsi="TimesNewRoman" w:cs="TimesNewRoman"/>
          <w:sz w:val="24"/>
          <w:szCs w:val="24"/>
        </w:rPr>
        <w:t>тствования переворачиванию во время плавания вдоль тела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появились продольные складки кожи, служащие стабилизаторами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Животные с такими складками сохранились до наших дней - это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ланцетники</w:t>
      </w:r>
      <w:r>
        <w:rPr>
          <w:rFonts w:ascii="TimesNewRoman" w:hAnsi="TimesNewRoman" w:cs="TimesNewRoman"/>
          <w:sz w:val="24"/>
          <w:szCs w:val="24"/>
        </w:rPr>
        <w:t xml:space="preserve">. </w:t>
      </w:r>
    </w:p>
    <w:p w:rsidR="00F44C17" w:rsidRDefault="003B60EF" w:rsidP="00F44C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 подобных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животных произошли все позвоночные. У них вдоль по хорде стали закладываться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хрящевые пластинки в каждом сегменте тела отдельно, сраставшиеся так, что получились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хрящевые кольца, сквозь которые проходила хорда и лежавшаянад ней спинная нервная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трубка - спинной мозг. Колечки эти стали позвонками (наследие сегментированности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кольчатых червей), а в головном конце спинной мозг разрастался, образуя головной мозг,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вокруг которого для его защиты образовалась хрящевая черепная коробка. Пространства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между жаберными щелями тоже укрепились при помощи хрящей - возникли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жаберные</w:t>
      </w:r>
      <w:r w:rsidR="00F44C17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дуги. </w:t>
      </w:r>
      <w:r>
        <w:rPr>
          <w:rFonts w:ascii="TimesNewRoman" w:hAnsi="TimesNewRoman" w:cs="TimesNewRoman"/>
          <w:sz w:val="24"/>
          <w:szCs w:val="24"/>
        </w:rPr>
        <w:t>Плавниковые складки из непрерывных стали прерывчатыми, во внутрь этих складок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стали врастать частоколом хрящевые опрные палочки - сформировались плавники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>Передние хрящевые дуги вскоре стали утолщаться и приобрели подвижность,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образовав челюсти. Тело по всей поверхности покрылось острыми защитными костными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чешуйками в виде сосочков, концами назад. Чешуйки вместе с кожей заходили и в рот, покрывая края челюстей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Здесь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они усилились, образуя "терку", помогающую удерживать и измельчать добычу. Так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возникли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акуловые рыбы. </w:t>
      </w:r>
      <w:r>
        <w:rPr>
          <w:rFonts w:ascii="TimesNewRoman" w:hAnsi="TimesNewRoman" w:cs="TimesNewRoman"/>
          <w:sz w:val="24"/>
          <w:szCs w:val="24"/>
        </w:rPr>
        <w:t>От них ведет начало все разнообразие рыб,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приспосабливающихся к разным условиям. Жаберные щели спрятались под жаберными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крышками. Хрящевой скелет стал замещаться костной тканью. У многих рыб стал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образовываться плавательный пузырь (у акул его не было) из выпячивания стенки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кишечника. К стенкам пузыря подходят кровеносные сосуды с растворами газов.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У большинства рыб плавательный пузырь - лишь гидростатический орган, однако иногда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он помогает при дыхании. </w:t>
      </w:r>
    </w:p>
    <w:p w:rsidR="00B045A0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Двоякодышащие рыбы</w:t>
      </w:r>
      <w:r>
        <w:rPr>
          <w:rFonts w:ascii="TimesNewRoman" w:hAnsi="TimesNewRoman" w:cs="TimesNewRoman"/>
          <w:sz w:val="24"/>
          <w:szCs w:val="24"/>
        </w:rPr>
        <w:t>, когда водоемы пересыхают, зарываются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 ил. Жабры у них при отсутствии влаги перестают функционировать, но воздух свободно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проходит через кишечник в плавательный пузырь. Венозные сосуды, оплетающие стенку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пузыря, отдают углекислый газ, и кровь насыщается через те же стенки кислородом. Это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показывает, что плавательный пузырь мог превратиться у древних рыб в легкое, если кро</w:t>
      </w:r>
      <w:r w:rsidR="00F44C17">
        <w:rPr>
          <w:rFonts w:ascii="TimesNewRoman" w:hAnsi="TimesNewRoman" w:cs="TimesNewRoman"/>
          <w:sz w:val="24"/>
          <w:szCs w:val="24"/>
        </w:rPr>
        <w:t>ве</w:t>
      </w:r>
      <w:r>
        <w:rPr>
          <w:rFonts w:ascii="TimesNewRoman" w:hAnsi="TimesNewRoman" w:cs="TimesNewRoman"/>
          <w:sz w:val="24"/>
          <w:szCs w:val="24"/>
        </w:rPr>
        <w:t>еносный сосуд, идущий к пузырю, ответвлялся раньше разветвления на жаберные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капилляры и нес к пузырю венозную кровь.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Второе важное изменение связанно с усилением костей и мускулов грудных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плавников, наблюдаемое у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кистеперых рыб </w:t>
      </w:r>
      <w:r>
        <w:rPr>
          <w:rFonts w:ascii="TimesNewRoman" w:hAnsi="TimesNewRoman" w:cs="TimesNewRoman"/>
          <w:sz w:val="24"/>
          <w:szCs w:val="24"/>
        </w:rPr>
        <w:t>и помогающее им шагать на своих плавниках</w:t>
      </w:r>
      <w:r w:rsidR="00F44C17">
        <w:rPr>
          <w:rFonts w:ascii="TimesNewRoman" w:hAnsi="TimesNewRoman" w:cs="TimesNewRoman"/>
          <w:sz w:val="24"/>
          <w:szCs w:val="24"/>
        </w:rPr>
        <w:t xml:space="preserve"> п</w:t>
      </w:r>
      <w:r>
        <w:rPr>
          <w:rFonts w:ascii="TimesNewRoman" w:hAnsi="TimesNewRoman" w:cs="TimesNewRoman"/>
          <w:sz w:val="24"/>
          <w:szCs w:val="24"/>
        </w:rPr>
        <w:t>о дну водоемов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B045A0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Оба этих новооприобретения позволили рыбам начать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осваивать сушу во время очередного понижения уровня океана, когда оказались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заболоченными огромные территории. Сейчас найдены в ископаемом виде все переходные</w:t>
      </w:r>
      <w:r w:rsidR="00F44C1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стадии от рыб к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земноводным. </w:t>
      </w:r>
      <w:r>
        <w:rPr>
          <w:rFonts w:ascii="TimesNewRoman" w:hAnsi="TimesNewRoman" w:cs="TimesNewRoman"/>
          <w:sz w:val="24"/>
          <w:szCs w:val="24"/>
        </w:rPr>
        <w:t xml:space="preserve">На животе таких переходных форм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стегоцефалов </w:t>
      </w:r>
      <w:r w:rsidR="00B045A0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еще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сохранялась рыбья по происхождению костная чешуя, короткие конечности с 6 </w:t>
      </w:r>
      <w:r w:rsidR="00B045A0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7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пальцами были малоподвижны, у некоторых сохранились жаберные дуги и боковая линия</w:t>
      </w:r>
      <w:proofErr w:type="gramStart"/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 земноводных возникли легкие и второй круг кровообращения, веки для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защиты глаз, чешуя заменилась слизистой кожей (дополнительный орган для дыхания),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появились ноздри, и появился новый орган кроветворения - красный костный мозг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трубчатых костей. Поскольку воздух хуже проводит звук, чем вода, у земноводных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образовалось среднее ухо, косточки которого (наковаленка, стремечко и молоточек) </w:t>
      </w:r>
      <w:r w:rsidR="00B045A0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это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видоизмененные остатки жаберных дуг.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</w:p>
    <w:p w:rsidR="00B045A0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Однако так же, как современные земноводные, древние земноводные не могли жить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вдали от воды, в которую они откладывают икру. Разорвать эту зависимость от водной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среды удалось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пресмыкающимся</w:t>
      </w:r>
      <w:r>
        <w:rPr>
          <w:rFonts w:ascii="TimesNewRoman" w:hAnsi="TimesNewRoman" w:cs="TimesNewRoman"/>
          <w:sz w:val="24"/>
          <w:szCs w:val="24"/>
        </w:rPr>
        <w:t xml:space="preserve">, или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рептилиям. </w:t>
      </w:r>
      <w:r>
        <w:rPr>
          <w:rFonts w:ascii="TimesNewRoman" w:hAnsi="TimesNewRoman" w:cs="TimesNewRoman"/>
          <w:sz w:val="24"/>
          <w:szCs w:val="24"/>
        </w:rPr>
        <w:t xml:space="preserve">Это произошло благодаря </w:t>
      </w:r>
      <w:r>
        <w:rPr>
          <w:rFonts w:ascii="TimesNewRoman" w:hAnsi="TimesNewRoman" w:cs="TimesNewRoman"/>
          <w:sz w:val="24"/>
          <w:szCs w:val="24"/>
        </w:rPr>
        <w:lastRenderedPageBreak/>
        <w:t>перемещению части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стадий развития зародыша внутрь водной среды яйца, защищенного от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высыхания плотной кожистой скорлупой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Детеныш у них рождается уже с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сформировавшимися легкими. </w:t>
      </w:r>
    </w:p>
    <w:p w:rsidR="003B60EF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Разнообразные рептилии приспосабливались к разным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условиям и дали начало двум новым классам животных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птицам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млекопитающим</w:t>
      </w:r>
      <w:r>
        <w:rPr>
          <w:rFonts w:ascii="TimesNewRoman" w:hAnsi="TimesNewRoman" w:cs="TimesNewRoman"/>
          <w:sz w:val="24"/>
          <w:szCs w:val="24"/>
        </w:rPr>
        <w:t>.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Предполагают, что бегающие на задних конечностях ящеры совершали прыжки и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передними конечностями действоли на бегу, как рулями. Роговая чешуя у них стала вытягиваться, образуя гребенки, зачерпывающие при беге больше воздуха. Постепенно они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переходили к планированию. Удлинившииеся чешуйки расщеплялись "елочкой", образуя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перья, или по радиусам от центра, образуя пух. Постепенно происходило преобразование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таких лазающих по деревьям и планирующих ящеров в птиц</w:t>
      </w:r>
      <w:r w:rsidR="00B045A0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 xml:space="preserve"> Но полет требует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больших </w:t>
      </w:r>
      <w:r w:rsidR="00B045A0">
        <w:rPr>
          <w:rFonts w:ascii="TimesNewRoman" w:hAnsi="TimesNewRoman" w:cs="TimesNewRoman"/>
          <w:sz w:val="24"/>
          <w:szCs w:val="24"/>
        </w:rPr>
        <w:t>з</w:t>
      </w:r>
      <w:r>
        <w:rPr>
          <w:rFonts w:ascii="TimesNewRoman" w:hAnsi="TimesNewRoman" w:cs="TimesNewRoman"/>
          <w:sz w:val="24"/>
          <w:szCs w:val="24"/>
        </w:rPr>
        <w:t>атрат энергии, поэтому позволить себе такую "роскошь", могли только такие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животные, у которых сердце стало четырехкамерным и произошло полное разделение двух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кругов кровообращения. За счет полного разделения венозной и артериальной крови у них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резко повысился уровень обмена веществ в организме, и они могли регулировать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температуру своего тела - стали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теплокровными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3B60EF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Млекопитающие возникли из отдельной группы пресмыкающихся -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звероящеров</w:t>
      </w:r>
      <w:r>
        <w:rPr>
          <w:rFonts w:ascii="TimesNewRoman" w:hAnsi="TimesNewRoman" w:cs="TimesNewRoman"/>
          <w:sz w:val="24"/>
          <w:szCs w:val="24"/>
        </w:rPr>
        <w:t>.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Между чешуйками у них начали вырастать волоски в шахматном порядке, пучками по 3 </w:t>
      </w:r>
      <w:r w:rsidR="00B045A0">
        <w:rPr>
          <w:rFonts w:ascii="TimesNewRoman" w:hAnsi="TimesNewRoman" w:cs="TimesNewRoman"/>
          <w:sz w:val="24"/>
          <w:szCs w:val="24"/>
        </w:rPr>
        <w:t>–</w:t>
      </w:r>
      <w:r>
        <w:rPr>
          <w:rFonts w:ascii="TimesNewRoman" w:hAnsi="TimesNewRoman" w:cs="TimesNewRoman"/>
          <w:sz w:val="24"/>
          <w:szCs w:val="24"/>
        </w:rPr>
        <w:t xml:space="preserve"> 5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штук. Из особо длинных и грубых волос на голове образовались усы, необходимые </w:t>
      </w:r>
      <w:proofErr w:type="gramStart"/>
      <w:r>
        <w:rPr>
          <w:rFonts w:ascii="TimesNewRoman" w:hAnsi="TimesNewRoman" w:cs="TimesNewRoman"/>
          <w:sz w:val="24"/>
          <w:szCs w:val="24"/>
        </w:rPr>
        <w:t>для</w:t>
      </w:r>
      <w:proofErr w:type="gramEnd"/>
    </w:p>
    <w:p w:rsidR="003B60EF" w:rsidRDefault="003B60EF" w:rsidP="007E68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осязания. Чешуя оттеснялась волосами и дольше всего сохранялась на хвосте (как и у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современных нутрий и крыс). Чешуя сохранилась еще на концах пальцев в виде когтей.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Волосяной покров в совокупности с четырехкамерным сердцем тоже позволил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млекопитающим регулировать температуру тела и стать теплокровными. Самка не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покидала вышедших из яиц детенышей, и они слизывали с нее выделения кожных желез, из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которых вытекали, вероятно, как соленый пот, так и жировая смазка кожи. Позже железы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стали неодинаковыми: одни стали выделять только пот, другие - только жир, а третьи, по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краям живота, где детенышам было удобно лизать свою мать, - раствор мелких капелек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жира с другими питательными веществами. Эти железы развивались и стали молочными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железами.</w:t>
      </w:r>
    </w:p>
    <w:p w:rsidR="003B60EF" w:rsidRDefault="003B60EF" w:rsidP="00B0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Первые млекопитающие были яйцекладущими. Однако если яйцо в утробе матери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задерживается и покрыто пористой скорлупой, то это позволяет зародышу питаться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жидкими питательными веществами из крови матери. При утробном развитии яйца питание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зародыша от стенок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матки постепенно стало основным, а питание желтком утратило свое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значение. Постепенно скорлупа стала только мешать питанию и совсем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исчезла. Таким </w:t>
      </w:r>
      <w:proofErr w:type="gramStart"/>
      <w:r>
        <w:rPr>
          <w:rFonts w:ascii="TimesNewRoman" w:hAnsi="TimesNewRoman" w:cs="TimesNewRoman"/>
          <w:sz w:val="24"/>
          <w:szCs w:val="24"/>
        </w:rPr>
        <w:t>образом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возникли живородяжие млекопитающие. Дальнейшее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приспособление млекопитающих к разным условиям привело к появлению их современного</w:t>
      </w:r>
      <w:r w:rsidR="00B045A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многообразия .</w:t>
      </w:r>
    </w:p>
    <w:sectPr w:rsidR="003B60EF" w:rsidSect="0086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46F28"/>
    <w:rsid w:val="000314C1"/>
    <w:rsid w:val="000F7B19"/>
    <w:rsid w:val="001373C0"/>
    <w:rsid w:val="00246F28"/>
    <w:rsid w:val="002D14AA"/>
    <w:rsid w:val="00355C75"/>
    <w:rsid w:val="00356FB6"/>
    <w:rsid w:val="003B60EF"/>
    <w:rsid w:val="00421311"/>
    <w:rsid w:val="00423D1D"/>
    <w:rsid w:val="004359DC"/>
    <w:rsid w:val="00453573"/>
    <w:rsid w:val="00483FB2"/>
    <w:rsid w:val="004B78F5"/>
    <w:rsid w:val="00537960"/>
    <w:rsid w:val="00541FDD"/>
    <w:rsid w:val="0060264B"/>
    <w:rsid w:val="00721376"/>
    <w:rsid w:val="007C318B"/>
    <w:rsid w:val="007E6800"/>
    <w:rsid w:val="00860BAC"/>
    <w:rsid w:val="00865188"/>
    <w:rsid w:val="00866125"/>
    <w:rsid w:val="008A7718"/>
    <w:rsid w:val="008C050A"/>
    <w:rsid w:val="009B1FA0"/>
    <w:rsid w:val="00A05701"/>
    <w:rsid w:val="00A442E0"/>
    <w:rsid w:val="00B045A0"/>
    <w:rsid w:val="00B4191D"/>
    <w:rsid w:val="00C3649C"/>
    <w:rsid w:val="00C66BB5"/>
    <w:rsid w:val="00C94375"/>
    <w:rsid w:val="00CD16C2"/>
    <w:rsid w:val="00D16A74"/>
    <w:rsid w:val="00D46E28"/>
    <w:rsid w:val="00D82617"/>
    <w:rsid w:val="00DB2754"/>
    <w:rsid w:val="00DF5D28"/>
    <w:rsid w:val="00EF405F"/>
    <w:rsid w:val="00F44C17"/>
    <w:rsid w:val="00F64CC5"/>
    <w:rsid w:val="00F95691"/>
    <w:rsid w:val="00FA48ED"/>
    <w:rsid w:val="00FD69DB"/>
    <w:rsid w:val="00FF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36</Pages>
  <Words>20320</Words>
  <Characters>115830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STV</Company>
  <LinksUpToDate>false</LinksUpToDate>
  <CharactersWithSpaces>135879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ИГТА</cp:lastModifiedBy>
  <cp:revision>16</cp:revision>
  <dcterms:created xsi:type="dcterms:W3CDTF">2020-09-07T09:57:00Z</dcterms:created>
  <dcterms:modified xsi:type="dcterms:W3CDTF">2007-09-16T16:16:00Z</dcterms:modified>
</cp:coreProperties>
</file>