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A9" w:rsidRPr="00E40838" w:rsidRDefault="00FE1AA9" w:rsidP="00FE1AA9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FE1AA9" w:rsidRPr="00E40838" w:rsidRDefault="00FE1AA9" w:rsidP="00FE1AA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Транспорт веще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ств   в тк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анях почек</w:t>
      </w:r>
    </w:p>
    <w:p w:rsidR="00FE1AA9" w:rsidRPr="00E40838" w:rsidRDefault="00FE1AA9" w:rsidP="00FE1AA9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>процессы  и  механизмы  транспорта веществ  в нефроне</w:t>
      </w:r>
    </w:p>
    <w:p w:rsidR="00FE1AA9" w:rsidRPr="00E40838" w:rsidRDefault="00FE1AA9" w:rsidP="00FE1AA9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FE1AA9" w:rsidRDefault="00FE1AA9" w:rsidP="00FE1AA9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видео   </w:t>
      </w:r>
    </w:p>
    <w:p w:rsidR="00FE1AA9" w:rsidRDefault="00FE1AA9" w:rsidP="00FE1AA9">
      <w:proofErr w:type="gramStart"/>
      <w:r w:rsidRPr="00747E59">
        <w:t>https://www.google.com/search?q=%D1%82%D1%80%D0%B0%D0%BD%D1%81%D0%BF%D0%BE%D1%80%D1%82+%D0%B3%D0%B0%D0%B7%D0%BE%D0%B2+%D0%B2+%D1%82%D0%BA%D0%B0%D0%BD%D1%8F%D1%85+%D0%B2%D0%B8%D0%B4%D0%B5%D0%BE+%D1%81</w:t>
      </w:r>
      <w:proofErr w:type="gramEnd"/>
      <w:r w:rsidRPr="00747E59">
        <w:t>%</w:t>
      </w:r>
      <w:proofErr w:type="gramStart"/>
      <w:r w:rsidRPr="00747E59">
        <w:t>D0%BC%D0%BE%D1%82%D1%80%D0%B5%D1%82%D1%8C&amp;ei=26wAZOueLez2qwH6yYWgAg&amp;oq=%D1%82%D1%80%D0%B0%D0%BD%D1%81%D0%BF%D0%BE%D1%80%D1%82+%D0%B3%D0%B0%D0%B7%D0%BE%D0%B2+++%D0%B2+%D1%82%D0%BA%D0%B0%D0%BD%D1%8F%D1%85++%D0</w:t>
      </w:r>
      <w:proofErr w:type="gramEnd"/>
      <w:r w:rsidRPr="00747E59">
        <w:t>%B2%D0%B8%D0%B4%D0%B5%D0%BE+&amp;gs_lcp=Cgxnd3Mtd2l6LXNlcnAQARgAMgUIIRCgATIFCCEQoAEyBQghEKABMgUIIRCgAToGCAAQBxAeOgcIABANEIAEOggIABAIEAcQHjoKCAAQCBAHEB4QDzoICAAQCBAeEA06CAghEKABEMMEOgoIIRCgARDDBBAKOgQIIRAKOgUIABCiBDoHCAAQHhCiBEoECEEYAVCVK1j0wgFghdUBaAFwAHgAgAFUiAHkEpIBAjQwmAEAoAEBwAEB&amp;sclient=gws-wiz-serp#fpstate=ive&amp;vld=cid:9eb5e78c,vid:35LEqKEdjUA</w:t>
      </w:r>
    </w:p>
    <w:p w:rsidR="00FE1AA9" w:rsidRDefault="00FE1AA9" w:rsidP="00FE1AA9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</w:p>
    <w:p w:rsidR="00FE1AA9" w:rsidRDefault="00FE1AA9" w:rsidP="00FE1AA9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E40838">
        <w:rPr>
          <w:rFonts w:ascii="Times New Roman" w:hAnsi="Times New Roman" w:cs="Times New Roman"/>
          <w:sz w:val="32"/>
          <w:szCs w:val="32"/>
        </w:rPr>
        <w:t xml:space="preserve">зучить </w:t>
      </w:r>
      <w:r>
        <w:rPr>
          <w:rFonts w:ascii="Times New Roman" w:hAnsi="Times New Roman" w:cs="Times New Roman"/>
          <w:sz w:val="32"/>
          <w:szCs w:val="32"/>
        </w:rPr>
        <w:t>особенности и закономерности     транспорта веществ  в нефроне</w:t>
      </w:r>
    </w:p>
    <w:p w:rsidR="00FE1AA9" w:rsidRDefault="00FE1AA9" w:rsidP="00FE1A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Нарисовать схемы  механизмов  транспорта веществ в  клубочке, капсуле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Боумена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 в различных отделах почечного канальц</w:t>
      </w:r>
      <w:proofErr w:type="gramStart"/>
      <w:r>
        <w:rPr>
          <w:rFonts w:ascii="Times New Roman" w:hAnsi="Times New Roman" w:cs="Times New Roman"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проксимальный, петля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Генле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дистальный). Соотнести  расположение отделов нефрона  с  тканями на поперечном разрезе почки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корковое вещество, мозговое, паренхима,  лоханка почки) </w:t>
      </w:r>
    </w:p>
    <w:p w:rsidR="00FE1AA9" w:rsidRDefault="00FE1AA9" w:rsidP="00FE1AA9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1AA9" w:rsidRPr="00E40838" w:rsidRDefault="00FE1AA9" w:rsidP="00FE1AA9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3. Объяснить   </w:t>
      </w:r>
      <w:r>
        <w:rPr>
          <w:rFonts w:ascii="Times New Roman" w:hAnsi="Times New Roman" w:cs="Times New Roman"/>
          <w:sz w:val="32"/>
          <w:szCs w:val="32"/>
        </w:rPr>
        <w:t xml:space="preserve">причины   и механизмы транспорта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реабсорбции</w:t>
      </w:r>
      <w:proofErr w:type="spellEnd"/>
      <w:r>
        <w:rPr>
          <w:rFonts w:ascii="Times New Roman" w:hAnsi="Times New Roman" w:cs="Times New Roman"/>
          <w:sz w:val="32"/>
          <w:szCs w:val="32"/>
        </w:rPr>
        <w:t>, секреции, диффузии) в различных отделах нефрона</w:t>
      </w:r>
    </w:p>
    <w:p w:rsidR="00FE1AA9" w:rsidRDefault="00FE1AA9" w:rsidP="00FE1AA9">
      <w:r w:rsidRPr="00E40838">
        <w:rPr>
          <w:rFonts w:ascii="Times New Roman" w:hAnsi="Times New Roman" w:cs="Times New Roman"/>
          <w:sz w:val="32"/>
          <w:szCs w:val="32"/>
        </w:rPr>
        <w:t xml:space="preserve"> 4. Сделать выводы</w:t>
      </w:r>
    </w:p>
    <w:sectPr w:rsidR="00FE1AA9" w:rsidSect="00D8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47E59"/>
    <w:rsid w:val="00747E59"/>
    <w:rsid w:val="0079542B"/>
    <w:rsid w:val="00D83304"/>
    <w:rsid w:val="00FE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A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1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2023-03-02T14:08:00Z</dcterms:created>
  <dcterms:modified xsi:type="dcterms:W3CDTF">2023-03-17T11:56:00Z</dcterms:modified>
</cp:coreProperties>
</file>