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C1" w:rsidRDefault="001A11C1" w:rsidP="001A11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</w:t>
      </w:r>
      <w:r w:rsidR="00315339">
        <w:rPr>
          <w:rFonts w:ascii="Times New Roman" w:hAnsi="Times New Roman" w:cs="Times New Roman"/>
          <w:b/>
          <w:sz w:val="32"/>
          <w:szCs w:val="32"/>
        </w:rPr>
        <w:t>9</w:t>
      </w:r>
    </w:p>
    <w:p w:rsidR="001A11C1" w:rsidRDefault="00315339" w:rsidP="001A11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Эндокринная система</w:t>
      </w:r>
    </w:p>
    <w:p w:rsidR="00B42F6D" w:rsidRDefault="001A11C1" w:rsidP="003153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изучить </w:t>
      </w:r>
      <w:r w:rsidR="00315339">
        <w:rPr>
          <w:rFonts w:ascii="Times New Roman" w:hAnsi="Times New Roman" w:cs="Times New Roman"/>
          <w:sz w:val="32"/>
          <w:szCs w:val="32"/>
        </w:rPr>
        <w:t>эндокринную систему человека</w:t>
      </w:r>
      <w:r w:rsidR="00B42F6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Отразить в отчете схем</w:t>
      </w:r>
      <w:r w:rsidR="00315339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5339">
        <w:rPr>
          <w:rFonts w:ascii="Times New Roman" w:hAnsi="Times New Roman" w:cs="Times New Roman"/>
          <w:sz w:val="32"/>
          <w:szCs w:val="32"/>
        </w:rPr>
        <w:t>строения  и функционирования эндокринной системы</w:t>
      </w:r>
      <w:r w:rsidR="00B42F6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15339" w:rsidRDefault="00315339" w:rsidP="003153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Данные о  классификации по химическому строению свести в таблицу. </w:t>
      </w:r>
    </w:p>
    <w:p w:rsidR="00315339" w:rsidRDefault="00315339" w:rsidP="003153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Свести  в таблицу данные о месте выделения гормонов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по железам внутренней секреции) и основному действию гормонов 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1A11C1" w:rsidRDefault="001A11C1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1.Просмотреть презентацию   </w:t>
      </w:r>
    </w:p>
    <w:p w:rsidR="001A11C1" w:rsidRDefault="00315339" w:rsidP="001A11C1">
      <w:pPr>
        <w:rPr>
          <w:sz w:val="28"/>
          <w:szCs w:val="28"/>
        </w:rPr>
      </w:pPr>
      <w:r>
        <w:rPr>
          <w:sz w:val="28"/>
          <w:szCs w:val="28"/>
        </w:rPr>
        <w:t>Эндокринная система</w:t>
      </w:r>
    </w:p>
    <w:p w:rsidR="001A11C1" w:rsidRDefault="001A11C1" w:rsidP="001A11C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1A11C1" w:rsidRDefault="001A11C1" w:rsidP="00B42F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 Изучить </w:t>
      </w:r>
      <w:r w:rsidR="00315339">
        <w:rPr>
          <w:rFonts w:ascii="Times New Roman" w:hAnsi="Times New Roman" w:cs="Times New Roman"/>
          <w:sz w:val="32"/>
          <w:szCs w:val="32"/>
        </w:rPr>
        <w:t>строение  и функции  эндокринной системы человека</w:t>
      </w:r>
      <w:proofErr w:type="gramStart"/>
      <w:r w:rsidR="00315339">
        <w:rPr>
          <w:rFonts w:ascii="Times New Roman" w:hAnsi="Times New Roman" w:cs="Times New Roman"/>
          <w:sz w:val="32"/>
          <w:szCs w:val="32"/>
        </w:rPr>
        <w:t xml:space="preserve"> </w:t>
      </w:r>
      <w:r w:rsidR="00B42F6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B42F6D">
        <w:rPr>
          <w:rFonts w:ascii="Times New Roman" w:hAnsi="Times New Roman" w:cs="Times New Roman"/>
          <w:sz w:val="32"/>
          <w:szCs w:val="32"/>
        </w:rPr>
        <w:t xml:space="preserve"> Отразить  их в схем</w:t>
      </w:r>
      <w:r w:rsidR="00315339">
        <w:rPr>
          <w:rFonts w:ascii="Times New Roman" w:hAnsi="Times New Roman" w:cs="Times New Roman"/>
          <w:sz w:val="32"/>
          <w:szCs w:val="32"/>
        </w:rPr>
        <w:t>е</w:t>
      </w:r>
      <w:r w:rsidR="00B42F6D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315339" w:rsidRDefault="00315339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Привести в таблицах:</w:t>
      </w:r>
    </w:p>
    <w:p w:rsidR="00B42F6D" w:rsidRDefault="00315339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классификацию гормонов по химическому строению</w:t>
      </w:r>
    </w:p>
    <w:p w:rsidR="00315339" w:rsidRDefault="00315339" w:rsidP="001A11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сведения о  действии гормонов и месте их выделения</w:t>
      </w:r>
    </w:p>
    <w:p w:rsidR="001A11C1" w:rsidRDefault="001A11C1" w:rsidP="001A11C1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Сделать выводы</w:t>
      </w:r>
    </w:p>
    <w:p w:rsidR="001A11C1" w:rsidRDefault="001A11C1" w:rsidP="001A11C1"/>
    <w:p w:rsidR="001F2569" w:rsidRDefault="001F2569"/>
    <w:sectPr w:rsidR="001F2569" w:rsidSect="009D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1A11C1"/>
    <w:rsid w:val="001A11C1"/>
    <w:rsid w:val="001F2569"/>
    <w:rsid w:val="00315339"/>
    <w:rsid w:val="009D5A0A"/>
    <w:rsid w:val="00B42F6D"/>
    <w:rsid w:val="00F3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2023-04-03T15:17:00Z</dcterms:created>
  <dcterms:modified xsi:type="dcterms:W3CDTF">2023-04-17T13:34:00Z</dcterms:modified>
</cp:coreProperties>
</file>