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6E" w:rsidRDefault="00753D13">
      <w:pPr>
        <w:rPr>
          <w:noProof/>
        </w:rPr>
      </w:pPr>
      <w:r>
        <w:rPr>
          <w:noProof/>
        </w:rPr>
        <w:t>Материалы к ПЗ  « РЕЛЬЕФ »</w:t>
      </w:r>
    </w:p>
    <w:p w:rsidR="0099466E" w:rsidRDefault="0099466E">
      <w:pPr>
        <w:rPr>
          <w:noProof/>
        </w:rPr>
      </w:pPr>
      <w:r>
        <w:rPr>
          <w:noProof/>
        </w:rPr>
        <w:drawing>
          <wp:inline distT="0" distB="0" distL="0" distR="0">
            <wp:extent cx="5715544" cy="4219302"/>
            <wp:effectExtent l="19050" t="0" r="0" b="0"/>
            <wp:docPr id="10" name="Рисунок 10" descr="Физическая карта мира на русском язы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изическая карта мира на русском язык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544" cy="4219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790" w:rsidRDefault="008F5790">
      <w:pPr>
        <w:rPr>
          <w:noProof/>
        </w:rPr>
      </w:pPr>
      <w:r w:rsidRPr="008F5790">
        <w:rPr>
          <w:noProof/>
        </w:rPr>
        <w:t>https://www.grandars.ru/images/1/review/id/3855/f8ce02490a.jpg</w:t>
      </w:r>
    </w:p>
    <w:p w:rsidR="005A1F4F" w:rsidRDefault="005A1F4F">
      <w:pPr>
        <w:rPr>
          <w:noProof/>
        </w:rPr>
      </w:pPr>
      <w:r>
        <w:rPr>
          <w:noProof/>
        </w:rPr>
        <w:drawing>
          <wp:inline distT="0" distB="0" distL="0" distR="0">
            <wp:extent cx="5940425" cy="3775989"/>
            <wp:effectExtent l="19050" t="0" r="3175" b="0"/>
            <wp:docPr id="12" name="Рисунок 19" descr="Школьная физическая карта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Школьная физическая карта м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F4F" w:rsidRDefault="008F5790">
      <w:pPr>
        <w:rPr>
          <w:noProof/>
        </w:rPr>
      </w:pPr>
      <w:r w:rsidRPr="008F5790">
        <w:rPr>
          <w:noProof/>
        </w:rPr>
        <w:t>https://www.sharada.ru/pdf-maps/maps/ves-mir/shkolnaja-fizicheskaja-karta-mira</w:t>
      </w:r>
    </w:p>
    <w:p w:rsidR="004500FC" w:rsidRDefault="0099466E">
      <w:pPr>
        <w:rPr>
          <w:noProof/>
        </w:rPr>
      </w:pPr>
      <w:r>
        <w:rPr>
          <w:noProof/>
        </w:rPr>
        <w:lastRenderedPageBreak/>
        <w:t>Рельеф поверхности Земли</w:t>
      </w:r>
      <w:r>
        <w:rPr>
          <w:noProof/>
        </w:rPr>
        <w:drawing>
          <wp:inline distT="0" distB="0" distL="0" distR="0">
            <wp:extent cx="5715544" cy="4010297"/>
            <wp:effectExtent l="19050" t="0" r="0" b="0"/>
            <wp:docPr id="4" name="Рисунок 4" descr="Рельеф Зем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льеф Земл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544" cy="401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F4F" w:rsidRDefault="005A1F4F">
      <w:pPr>
        <w:rPr>
          <w:noProof/>
        </w:rPr>
      </w:pPr>
    </w:p>
    <w:p w:rsidR="005A1F4F" w:rsidRDefault="005A1F4F">
      <w:pPr>
        <w:rPr>
          <w:noProof/>
        </w:rPr>
      </w:pPr>
    </w:p>
    <w:p w:rsidR="005A1F4F" w:rsidRDefault="005A1F4F">
      <w:pPr>
        <w:rPr>
          <w:noProof/>
        </w:rPr>
      </w:pPr>
      <w:r>
        <w:rPr>
          <w:noProof/>
        </w:rPr>
        <w:drawing>
          <wp:inline distT="0" distB="0" distL="0" distR="0">
            <wp:extent cx="5940425" cy="3896054"/>
            <wp:effectExtent l="19050" t="0" r="3175" b="0"/>
            <wp:docPr id="7" name="Рисунок 7" descr="https://img2.teletype.in/files/9c/53/9c536a38-68c5-48da-9a09-06f0bd793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2.teletype.in/files/9c/53/9c536a38-68c5-48da-9a09-06f0bd79327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F4F" w:rsidRDefault="005A1F4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34438" cy="3879669"/>
            <wp:effectExtent l="19050" t="0" r="9162" b="0"/>
            <wp:docPr id="8" name="Рисунок 10" descr="https://img4.teletype.in/files/f6/8e/f68e3104-6b6b-4840-b2dc-f38cf948520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4.teletype.in/files/f6/8e/f68e3104-6b6b-4840-b2dc-f38cf948520e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3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F4F" w:rsidRDefault="005A1F4F">
      <w:pPr>
        <w:rPr>
          <w:noProof/>
        </w:rPr>
      </w:pPr>
    </w:p>
    <w:p w:rsidR="005A1F4F" w:rsidRDefault="005A1F4F">
      <w:pPr>
        <w:rPr>
          <w:noProof/>
        </w:rPr>
      </w:pPr>
    </w:p>
    <w:p w:rsidR="005A1F4F" w:rsidRDefault="005A1F4F">
      <w:pPr>
        <w:rPr>
          <w:noProof/>
        </w:rPr>
      </w:pPr>
    </w:p>
    <w:p w:rsidR="005A1F4F" w:rsidRDefault="005A1F4F">
      <w:pPr>
        <w:rPr>
          <w:noProof/>
        </w:rPr>
      </w:pPr>
      <w:r>
        <w:rPr>
          <w:noProof/>
        </w:rPr>
        <w:drawing>
          <wp:inline distT="0" distB="0" distL="0" distR="0">
            <wp:extent cx="5934438" cy="3644537"/>
            <wp:effectExtent l="19050" t="0" r="9162" b="0"/>
            <wp:docPr id="9" name="Рисунок 13" descr="https://img4.teletype.in/files/39/df/39df4483-42d0-48d2-8bd7-c6bbf2ca735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4.teletype.in/files/39/df/39df4483-42d0-48d2-8bd7-c6bbf2ca735b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F4F" w:rsidRDefault="005A1F4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3852266"/>
            <wp:effectExtent l="19050" t="0" r="3175" b="0"/>
            <wp:docPr id="11" name="Рисунок 16" descr="https://img1.teletype.in/files/04/53/04535a0a-40a7-4077-a304-e5d283e1ec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1.teletype.in/files/04/53/04535a0a-40a7-4077-a304-e5d283e1ec49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2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F4F" w:rsidRDefault="005A1F4F">
      <w:pPr>
        <w:rPr>
          <w:noProof/>
        </w:rPr>
      </w:pPr>
    </w:p>
    <w:p w:rsidR="005A1F4F" w:rsidRDefault="005A1F4F">
      <w:pPr>
        <w:rPr>
          <w:noProof/>
        </w:rPr>
      </w:pPr>
    </w:p>
    <w:p w:rsidR="005A1F4F" w:rsidRDefault="005A1F4F">
      <w:pPr>
        <w:rPr>
          <w:noProof/>
        </w:rPr>
      </w:pPr>
    </w:p>
    <w:p w:rsidR="005A1F4F" w:rsidRDefault="005A1F4F">
      <w:pPr>
        <w:rPr>
          <w:noProof/>
        </w:rPr>
      </w:pPr>
    </w:p>
    <w:p w:rsidR="005A1F4F" w:rsidRDefault="005A1F4F">
      <w:pPr>
        <w:rPr>
          <w:noProof/>
        </w:rPr>
      </w:pPr>
    </w:p>
    <w:p w:rsidR="005A1F4F" w:rsidRDefault="005A1F4F">
      <w:pPr>
        <w:rPr>
          <w:noProof/>
        </w:rPr>
      </w:pPr>
    </w:p>
    <w:p w:rsidR="005A1F4F" w:rsidRDefault="005A1F4F">
      <w:pPr>
        <w:rPr>
          <w:noProof/>
        </w:rPr>
      </w:pPr>
    </w:p>
    <w:p w:rsidR="005F73ED" w:rsidRDefault="005F73E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9" name="Рисунок 19" descr="Особенности рельефа России&quot;. 8-й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собенности рельефа России&quot;. 8-й класс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3ED" w:rsidRDefault="005F73ED">
      <w:pPr>
        <w:rPr>
          <w:noProof/>
        </w:rPr>
      </w:pPr>
      <w:r>
        <w:rPr>
          <w:noProof/>
        </w:rPr>
        <w:drawing>
          <wp:inline distT="0" distB="0" distL="0" distR="0">
            <wp:extent cx="5940425" cy="3472617"/>
            <wp:effectExtent l="19050" t="0" r="3175" b="0"/>
            <wp:docPr id="25" name="Рисунок 25" descr="Рельеф России – особенности, карта и примеры фор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ельеф России – особенности, карта и примеры формы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2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A73" w:rsidRDefault="00127A73">
      <w:pPr>
        <w:rPr>
          <w:noProof/>
        </w:rPr>
      </w:pPr>
    </w:p>
    <w:p w:rsidR="00127A73" w:rsidRDefault="00127A73">
      <w:pPr>
        <w:rPr>
          <w:noProof/>
        </w:rPr>
      </w:pPr>
    </w:p>
    <w:p w:rsidR="00127A73" w:rsidRDefault="00127A73">
      <w:pPr>
        <w:rPr>
          <w:noProof/>
        </w:rPr>
      </w:pPr>
    </w:p>
    <w:p w:rsidR="00127A73" w:rsidRDefault="00127A73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34438" cy="3161212"/>
            <wp:effectExtent l="19050" t="0" r="9162" b="0"/>
            <wp:docPr id="3" name="Рисунок 4" descr="https://img2.teletype.in/files/95/7d/957dbf86-7d22-4740-a91b-a3afbd09fbb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.teletype.in/files/95/7d/957dbf86-7d22-4740-a91b-a3afbd09fbb9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3ED" w:rsidRDefault="005F73ED"/>
    <w:p w:rsidR="0099466E" w:rsidRDefault="0099466E">
      <w:r>
        <w:rPr>
          <w:noProof/>
        </w:rPr>
        <w:drawing>
          <wp:inline distT="0" distB="0" distL="0" distR="0">
            <wp:extent cx="5940425" cy="4452072"/>
            <wp:effectExtent l="19050" t="0" r="3175" b="0"/>
            <wp:docPr id="13" name="Рисунок 13" descr="Презентация по теме &quot;Рельеф России&quot;, 8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езентация по теме &quot;Рельеф России&quot;, 8 класс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3ED" w:rsidRDefault="005F73ED">
      <w:r>
        <w:rPr>
          <w:noProof/>
        </w:rPr>
        <w:lastRenderedPageBreak/>
        <w:drawing>
          <wp:inline distT="0" distB="0" distL="0" distR="0">
            <wp:extent cx="5940425" cy="4445171"/>
            <wp:effectExtent l="19050" t="0" r="3175" b="0"/>
            <wp:docPr id="22" name="Рисунок 22" descr="Основные формы рельефа России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сновные формы рельефа России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A73" w:rsidRDefault="00127A73"/>
    <w:p w:rsidR="00127A73" w:rsidRDefault="00127A73"/>
    <w:p w:rsidR="0099466E" w:rsidRDefault="0099466E"/>
    <w:p w:rsidR="0099466E" w:rsidRDefault="0099466E">
      <w:r>
        <w:rPr>
          <w:noProof/>
        </w:rPr>
        <w:drawing>
          <wp:inline distT="0" distB="0" distL="0" distR="0">
            <wp:extent cx="5934438" cy="3448594"/>
            <wp:effectExtent l="19050" t="0" r="9162" b="0"/>
            <wp:docPr id="16" name="Рисунок 16" descr="Особенности рельефа России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собенности рельефа России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2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515" w:rsidRDefault="00886515"/>
    <w:p w:rsidR="00886515" w:rsidRDefault="00886515">
      <w:r>
        <w:rPr>
          <w:noProof/>
        </w:rPr>
        <w:drawing>
          <wp:inline distT="0" distB="0" distL="0" distR="0">
            <wp:extent cx="5934438" cy="3918857"/>
            <wp:effectExtent l="19050" t="0" r="9162" b="0"/>
            <wp:docPr id="52" name="Рисунок 52" descr="Какие горы находятся на территории россии фото - FunnyFes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Какие горы находятся на территории россии фото - FunnyFest.r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2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515" w:rsidRDefault="00886515">
      <w:r>
        <w:rPr>
          <w:noProof/>
        </w:rPr>
        <w:drawing>
          <wp:inline distT="0" distB="0" distL="0" distR="0">
            <wp:extent cx="6420939" cy="4833257"/>
            <wp:effectExtent l="19050" t="0" r="0" b="0"/>
            <wp:docPr id="55" name="Рисунок 55" descr="Основные формы рельефа и особенности их распространения по территории Р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Основные формы рельефа и особенности их распространения по территории РФ.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685" cy="484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515" w:rsidRDefault="00127A73">
      <w:r w:rsidRPr="00127A73">
        <w:lastRenderedPageBreak/>
        <w:drawing>
          <wp:inline distT="0" distB="0" distL="0" distR="0">
            <wp:extent cx="5934438" cy="3500846"/>
            <wp:effectExtent l="19050" t="0" r="9162" b="0"/>
            <wp:docPr id="6" name="Рисунок 1" descr="https://img4.teletype.in/files/7e/1d/7e1d247e-b9ac-463c-b272-ec3cbccb994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4.teletype.in/files/7e/1d/7e1d247e-b9ac-463c-b272-ec3cbccb994f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515" w:rsidRDefault="00886515"/>
    <w:p w:rsidR="00886515" w:rsidRDefault="00886515"/>
    <w:p w:rsidR="005F73ED" w:rsidRDefault="005F73ED"/>
    <w:p w:rsidR="005F73ED" w:rsidRDefault="005F73ED">
      <w:r>
        <w:rPr>
          <w:noProof/>
        </w:rPr>
        <w:drawing>
          <wp:inline distT="0" distB="0" distL="0" distR="0">
            <wp:extent cx="5859236" cy="3996254"/>
            <wp:effectExtent l="19050" t="0" r="8164" b="0"/>
            <wp:docPr id="31" name="Рисунок 31" descr="Ойкум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йкумена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034" cy="399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3ED" w:rsidRDefault="005F73ED"/>
    <w:p w:rsidR="005F73ED" w:rsidRDefault="005F73ED">
      <w:r>
        <w:rPr>
          <w:noProof/>
        </w:rPr>
        <w:lastRenderedPageBreak/>
        <w:drawing>
          <wp:inline distT="0" distB="0" distL="0" distR="0">
            <wp:extent cx="5754733" cy="4245429"/>
            <wp:effectExtent l="19050" t="0" r="0" b="0"/>
            <wp:docPr id="34" name="Рисунок 34" descr="Ойкум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йкумена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27" cy="425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66E" w:rsidRDefault="0099466E"/>
    <w:p w:rsidR="0099466E" w:rsidRDefault="005F73ED">
      <w:r>
        <w:rPr>
          <w:noProof/>
        </w:rPr>
        <w:drawing>
          <wp:inline distT="0" distB="0" distL="0" distR="0">
            <wp:extent cx="5940425" cy="4445171"/>
            <wp:effectExtent l="19050" t="0" r="3175" b="0"/>
            <wp:docPr id="28" name="Рисунок 28" descr="Анализ Рельефа территории. Основные понятия, методы анализа.  Морфометрический анализ рельеф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Анализ Рельефа территории. Основные понятия, методы анализа.  Морфометрический анализ рельефа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66E" w:rsidRDefault="00886515">
      <w:r>
        <w:rPr>
          <w:noProof/>
        </w:rPr>
        <w:lastRenderedPageBreak/>
        <w:drawing>
          <wp:inline distT="0" distB="0" distL="0" distR="0">
            <wp:extent cx="5924550" cy="4232366"/>
            <wp:effectExtent l="19050" t="0" r="0" b="0"/>
            <wp:docPr id="37" name="Рисунок 37" descr="Типовые формы рельефа и основные разновидности мест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Типовые формы рельефа и основные разновидности местности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66E" w:rsidRDefault="00886515">
      <w:r>
        <w:rPr>
          <w:noProof/>
        </w:rPr>
        <w:drawing>
          <wp:inline distT="0" distB="0" distL="0" distR="0">
            <wp:extent cx="4317819" cy="3596559"/>
            <wp:effectExtent l="19050" t="0" r="6531" b="0"/>
            <wp:docPr id="40" name="Рисунок 40" descr="Рельеф земной поверхности и его изображение. Формы рельефа. Изображение  рельеф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Рельеф земной поверхности и его изображение. Формы рельефа. Изображение  рельефа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589" cy="360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66E" w:rsidRDefault="0099466E"/>
    <w:p w:rsidR="00127A73" w:rsidRDefault="00127A73"/>
    <w:p w:rsidR="00127A73" w:rsidRDefault="00127A73"/>
    <w:p w:rsidR="0099466E" w:rsidRDefault="0099466E">
      <w:r>
        <w:lastRenderedPageBreak/>
        <w:t xml:space="preserve">Рельеф дна океанов  </w:t>
      </w:r>
    </w:p>
    <w:p w:rsidR="0099466E" w:rsidRDefault="0099466E">
      <w:r>
        <w:rPr>
          <w:noProof/>
        </w:rPr>
        <w:drawing>
          <wp:inline distT="0" distB="0" distL="0" distR="0">
            <wp:extent cx="5934438" cy="4245429"/>
            <wp:effectExtent l="19050" t="0" r="9162" b="0"/>
            <wp:docPr id="1" name="Рисунок 1" descr="Рельеф дна мирового оке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льеф дна мирового океана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E09" w:rsidRDefault="00401E09"/>
    <w:p w:rsidR="00401E09" w:rsidRDefault="00401E09"/>
    <w:sectPr w:rsidR="00401E09" w:rsidSect="00450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99466E"/>
    <w:rsid w:val="001233B1"/>
    <w:rsid w:val="00127A73"/>
    <w:rsid w:val="00401E09"/>
    <w:rsid w:val="004500FC"/>
    <w:rsid w:val="005A1F4F"/>
    <w:rsid w:val="005F73ED"/>
    <w:rsid w:val="00753D13"/>
    <w:rsid w:val="00886515"/>
    <w:rsid w:val="008F5790"/>
    <w:rsid w:val="0099466E"/>
    <w:rsid w:val="009B2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6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2025-02-25T13:41:00Z</dcterms:created>
  <dcterms:modified xsi:type="dcterms:W3CDTF">2025-03-24T06:32:00Z</dcterms:modified>
</cp:coreProperties>
</file>