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D8" w:rsidRDefault="00B13D55">
      <w:r>
        <w:rPr>
          <w:noProof/>
        </w:rPr>
        <w:drawing>
          <wp:inline distT="0" distB="0" distL="0" distR="0">
            <wp:extent cx="5932266" cy="4206240"/>
            <wp:effectExtent l="19050" t="0" r="0" b="0"/>
            <wp:docPr id="1" name="Рисунок 1" descr="полезные ископаемые северной америки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езные ископаемые северной америки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1C" w:rsidRDefault="0035571C">
      <w:r w:rsidRPr="0035571C">
        <w:drawing>
          <wp:inline distT="0" distB="0" distL="0" distR="0">
            <wp:extent cx="4775018" cy="4415246"/>
            <wp:effectExtent l="19050" t="0" r="6532" b="0"/>
            <wp:docPr id="11" name="Рисунок 6" descr="Какими полезными ископаемыми богата Южная Америк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ими полезными ископаемыми богата Южная Америка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61" cy="441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1C" w:rsidRDefault="0035571C">
      <w:r>
        <w:rPr>
          <w:noProof/>
        </w:rPr>
        <w:lastRenderedPageBreak/>
        <w:drawing>
          <wp:inline distT="0" distB="0" distL="0" distR="0">
            <wp:extent cx="5934438" cy="8791303"/>
            <wp:effectExtent l="19050" t="0" r="9162" b="0"/>
            <wp:docPr id="10" name="Рисунок 15" descr="Северная Америка. Промышленность - Части света - Каталог | Каталог  векторных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еверная Америка. Промышленность - Части света - Каталог | Каталог  векторных кар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1C" w:rsidRDefault="0035571C"/>
    <w:p w:rsidR="0035571C" w:rsidRDefault="0035571C">
      <w:r>
        <w:rPr>
          <w:noProof/>
        </w:rPr>
        <w:lastRenderedPageBreak/>
        <w:drawing>
          <wp:inline distT="0" distB="0" distL="0" distR="0">
            <wp:extent cx="5258344" cy="8007532"/>
            <wp:effectExtent l="19050" t="0" r="0" b="0"/>
            <wp:docPr id="18" name="Рисунок 18" descr="Экономическая карта Латинской Америки. Новая современная карта Латинской  Америки - экономика, промышленность, сельское хозяй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Экономическая карта Латинской Америки. Новая современная карта Латинской  Америки - экономика, промышленность, сельское хозяйств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010" cy="800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1C" w:rsidRDefault="0035571C"/>
    <w:p w:rsidR="00B13D55" w:rsidRDefault="00B13D55"/>
    <w:p w:rsidR="00B13D55" w:rsidRDefault="001A52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Южная Америка: географическая характеристика материка" style="width:23.65pt;height:23.65pt"/>
        </w:pict>
      </w:r>
      <w:r>
        <w:pict>
          <v:shape id="_x0000_i1026" type="#_x0000_t75" alt="Южная Америка: географическая характеристика материка" style="width:23.65pt;height:23.65pt"/>
        </w:pict>
      </w:r>
    </w:p>
    <w:p w:rsidR="00B13D55" w:rsidRDefault="00B13D55">
      <w:r>
        <w:rPr>
          <w:noProof/>
        </w:rPr>
        <w:lastRenderedPageBreak/>
        <w:drawing>
          <wp:inline distT="0" distB="0" distL="0" distR="0">
            <wp:extent cx="4010025" cy="4519930"/>
            <wp:effectExtent l="19050" t="0" r="9525" b="0"/>
            <wp:docPr id="9" name="Рисунок 9" descr="Африка Состав, географическое положение и природные ресур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фрика Состав, географическое положение и природные ресур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51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D55" w:rsidRDefault="00B13D55"/>
    <w:p w:rsidR="00B13D55" w:rsidRDefault="00B13D55">
      <w:r>
        <w:rPr>
          <w:noProof/>
        </w:rPr>
        <w:drawing>
          <wp:inline distT="0" distB="0" distL="0" distR="0">
            <wp:extent cx="5940425" cy="3812790"/>
            <wp:effectExtent l="19050" t="0" r="3175" b="0"/>
            <wp:docPr id="12" name="Рисунок 12" descr="Конспект урока и задания на тему &quot;Африка&quot; 7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нспект урока и задания на тему &quot;Африка&quot; 7 клас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1C" w:rsidRDefault="0035571C"/>
    <w:p w:rsidR="0035571C" w:rsidRDefault="0035571C">
      <w:r>
        <w:rPr>
          <w:noProof/>
        </w:rPr>
        <w:lastRenderedPageBreak/>
        <w:drawing>
          <wp:inline distT="0" distB="0" distL="0" distR="0">
            <wp:extent cx="5362847" cy="7641772"/>
            <wp:effectExtent l="19050" t="0" r="9253" b="0"/>
            <wp:docPr id="21" name="Рисунок 21" descr="Экономическая карта Африки. Новая современная карта Африки - экономика и  сельское хозяй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Экономическая карта Африки. Новая современная карта Африки - экономика и  сельское хозяйств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747" cy="764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D55" w:rsidRDefault="00B13D55"/>
    <w:p w:rsidR="00B13D55" w:rsidRDefault="00AA5AE4">
      <w:r>
        <w:rPr>
          <w:noProof/>
        </w:rPr>
        <w:lastRenderedPageBreak/>
        <w:drawing>
          <wp:inline distT="0" distB="0" distL="0" distR="0">
            <wp:extent cx="5611042" cy="4284617"/>
            <wp:effectExtent l="19050" t="0" r="8708" b="0"/>
            <wp:docPr id="15" name="Рисунок 15" descr="Рассмотрите карту полезных ископаемых Австралии и выберит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ссмотрите карту полезных ископаемых Австралии и выберите 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08" cy="429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11" w:rsidRDefault="00F07611">
      <w:r>
        <w:rPr>
          <w:noProof/>
        </w:rPr>
        <w:drawing>
          <wp:inline distT="0" distB="0" distL="0" distR="0">
            <wp:extent cx="5940425" cy="4572138"/>
            <wp:effectExtent l="19050" t="0" r="3175" b="0"/>
            <wp:docPr id="5" name="Рисунок 9" descr="Австралия, Новая Зеландия. Экономическая карта | это... Ч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встралия, Новая Зеландия. Экономическая карта | это... Что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11" w:rsidRDefault="00F07611"/>
    <w:p w:rsidR="00F07611" w:rsidRDefault="00F07611">
      <w:r>
        <w:rPr>
          <w:noProof/>
        </w:rPr>
        <w:drawing>
          <wp:inline distT="0" distB="0" distL="0" distR="0">
            <wp:extent cx="5924550" cy="3958045"/>
            <wp:effectExtent l="19050" t="0" r="0" b="0"/>
            <wp:docPr id="7" name="Рисунок 6" descr="какие страны Юго-Восточной Азии богаты нефтью?​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ие страны Юго-Восточной Азии богаты нефтью?​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11" w:rsidRDefault="00F07611">
      <w:r>
        <w:rPr>
          <w:noProof/>
        </w:rPr>
        <w:drawing>
          <wp:inline distT="0" distB="0" distL="0" distR="0">
            <wp:extent cx="5928723" cy="4767942"/>
            <wp:effectExtent l="19050" t="0" r="0" b="0"/>
            <wp:docPr id="8" name="Рисунок 12" descr="Экономическая карта южной азии: найдено 88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Экономическая карта южной азии: найдено 88 картин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11" w:rsidRDefault="0035571C">
      <w:r>
        <w:rPr>
          <w:noProof/>
        </w:rPr>
        <w:lastRenderedPageBreak/>
        <w:drawing>
          <wp:inline distT="0" distB="0" distL="0" distR="0">
            <wp:extent cx="5940425" cy="4522002"/>
            <wp:effectExtent l="19050" t="0" r="3175" b="0"/>
            <wp:docPr id="24" name="Рисунок 24" descr="на основе анализа карты полезных ископаемых Европы сделайте выводы о  ресурсообеспеченности стран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а основе анализа карты полезных ископаемых Европы сделайте выводы о  ресурсообеспеченности стран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3A" w:rsidRDefault="00124A3A">
      <w:r>
        <w:rPr>
          <w:noProof/>
        </w:rPr>
        <w:drawing>
          <wp:inline distT="0" distB="0" distL="0" distR="0">
            <wp:extent cx="5940425" cy="4111915"/>
            <wp:effectExtent l="19050" t="0" r="3175" b="0"/>
            <wp:docPr id="27" name="Рисунок 27" descr="Полезные ископаемые России: перечень, добыча, на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лезные ископаемые России: перечень, добыча, налог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11" w:rsidRDefault="00F07611"/>
    <w:p w:rsidR="00124A3A" w:rsidRDefault="00124A3A" w:rsidP="00124A3A">
      <w:pPr>
        <w:jc w:val="center"/>
      </w:pPr>
      <w:r>
        <w:lastRenderedPageBreak/>
        <w:t xml:space="preserve">Социально-экономическая карта России </w:t>
      </w:r>
    </w:p>
    <w:p w:rsidR="00F07611" w:rsidRDefault="00124A3A" w:rsidP="00124A3A">
      <w:pPr>
        <w:jc w:val="center"/>
      </w:pPr>
      <w:hyperlink r:id="rId17" w:history="1">
        <w:r w:rsidRPr="00C63AF3">
          <w:rPr>
            <w:rStyle w:val="a5"/>
          </w:rPr>
          <w:t>https://www.sharada.ru/katalog/maps/rossija/ekonomika/rossija-ekonomicheskaja-karta</w:t>
        </w:r>
      </w:hyperlink>
    </w:p>
    <w:p w:rsidR="00124A3A" w:rsidRDefault="00124A3A" w:rsidP="00124A3A">
      <w:pPr>
        <w:jc w:val="both"/>
      </w:pPr>
      <w:r>
        <w:rPr>
          <w:noProof/>
        </w:rPr>
        <w:drawing>
          <wp:inline distT="0" distB="0" distL="0" distR="0">
            <wp:extent cx="5928723" cy="4441371"/>
            <wp:effectExtent l="19050" t="0" r="0" b="0"/>
            <wp:docPr id="32" name="Рисунок 32" descr="Россия. Экономическая карта - Россия - Каталог | Каталог векторных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оссия. Экономическая карта - Россия - Каталог | Каталог векторных карт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1C1" w:rsidRDefault="003661C1" w:rsidP="00124A3A">
      <w:pPr>
        <w:jc w:val="both"/>
      </w:pPr>
      <w:r>
        <w:rPr>
          <w:noProof/>
        </w:rPr>
        <w:drawing>
          <wp:inline distT="0" distB="0" distL="0" distR="0">
            <wp:extent cx="5637167" cy="3213463"/>
            <wp:effectExtent l="19050" t="0" r="1633" b="0"/>
            <wp:docPr id="41" name="Рисунок 41" descr="Экономическая карта зарубежной Европы. Современная экономическая карта  зарубежной Европы, A0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Экономическая карта зарубежной Европы. Современная экономическая карта  зарубежной Европы, A0 -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062" cy="321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1C1" w:rsidRDefault="003661C1" w:rsidP="00124A3A">
      <w:pPr>
        <w:jc w:val="both"/>
      </w:pPr>
      <w:r>
        <w:t>Экономическая карта Европы</w:t>
      </w:r>
    </w:p>
    <w:p w:rsidR="003661C1" w:rsidRDefault="003661C1" w:rsidP="00124A3A">
      <w:pPr>
        <w:jc w:val="both"/>
      </w:pPr>
      <w:hyperlink r:id="rId20" w:history="1">
        <w:r w:rsidRPr="00C63AF3">
          <w:rPr>
            <w:rStyle w:val="a5"/>
          </w:rPr>
          <w:t>http://geo10.ru/map951681_0_0.htm</w:t>
        </w:r>
      </w:hyperlink>
    </w:p>
    <w:p w:rsidR="00F07611" w:rsidRDefault="003661C1">
      <w:r>
        <w:lastRenderedPageBreak/>
        <w:t>Социально-экономическая карта мира</w:t>
      </w:r>
    </w:p>
    <w:p w:rsidR="00F07611" w:rsidRDefault="003661C1">
      <w:hyperlink r:id="rId21" w:history="1">
        <w:r w:rsidRPr="00C63AF3">
          <w:rPr>
            <w:rStyle w:val="a5"/>
          </w:rPr>
          <w:t>https://www.sharada.ru/katalog/maps/world/ekonomika/ekonomicheskaja-karta-mira</w:t>
        </w:r>
      </w:hyperlink>
    </w:p>
    <w:p w:rsidR="003661C1" w:rsidRDefault="003661C1">
      <w:r>
        <w:rPr>
          <w:noProof/>
        </w:rPr>
        <w:drawing>
          <wp:inline distT="0" distB="0" distL="0" distR="0">
            <wp:extent cx="5928723" cy="2717074"/>
            <wp:effectExtent l="19050" t="0" r="0" b="0"/>
            <wp:docPr id="35" name="Рисунок 35" descr="Экономическая карта мира - Мир - Каталог | Каталог векторных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Экономическая карта мира - Мир - Каталог | Каталог векторных карт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11" w:rsidRDefault="00F07611"/>
    <w:p w:rsidR="00F07611" w:rsidRDefault="00F07611"/>
    <w:p w:rsidR="00F07611" w:rsidRDefault="00F07611"/>
    <w:p w:rsidR="00F07611" w:rsidRDefault="00F07611"/>
    <w:p w:rsidR="00F07611" w:rsidRDefault="00F07611"/>
    <w:p w:rsidR="00F07611" w:rsidRDefault="00F07611"/>
    <w:p w:rsidR="00F07611" w:rsidRDefault="00F07611"/>
    <w:sectPr w:rsidR="00F07611" w:rsidSect="001A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B13D55"/>
    <w:rsid w:val="00124A3A"/>
    <w:rsid w:val="001A52D8"/>
    <w:rsid w:val="0035571C"/>
    <w:rsid w:val="003661C1"/>
    <w:rsid w:val="00AA5AE4"/>
    <w:rsid w:val="00B13D55"/>
    <w:rsid w:val="00F0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D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4A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hyperlink" Target="https://www.sharada.ru/katalog/maps/world/ekonomika/ekonomicheskaja-karta-mira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www.sharada.ru/katalog/maps/rossija/ekonomika/rossija-ekonomicheskaja-karta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://geo10.ru/map951681_0_0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2025-05-06T05:25:00Z</dcterms:created>
  <dcterms:modified xsi:type="dcterms:W3CDTF">2025-05-07T08:57:00Z</dcterms:modified>
</cp:coreProperties>
</file>